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DA" w:rsidRDefault="00E228B1" w:rsidP="00AA342A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E228B1" w:rsidRDefault="005E02CF" w:rsidP="00AA342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275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«Камско-Полянская детская музыкальная школа» НМР РТ (далее – Школа)</w:t>
      </w:r>
      <w:r w:rsidR="007E31B4">
        <w:rPr>
          <w:rFonts w:ascii="Times New Roman" w:hAnsi="Times New Roman" w:cs="Times New Roman"/>
          <w:sz w:val="28"/>
          <w:szCs w:val="28"/>
        </w:rPr>
        <w:t xml:space="preserve"> п</w:t>
      </w:r>
      <w:r w:rsidR="000C1275">
        <w:rPr>
          <w:rFonts w:ascii="Times New Roman" w:hAnsi="Times New Roman" w:cs="Times New Roman"/>
          <w:sz w:val="28"/>
          <w:szCs w:val="28"/>
        </w:rPr>
        <w:t xml:space="preserve">роводилось в соответствии с Законом Российской Федерации от 29.12.2012 № 273-ФЗ </w:t>
      </w:r>
      <w:r w:rsidR="007E31B4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="007E31B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B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</w:t>
      </w:r>
      <w:r w:rsidR="008A4FE4">
        <w:rPr>
          <w:rFonts w:ascii="Times New Roman" w:hAnsi="Times New Roman" w:cs="Times New Roman"/>
          <w:sz w:val="28"/>
          <w:szCs w:val="28"/>
        </w:rPr>
        <w:t>внутренними локальными актами Школы.</w:t>
      </w:r>
    </w:p>
    <w:p w:rsidR="00835A0D" w:rsidRDefault="00835A0D" w:rsidP="00AA342A">
      <w:p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составлен по материала</w:t>
      </w:r>
      <w:r w:rsidR="002F4FA3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2F4FA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2F4FA3">
        <w:rPr>
          <w:rFonts w:ascii="Times New Roman" w:hAnsi="Times New Roman" w:cs="Times New Roman"/>
          <w:sz w:val="28"/>
          <w:szCs w:val="28"/>
        </w:rPr>
        <w:t xml:space="preserve"> Школы за 202</w:t>
      </w:r>
      <w:r w:rsidR="00AB3FE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35A0D" w:rsidRDefault="00835A0D" w:rsidP="00AA342A">
      <w:pPr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="00AA6AFB">
        <w:rPr>
          <w:rFonts w:ascii="Times New Roman" w:hAnsi="Times New Roman" w:cs="Times New Roman"/>
          <w:sz w:val="28"/>
          <w:szCs w:val="28"/>
        </w:rPr>
        <w:t>мообследовании</w:t>
      </w:r>
      <w:proofErr w:type="spellEnd"/>
      <w:r w:rsidR="00AA6AFB">
        <w:rPr>
          <w:rFonts w:ascii="Times New Roman" w:hAnsi="Times New Roman" w:cs="Times New Roman"/>
          <w:sz w:val="28"/>
          <w:szCs w:val="28"/>
        </w:rPr>
        <w:t xml:space="preserve"> анализировались:</w:t>
      </w:r>
    </w:p>
    <w:p w:rsidR="00AA6AFB" w:rsidRDefault="003E2F15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образовательная деятельность в целом (соответствие содержания учебных планов и образовательных </w:t>
      </w:r>
      <w:r w:rsidR="008B554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рограмм, качество организации учебного процесса);</w:t>
      </w:r>
    </w:p>
    <w:p w:rsidR="003E2F15" w:rsidRDefault="003E2F15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5549">
        <w:rPr>
          <w:rFonts w:ascii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деятельности;</w:t>
      </w:r>
    </w:p>
    <w:p w:rsidR="008B5549" w:rsidRDefault="008B5549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структура и система управления;</w:t>
      </w:r>
    </w:p>
    <w:p w:rsidR="008B5549" w:rsidRDefault="008B5549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воспитательная деятельность;</w:t>
      </w:r>
    </w:p>
    <w:p w:rsidR="008B5549" w:rsidRDefault="008B5549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концертная деятельность;</w:t>
      </w:r>
    </w:p>
    <w:p w:rsidR="008B5549" w:rsidRDefault="008B5549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-фестивальная деятельность;</w:t>
      </w:r>
    </w:p>
    <w:p w:rsidR="008B5549" w:rsidRDefault="008B5549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кадровое обеспечение образовательного процесса по заявленным образовательным программам (качественный состав </w:t>
      </w:r>
      <w:r w:rsidR="004A6C8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едагогических кадров);</w:t>
      </w:r>
    </w:p>
    <w:p w:rsidR="008B5549" w:rsidRDefault="008B5549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C88">
        <w:rPr>
          <w:rFonts w:ascii="Times New Roman" w:hAnsi="Times New Roman" w:cs="Times New Roman"/>
          <w:sz w:val="28"/>
          <w:szCs w:val="28"/>
        </w:rPr>
        <w:t>учебно-методическая литература и иные библиотечно-информационные ресурсы;</w:t>
      </w:r>
    </w:p>
    <w:p w:rsidR="004A6C88" w:rsidRDefault="004A6C88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материально-техническая база (обеспеченность образовательного процесса необходимым оборудованием).</w:t>
      </w:r>
    </w:p>
    <w:p w:rsidR="004A6C88" w:rsidRDefault="004A6C88" w:rsidP="00AA34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C88" w:rsidRDefault="004A6C88" w:rsidP="00AA34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ОБ ОБРАЗОВАТЕЛЬНОМ УЧРЕЖДЕНИИ</w:t>
      </w:r>
    </w:p>
    <w:p w:rsidR="00113B2C" w:rsidRDefault="004F6BDA" w:rsidP="00AA342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13B2C">
        <w:rPr>
          <w:rFonts w:ascii="Times New Roman" w:hAnsi="Times New Roman" w:cs="Times New Roman"/>
          <w:sz w:val="28"/>
          <w:szCs w:val="28"/>
        </w:rPr>
        <w:t>Полное наименование образовательного учреждения в соответствии с Уставом – Муници</w:t>
      </w:r>
      <w:r w:rsidR="004E6B5D">
        <w:rPr>
          <w:rFonts w:ascii="Times New Roman" w:hAnsi="Times New Roman" w:cs="Times New Roman"/>
          <w:sz w:val="28"/>
          <w:szCs w:val="28"/>
        </w:rPr>
        <w:t>п</w:t>
      </w:r>
      <w:r w:rsidR="00113B2C">
        <w:rPr>
          <w:rFonts w:ascii="Times New Roman" w:hAnsi="Times New Roman" w:cs="Times New Roman"/>
          <w:sz w:val="28"/>
          <w:szCs w:val="28"/>
        </w:rPr>
        <w:t>альное бюджетное учреждение дополнительного образования</w:t>
      </w:r>
      <w:r w:rsidR="002F4F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C0E54"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 w:rsidR="004E6B5D">
        <w:rPr>
          <w:rFonts w:ascii="Times New Roman" w:hAnsi="Times New Roman" w:cs="Times New Roman"/>
          <w:sz w:val="28"/>
          <w:szCs w:val="28"/>
        </w:rPr>
        <w:t>–Полянская детская музыкальная школа» Нижнекамского муниципального района Республики Татарстан.</w:t>
      </w:r>
    </w:p>
    <w:p w:rsidR="004F6BDA" w:rsidRDefault="004F6BDA" w:rsidP="00AA342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Организационно-правовая форма – муниципальное образовательное учреждение культуры.</w:t>
      </w:r>
    </w:p>
    <w:p w:rsidR="004F6BDA" w:rsidRDefault="004F6BDA" w:rsidP="00AA342A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Юридический адрес:</w:t>
      </w:r>
      <w:r w:rsidR="00C776D1">
        <w:rPr>
          <w:rFonts w:ascii="Times New Roman" w:hAnsi="Times New Roman" w:cs="Times New Roman"/>
          <w:sz w:val="28"/>
          <w:szCs w:val="28"/>
        </w:rPr>
        <w:t xml:space="preserve"> 423564, РФ, Республика </w:t>
      </w:r>
      <w:r w:rsidR="002F4FA3">
        <w:rPr>
          <w:rFonts w:ascii="Times New Roman" w:hAnsi="Times New Roman" w:cs="Times New Roman"/>
          <w:sz w:val="28"/>
          <w:szCs w:val="28"/>
        </w:rPr>
        <w:t xml:space="preserve">Татарстан, Нижнекамский район, </w:t>
      </w:r>
      <w:proofErr w:type="spellStart"/>
      <w:r w:rsidR="00C776D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776D1">
        <w:rPr>
          <w:rFonts w:ascii="Times New Roman" w:hAnsi="Times New Roman" w:cs="Times New Roman"/>
          <w:sz w:val="28"/>
          <w:szCs w:val="28"/>
        </w:rPr>
        <w:t xml:space="preserve"> Камские Поляны, микрорайон 1, дом 07, пом.2.</w:t>
      </w:r>
    </w:p>
    <w:p w:rsidR="005E02CF" w:rsidRDefault="00C776D1" w:rsidP="00AA342A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адрес: 423564, РФ, Республика </w:t>
      </w:r>
      <w:r w:rsidR="002F4FA3">
        <w:rPr>
          <w:rFonts w:ascii="Times New Roman" w:hAnsi="Times New Roman" w:cs="Times New Roman"/>
          <w:sz w:val="28"/>
          <w:szCs w:val="28"/>
        </w:rPr>
        <w:t xml:space="preserve">Татарстан, Нижнекамский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Камские Поляны, микрорайон 1, дом 07, пом.2.</w:t>
      </w:r>
      <w:r w:rsidR="00067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6D1" w:rsidRPr="00A83B48" w:rsidRDefault="00345F0C" w:rsidP="00AA342A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/>
        <w:t>Телефон/факс:</w:t>
      </w:r>
      <w:r w:rsidR="00067D5A">
        <w:rPr>
          <w:rFonts w:ascii="Times New Roman" w:hAnsi="Times New Roman" w:cs="Times New Roman"/>
          <w:sz w:val="28"/>
          <w:szCs w:val="28"/>
        </w:rPr>
        <w:t xml:space="preserve">8(8555)33-96-73; </w:t>
      </w:r>
      <w:r w:rsidR="00E66A09">
        <w:rPr>
          <w:rFonts w:ascii="Times New Roman" w:hAnsi="Times New Roman" w:cs="Times New Roman"/>
          <w:sz w:val="28"/>
          <w:szCs w:val="28"/>
        </w:rPr>
        <w:br/>
      </w:r>
      <w:r w:rsidR="00E66A09" w:rsidRPr="00E66A09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="00E66A09" w:rsidRPr="00E66A0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66A09" w:rsidRPr="00E66A09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E66A09" w:rsidRPr="00E66A09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spellStart"/>
      <w:r w:rsidR="00E66A09" w:rsidRPr="00E66A09">
        <w:rPr>
          <w:rFonts w:ascii="Times New Roman" w:hAnsi="Times New Roman" w:cs="Times New Roman"/>
          <w:sz w:val="28"/>
          <w:szCs w:val="28"/>
          <w:u w:val="single"/>
          <w:lang w:val="en-US"/>
        </w:rPr>
        <w:t>mdpol</w:t>
      </w:r>
      <w:proofErr w:type="spellEnd"/>
      <w:r w:rsidR="00E66A09" w:rsidRPr="00E66A0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66A09" w:rsidRPr="00E66A09">
        <w:rPr>
          <w:rFonts w:ascii="Times New Roman" w:hAnsi="Times New Roman" w:cs="Times New Roman"/>
          <w:sz w:val="28"/>
          <w:szCs w:val="28"/>
          <w:u w:val="single"/>
          <w:lang w:val="en-US"/>
        </w:rPr>
        <w:t>nk</w:t>
      </w:r>
      <w:proofErr w:type="spellEnd"/>
      <w:r w:rsidR="0001578B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="00E66A09" w:rsidRPr="00E66A09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01578B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E66A09" w:rsidRPr="00E66A0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66A09" w:rsidRPr="00E66A0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5E02CF" w:rsidRDefault="005E02CF" w:rsidP="00AA342A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67D5A" w:rsidRDefault="007157C6" w:rsidP="00AA342A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– Исполнительный комитет Нижнекамского муниципального района Республики Татарстан.</w:t>
      </w:r>
      <w:r>
        <w:rPr>
          <w:rFonts w:ascii="Times New Roman" w:hAnsi="Times New Roman" w:cs="Times New Roman"/>
          <w:sz w:val="28"/>
          <w:szCs w:val="28"/>
        </w:rPr>
        <w:br/>
        <w:t>Функции и полномочия Собственника имущества учреждения осуществляет Муниципальное казенное учреждение «Управление земельных и имущественных отношений Нижнекамского муници</w:t>
      </w:r>
      <w:r w:rsidR="009873AD">
        <w:rPr>
          <w:rFonts w:ascii="Times New Roman" w:hAnsi="Times New Roman" w:cs="Times New Roman"/>
          <w:sz w:val="28"/>
          <w:szCs w:val="28"/>
        </w:rPr>
        <w:t>пального района Республики 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="009873AD">
        <w:rPr>
          <w:rFonts w:ascii="Times New Roman" w:hAnsi="Times New Roman" w:cs="Times New Roman"/>
          <w:sz w:val="28"/>
          <w:szCs w:val="28"/>
        </w:rPr>
        <w:t>.</w:t>
      </w:r>
    </w:p>
    <w:p w:rsidR="00C776D1" w:rsidRDefault="009873AD" w:rsidP="00AA342A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образовательного учреждения: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6B5D" w:rsidRPr="00113B2C" w:rsidRDefault="009873AD" w:rsidP="00AA342A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 директора ОУ по направлениям</w:t>
      </w:r>
      <w:r w:rsidR="007B163D">
        <w:rPr>
          <w:rFonts w:ascii="Times New Roman" w:hAnsi="Times New Roman" w:cs="Times New Roman"/>
          <w:sz w:val="28"/>
          <w:szCs w:val="28"/>
        </w:rPr>
        <w:t>:</w:t>
      </w:r>
      <w:r w:rsidR="00F27867">
        <w:rPr>
          <w:rFonts w:ascii="Times New Roman" w:hAnsi="Times New Roman" w:cs="Times New Roman"/>
          <w:sz w:val="28"/>
          <w:szCs w:val="28"/>
        </w:rPr>
        <w:t xml:space="preserve"> Поспелова </w:t>
      </w:r>
      <w:proofErr w:type="spellStart"/>
      <w:r w:rsidR="00F27867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F27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867">
        <w:rPr>
          <w:rFonts w:ascii="Times New Roman" w:hAnsi="Times New Roman" w:cs="Times New Roman"/>
          <w:sz w:val="28"/>
          <w:szCs w:val="28"/>
        </w:rPr>
        <w:t>Раушановна</w:t>
      </w:r>
      <w:proofErr w:type="spellEnd"/>
      <w:r w:rsidR="007B163D">
        <w:rPr>
          <w:rFonts w:ascii="Times New Roman" w:hAnsi="Times New Roman" w:cs="Times New Roman"/>
          <w:sz w:val="28"/>
          <w:szCs w:val="28"/>
        </w:rPr>
        <w:t xml:space="preserve">, заместитель директора </w:t>
      </w:r>
      <w:r w:rsidR="00B96E6B">
        <w:rPr>
          <w:rFonts w:ascii="Times New Roman" w:hAnsi="Times New Roman" w:cs="Times New Roman"/>
          <w:sz w:val="28"/>
          <w:szCs w:val="28"/>
        </w:rPr>
        <w:t>п</w:t>
      </w:r>
      <w:r w:rsidR="007B163D">
        <w:rPr>
          <w:rFonts w:ascii="Times New Roman" w:hAnsi="Times New Roman" w:cs="Times New Roman"/>
          <w:sz w:val="28"/>
          <w:szCs w:val="28"/>
        </w:rPr>
        <w:t>о учебно-воспитательной работе;</w:t>
      </w:r>
      <w:r w:rsidR="007B163D">
        <w:rPr>
          <w:rFonts w:ascii="Times New Roman" w:hAnsi="Times New Roman" w:cs="Times New Roman"/>
          <w:sz w:val="28"/>
          <w:szCs w:val="28"/>
        </w:rPr>
        <w:br/>
      </w:r>
      <w:r w:rsidR="0001578B">
        <w:rPr>
          <w:rFonts w:ascii="Times New Roman" w:hAnsi="Times New Roman" w:cs="Times New Roman"/>
          <w:sz w:val="28"/>
          <w:szCs w:val="28"/>
        </w:rPr>
        <w:t>Шакирова Евгения Петровна</w:t>
      </w:r>
      <w:r w:rsidR="007B163D">
        <w:rPr>
          <w:rFonts w:ascii="Times New Roman" w:hAnsi="Times New Roman" w:cs="Times New Roman"/>
          <w:sz w:val="28"/>
          <w:szCs w:val="28"/>
        </w:rPr>
        <w:t xml:space="preserve">, </w:t>
      </w:r>
      <w:r w:rsidR="00981838">
        <w:rPr>
          <w:rFonts w:ascii="Times New Roman" w:hAnsi="Times New Roman" w:cs="Times New Roman"/>
          <w:sz w:val="28"/>
          <w:szCs w:val="28"/>
        </w:rPr>
        <w:t>заведующий хозяйством</w:t>
      </w:r>
      <w:r w:rsidR="007B16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80B5F" w:rsidRPr="00C70FA0" w:rsidRDefault="00A67A4A" w:rsidP="00AA34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</w:t>
      </w:r>
    </w:p>
    <w:p w:rsidR="00203604" w:rsidRDefault="00580B5F" w:rsidP="00F27867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является некоммерческим образовательным учреждением дополнительного образования детей, осуществляет образовательную деятельность детей и подростков </w:t>
      </w:r>
      <w:r w:rsidR="00B96E6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образовательным программам художественно-эстетической направленности.</w:t>
      </w:r>
      <w:r w:rsidR="00F27867">
        <w:rPr>
          <w:rFonts w:ascii="Times New Roman" w:hAnsi="Times New Roman" w:cs="Times New Roman"/>
          <w:sz w:val="28"/>
          <w:szCs w:val="28"/>
        </w:rPr>
        <w:t xml:space="preserve"> Ш</w:t>
      </w:r>
      <w:r w:rsidR="00B96E6B">
        <w:rPr>
          <w:rFonts w:ascii="Times New Roman" w:hAnsi="Times New Roman" w:cs="Times New Roman"/>
          <w:sz w:val="28"/>
          <w:szCs w:val="28"/>
        </w:rPr>
        <w:t>кола в своей деятельности руководствуется Конституцией Российской Федерации, Законом Российской Федерации «Об образовании</w:t>
      </w:r>
      <w:r w:rsidR="00D447DB">
        <w:rPr>
          <w:rFonts w:ascii="Times New Roman" w:hAnsi="Times New Roman" w:cs="Times New Roman"/>
          <w:sz w:val="28"/>
          <w:szCs w:val="28"/>
        </w:rPr>
        <w:t xml:space="preserve"> </w:t>
      </w:r>
      <w:r w:rsidR="00B96E6B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D447DB">
        <w:rPr>
          <w:rFonts w:ascii="Times New Roman" w:hAnsi="Times New Roman" w:cs="Times New Roman"/>
          <w:sz w:val="28"/>
          <w:szCs w:val="28"/>
        </w:rPr>
        <w:t xml:space="preserve">», федеральными законами, </w:t>
      </w:r>
      <w:r w:rsidR="00F27867">
        <w:rPr>
          <w:rFonts w:ascii="Times New Roman" w:hAnsi="Times New Roman" w:cs="Times New Roman"/>
          <w:sz w:val="28"/>
          <w:szCs w:val="28"/>
        </w:rPr>
        <w:t>Указами и Р</w:t>
      </w:r>
      <w:r w:rsidR="00D447DB">
        <w:rPr>
          <w:rFonts w:ascii="Times New Roman" w:hAnsi="Times New Roman" w:cs="Times New Roman"/>
          <w:sz w:val="28"/>
          <w:szCs w:val="28"/>
        </w:rPr>
        <w:t>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</w:t>
      </w:r>
      <w:r w:rsidR="0072700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дополнительным общеобразовательным программам и иными законами и нормативно-правовыми актами Российской Федерации, Уставом Школы.</w:t>
      </w:r>
      <w:r w:rsidR="0073784C">
        <w:rPr>
          <w:rFonts w:ascii="Times New Roman" w:hAnsi="Times New Roman" w:cs="Times New Roman"/>
          <w:sz w:val="28"/>
          <w:szCs w:val="28"/>
        </w:rPr>
        <w:br/>
      </w:r>
      <w:r w:rsidR="00F27867">
        <w:rPr>
          <w:rFonts w:ascii="Times New Roman" w:hAnsi="Times New Roman" w:cs="Times New Roman"/>
          <w:sz w:val="28"/>
          <w:szCs w:val="28"/>
        </w:rPr>
        <w:t xml:space="preserve">    </w:t>
      </w:r>
      <w:r w:rsidR="0073784C">
        <w:rPr>
          <w:rFonts w:ascii="Times New Roman" w:hAnsi="Times New Roman" w:cs="Times New Roman"/>
          <w:sz w:val="28"/>
          <w:szCs w:val="28"/>
        </w:rPr>
        <w:t>Школа является юридическим лицом</w:t>
      </w:r>
      <w:r w:rsidR="00D37016">
        <w:rPr>
          <w:rFonts w:ascii="Times New Roman" w:hAnsi="Times New Roman" w:cs="Times New Roman"/>
          <w:sz w:val="28"/>
          <w:szCs w:val="28"/>
        </w:rPr>
        <w:t>,</w:t>
      </w:r>
      <w:r w:rsidR="00203604">
        <w:rPr>
          <w:rFonts w:ascii="Times New Roman" w:hAnsi="Times New Roman" w:cs="Times New Roman"/>
          <w:sz w:val="28"/>
          <w:szCs w:val="28"/>
        </w:rPr>
        <w:t xml:space="preserve"> имеет лан финансово-хозяйственной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9566DF" w:rsidRDefault="0099527B" w:rsidP="00C70FA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566DF">
        <w:rPr>
          <w:rFonts w:ascii="Times New Roman" w:hAnsi="Times New Roman" w:cs="Times New Roman"/>
          <w:sz w:val="28"/>
          <w:szCs w:val="28"/>
        </w:rPr>
        <w:t>Взаимоотношения между участниками образовательного процесса регламентируются Уставом и локальными актами Учреждения.</w:t>
      </w:r>
    </w:p>
    <w:p w:rsidR="00580B5F" w:rsidRDefault="009566DF" w:rsidP="00C70FA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Школа имеет организационно-правовые документы:</w:t>
      </w:r>
      <w:r w:rsidR="00203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E94" w:rsidRDefault="00356E94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юридического лица от 04.04.2013 года;</w:t>
      </w:r>
    </w:p>
    <w:p w:rsidR="00356E94" w:rsidRDefault="00356E94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16№006796843</w:t>
      </w:r>
    </w:p>
    <w:p w:rsidR="00356E94" w:rsidRDefault="00356E94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</w:t>
      </w:r>
      <w:r w:rsidR="00EE37E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остановке на учет российской организации</w:t>
      </w:r>
      <w:r w:rsidR="00C445A8">
        <w:rPr>
          <w:rFonts w:ascii="Times New Roman" w:hAnsi="Times New Roman" w:cs="Times New Roman"/>
          <w:sz w:val="28"/>
          <w:szCs w:val="28"/>
        </w:rPr>
        <w:t xml:space="preserve"> в налоговом органе по месту</w:t>
      </w:r>
      <w:r w:rsidR="00B85C70">
        <w:rPr>
          <w:rFonts w:ascii="Times New Roman" w:hAnsi="Times New Roman" w:cs="Times New Roman"/>
          <w:sz w:val="28"/>
          <w:szCs w:val="28"/>
        </w:rPr>
        <w:t xml:space="preserve"> </w:t>
      </w:r>
      <w:r w:rsidR="00C445A8">
        <w:rPr>
          <w:rFonts w:ascii="Times New Roman" w:hAnsi="Times New Roman" w:cs="Times New Roman"/>
          <w:sz w:val="28"/>
          <w:szCs w:val="28"/>
        </w:rPr>
        <w:t>нахождения на территории Российской Федерации</w:t>
      </w:r>
      <w:r w:rsidR="00B85C70">
        <w:rPr>
          <w:rFonts w:ascii="Times New Roman" w:hAnsi="Times New Roman" w:cs="Times New Roman"/>
          <w:sz w:val="28"/>
          <w:szCs w:val="28"/>
        </w:rPr>
        <w:t xml:space="preserve"> серия 16</w:t>
      </w:r>
      <w:r w:rsidR="00075BEC">
        <w:rPr>
          <w:rFonts w:ascii="Times New Roman" w:hAnsi="Times New Roman" w:cs="Times New Roman"/>
          <w:sz w:val="28"/>
          <w:szCs w:val="28"/>
        </w:rPr>
        <w:t xml:space="preserve"> </w:t>
      </w:r>
      <w:r w:rsidR="00B85C70">
        <w:rPr>
          <w:rFonts w:ascii="Times New Roman" w:hAnsi="Times New Roman" w:cs="Times New Roman"/>
          <w:sz w:val="28"/>
          <w:szCs w:val="28"/>
        </w:rPr>
        <w:t>№</w:t>
      </w:r>
      <w:r w:rsidR="00075BEC">
        <w:rPr>
          <w:rFonts w:ascii="Times New Roman" w:hAnsi="Times New Roman" w:cs="Times New Roman"/>
          <w:sz w:val="28"/>
          <w:szCs w:val="28"/>
        </w:rPr>
        <w:t xml:space="preserve"> 005761903 от 11 ноября 2004 г.</w:t>
      </w:r>
    </w:p>
    <w:p w:rsidR="00075BEC" w:rsidRDefault="00075BEC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присвоен ИНН/КПП 1651041506/165101001</w:t>
      </w:r>
    </w:p>
    <w:p w:rsidR="005B5D82" w:rsidRDefault="00075BEC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внесении в Единый государственный</w:t>
      </w:r>
      <w:r w:rsidR="005B5D82">
        <w:rPr>
          <w:rFonts w:ascii="Times New Roman" w:hAnsi="Times New Roman" w:cs="Times New Roman"/>
          <w:sz w:val="28"/>
          <w:szCs w:val="28"/>
        </w:rPr>
        <w:t xml:space="preserve"> реестр юридических лиц </w:t>
      </w:r>
    </w:p>
    <w:p w:rsidR="00075BEC" w:rsidRDefault="005B5D82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серия  16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006796843 от 04 апреля 2013 г.</w:t>
      </w:r>
    </w:p>
    <w:p w:rsidR="005B5D82" w:rsidRDefault="005B5D82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за государственным регистрационным номером 1041619</w:t>
      </w:r>
      <w:r w:rsidR="00E630F3">
        <w:rPr>
          <w:rFonts w:ascii="Times New Roman" w:hAnsi="Times New Roman" w:cs="Times New Roman"/>
          <w:sz w:val="28"/>
          <w:szCs w:val="28"/>
        </w:rPr>
        <w:t>113546</w:t>
      </w:r>
    </w:p>
    <w:p w:rsidR="00E630F3" w:rsidRDefault="00E630F3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Действующая лицензия № 8245 от 21 апреля 2016 г. серия 16Л01 № 00004241, бессрочная.</w:t>
      </w:r>
    </w:p>
    <w:p w:rsidR="00E630F3" w:rsidRDefault="00E630F3" w:rsidP="00C70FA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</w:t>
      </w:r>
      <w:r w:rsidR="00AC6960">
        <w:rPr>
          <w:rFonts w:ascii="Times New Roman" w:hAnsi="Times New Roman" w:cs="Times New Roman"/>
          <w:sz w:val="28"/>
          <w:szCs w:val="28"/>
        </w:rPr>
        <w:t>и АА107681 регистрационный № 7017 от 30 мая 2008 г.</w:t>
      </w:r>
    </w:p>
    <w:p w:rsidR="00A959DC" w:rsidRPr="00FB052E" w:rsidRDefault="00A959DC" w:rsidP="00C70FA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052E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A959DC" w:rsidRPr="00A959DC" w:rsidRDefault="00A959DC" w:rsidP="00C70FA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«Камско-Полянская детская музыкальная школа» НМР РТ располагает необходимыми организационно-</w:t>
      </w:r>
      <w:r w:rsidR="00271F9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равовыми документами на ведение образовательной деятельности, реальные условия</w:t>
      </w:r>
      <w:r w:rsidR="00271F92">
        <w:rPr>
          <w:rFonts w:ascii="Times New Roman" w:hAnsi="Times New Roman" w:cs="Times New Roman"/>
          <w:sz w:val="28"/>
          <w:szCs w:val="28"/>
        </w:rPr>
        <w:t xml:space="preserve"> которой соответствуют требованиям, содержащимся в них.</w:t>
      </w:r>
    </w:p>
    <w:p w:rsidR="00A67A4A" w:rsidRDefault="00A67A4A" w:rsidP="004A6C8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СИСТЕМА УПРАВЛЕНИЯ</w:t>
      </w:r>
    </w:p>
    <w:p w:rsidR="00FB052E" w:rsidRDefault="00FB052E" w:rsidP="009675B4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осуществляется в соответствии с действующим законодательством, Уставом. Формами самоуправления</w:t>
      </w:r>
      <w:r w:rsidR="00566081">
        <w:rPr>
          <w:rFonts w:ascii="Times New Roman" w:hAnsi="Times New Roman" w:cs="Times New Roman"/>
          <w:sz w:val="28"/>
          <w:szCs w:val="28"/>
        </w:rPr>
        <w:t xml:space="preserve"> Школы является Педагогический совет, общее</w:t>
      </w:r>
      <w:r w:rsidR="00EE01B5">
        <w:rPr>
          <w:rFonts w:ascii="Times New Roman" w:hAnsi="Times New Roman" w:cs="Times New Roman"/>
          <w:sz w:val="28"/>
          <w:szCs w:val="28"/>
        </w:rPr>
        <w:t xml:space="preserve"> собрание трудового коллектива и другие формы. Порядок формирования органов</w:t>
      </w:r>
      <w:r w:rsidR="00087A00">
        <w:rPr>
          <w:rFonts w:ascii="Times New Roman" w:hAnsi="Times New Roman" w:cs="Times New Roman"/>
          <w:sz w:val="28"/>
          <w:szCs w:val="28"/>
        </w:rPr>
        <w:t xml:space="preserve"> </w:t>
      </w:r>
      <w:r w:rsidR="00EE01B5">
        <w:rPr>
          <w:rFonts w:ascii="Times New Roman" w:hAnsi="Times New Roman" w:cs="Times New Roman"/>
          <w:sz w:val="28"/>
          <w:szCs w:val="28"/>
        </w:rPr>
        <w:t>самоуправления, их компетенции определяются соответствующими Положениями</w:t>
      </w:r>
      <w:r w:rsidR="00681E4C">
        <w:rPr>
          <w:rFonts w:ascii="Times New Roman" w:hAnsi="Times New Roman" w:cs="Times New Roman"/>
          <w:sz w:val="28"/>
          <w:szCs w:val="28"/>
        </w:rPr>
        <w:t>, принимаемыми Школой и утверждаемые директором Школы.</w:t>
      </w:r>
    </w:p>
    <w:p w:rsidR="00681E4C" w:rsidRDefault="00681E4C" w:rsidP="009675B4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Преподавательский состав формируется в соответствии со штатным расписанием</w:t>
      </w:r>
      <w:r w:rsidR="00756141">
        <w:rPr>
          <w:rFonts w:ascii="Times New Roman" w:hAnsi="Times New Roman" w:cs="Times New Roman"/>
          <w:sz w:val="28"/>
          <w:szCs w:val="28"/>
        </w:rPr>
        <w:t>. Учреждение работает по согласованному и утвержденному лану работы на учебный год. Все мероприятия (педагогические советы, заседания отделов) проводятся в соответствии с утвержденным в учреждении годовым планом работы.</w:t>
      </w:r>
    </w:p>
    <w:p w:rsidR="00756141" w:rsidRDefault="00756141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разработаны внутренние локальные акты:</w:t>
      </w:r>
    </w:p>
    <w:p w:rsidR="00637EB6" w:rsidRDefault="00EC372C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регламентирующие управление образовательным учреждением на принципах самоуправления</w:t>
      </w:r>
      <w:r w:rsidR="00945010">
        <w:rPr>
          <w:rFonts w:ascii="Times New Roman" w:hAnsi="Times New Roman" w:cs="Times New Roman"/>
          <w:sz w:val="28"/>
          <w:szCs w:val="28"/>
        </w:rPr>
        <w:t>;</w:t>
      </w:r>
    </w:p>
    <w:p w:rsidR="00945010" w:rsidRDefault="00945010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945010" w:rsidRDefault="00945010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отслеживающие эффективность работы </w:t>
      </w:r>
      <w:r w:rsidR="00087A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едагогических</w:t>
      </w:r>
      <w:r w:rsidR="00087A00">
        <w:rPr>
          <w:rFonts w:ascii="Times New Roman" w:hAnsi="Times New Roman" w:cs="Times New Roman"/>
          <w:sz w:val="28"/>
          <w:szCs w:val="28"/>
        </w:rPr>
        <w:t xml:space="preserve"> работников и создающие условия для осуществления профессионально-педагогической деятельности;</w:t>
      </w:r>
    </w:p>
    <w:p w:rsidR="00087A00" w:rsidRDefault="00087A00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регламентирующие стабильное функционирование образовательного учреждения по во</w:t>
      </w:r>
      <w:r w:rsidR="004A51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росам укре</w:t>
      </w:r>
      <w:r w:rsidR="004A51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ления материально-технической базы, ведению делопроизводства</w:t>
      </w:r>
      <w:r w:rsidR="004A5110">
        <w:rPr>
          <w:rFonts w:ascii="Times New Roman" w:hAnsi="Times New Roman" w:cs="Times New Roman"/>
          <w:sz w:val="28"/>
          <w:szCs w:val="28"/>
        </w:rPr>
        <w:t>.</w:t>
      </w:r>
    </w:p>
    <w:p w:rsidR="004A5110" w:rsidRPr="008C4CFE" w:rsidRDefault="004A5110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4CFE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4A5110" w:rsidRDefault="004A5110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структура МБУ ДО «Камско-Полянская детская музыкальная школа» НМР РТ и система управления</w:t>
      </w:r>
      <w:r w:rsidR="008C4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достаточны и эффективны для обеспечения выполнения функций Учреждения в сфере</w:t>
      </w:r>
      <w:r w:rsidR="008C4CF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696770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Федерации.</w:t>
      </w:r>
    </w:p>
    <w:p w:rsidR="00A83B48" w:rsidRDefault="00A83B48" w:rsidP="009675B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образования</w:t>
      </w:r>
      <w:r w:rsidR="003339E5">
        <w:rPr>
          <w:rFonts w:ascii="Times New Roman" w:hAnsi="Times New Roman" w:cs="Times New Roman"/>
          <w:sz w:val="28"/>
          <w:szCs w:val="28"/>
        </w:rPr>
        <w:t>.</w:t>
      </w:r>
    </w:p>
    <w:p w:rsidR="00A67A4A" w:rsidRDefault="00A67A4A" w:rsidP="00A67A4A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67A4A" w:rsidRDefault="00A67A4A" w:rsidP="004A6C8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</w:t>
      </w:r>
    </w:p>
    <w:p w:rsidR="00122190" w:rsidRPr="00122190" w:rsidRDefault="007A7332" w:rsidP="0012219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отчетный период 202</w:t>
      </w:r>
      <w:r w:rsidR="00C37EF6">
        <w:rPr>
          <w:rFonts w:ascii="Times New Roman" w:hAnsi="Times New Roman" w:cs="Times New Roman"/>
          <w:sz w:val="28"/>
          <w:szCs w:val="28"/>
        </w:rPr>
        <w:t>4</w:t>
      </w:r>
      <w:r w:rsidR="003339E5">
        <w:rPr>
          <w:rFonts w:ascii="Times New Roman" w:hAnsi="Times New Roman" w:cs="Times New Roman"/>
          <w:sz w:val="28"/>
          <w:szCs w:val="28"/>
        </w:rPr>
        <w:t xml:space="preserve"> года Камско-Полянской детской музыкальной школой реализовывались следующие учебные программы: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3402"/>
        <w:gridCol w:w="3969"/>
        <w:gridCol w:w="2410"/>
      </w:tblGrid>
      <w:tr w:rsidR="004C3CD0" w:rsidTr="003E370F">
        <w:tc>
          <w:tcPr>
            <w:tcW w:w="3402" w:type="dxa"/>
          </w:tcPr>
          <w:p w:rsidR="004C3CD0" w:rsidRPr="00334C8C" w:rsidRDefault="004C3CD0" w:rsidP="004C3CD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969" w:type="dxa"/>
          </w:tcPr>
          <w:p w:rsidR="004C3CD0" w:rsidRPr="00334C8C" w:rsidRDefault="004C3CD0" w:rsidP="004C3CD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410" w:type="dxa"/>
          </w:tcPr>
          <w:p w:rsidR="004C3CD0" w:rsidRPr="00334C8C" w:rsidRDefault="003E370F" w:rsidP="004C3CD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252FFD" w:rsidTr="003E370F">
        <w:tc>
          <w:tcPr>
            <w:tcW w:w="3402" w:type="dxa"/>
          </w:tcPr>
          <w:p w:rsidR="00252FFD" w:rsidRPr="00334C8C" w:rsidRDefault="00000D6F" w:rsidP="00252FF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3969" w:type="dxa"/>
          </w:tcPr>
          <w:p w:rsidR="00252FFD" w:rsidRPr="00334C8C" w:rsidRDefault="00000D6F" w:rsidP="00252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66F3" w:rsidRPr="00334C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полнительная предпрофессиональная общеобразовательная </w:t>
            </w:r>
          </w:p>
        </w:tc>
        <w:tc>
          <w:tcPr>
            <w:tcW w:w="2410" w:type="dxa"/>
          </w:tcPr>
          <w:p w:rsidR="00252FFD" w:rsidRPr="00334C8C" w:rsidRDefault="006366F3" w:rsidP="00252FF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8(9) лет</w:t>
            </w:r>
          </w:p>
        </w:tc>
      </w:tr>
      <w:tr w:rsidR="00614DD6" w:rsidTr="003E370F">
        <w:tc>
          <w:tcPr>
            <w:tcW w:w="3402" w:type="dxa"/>
          </w:tcPr>
          <w:p w:rsidR="00614DD6" w:rsidRPr="00334C8C" w:rsidRDefault="00614DD6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</w:t>
            </w:r>
          </w:p>
        </w:tc>
        <w:tc>
          <w:tcPr>
            <w:tcW w:w="3969" w:type="dxa"/>
          </w:tcPr>
          <w:p w:rsidR="00614DD6" w:rsidRPr="00334C8C" w:rsidRDefault="00614DD6" w:rsidP="00614DD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614DD6" w:rsidRPr="00334C8C" w:rsidRDefault="00614DD6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614DD6" w:rsidTr="003E370F">
        <w:tc>
          <w:tcPr>
            <w:tcW w:w="3402" w:type="dxa"/>
          </w:tcPr>
          <w:p w:rsidR="00614DD6" w:rsidRPr="00334C8C" w:rsidRDefault="00614DD6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Концертмейстерский класс </w:t>
            </w:r>
          </w:p>
        </w:tc>
        <w:tc>
          <w:tcPr>
            <w:tcW w:w="3969" w:type="dxa"/>
          </w:tcPr>
          <w:p w:rsidR="00614DD6" w:rsidRPr="00334C8C" w:rsidRDefault="00614DD6" w:rsidP="00614DD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614DD6" w:rsidRPr="00334C8C" w:rsidRDefault="00614DD6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614DD6" w:rsidTr="003E370F">
        <w:tc>
          <w:tcPr>
            <w:tcW w:w="3402" w:type="dxa"/>
          </w:tcPr>
          <w:p w:rsidR="00614DD6" w:rsidRPr="00334C8C" w:rsidRDefault="00D35D14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969" w:type="dxa"/>
          </w:tcPr>
          <w:p w:rsidR="00614DD6" w:rsidRPr="00334C8C" w:rsidRDefault="00614DD6" w:rsidP="00614DD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614DD6" w:rsidRPr="00334C8C" w:rsidRDefault="00D35D14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8(9) лет</w:t>
            </w:r>
          </w:p>
        </w:tc>
      </w:tr>
      <w:tr w:rsidR="00614DD6" w:rsidTr="003E370F">
        <w:tc>
          <w:tcPr>
            <w:tcW w:w="3402" w:type="dxa"/>
          </w:tcPr>
          <w:p w:rsidR="00614DD6" w:rsidRPr="00334C8C" w:rsidRDefault="00D35D14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3969" w:type="dxa"/>
          </w:tcPr>
          <w:p w:rsidR="00614DD6" w:rsidRPr="00334C8C" w:rsidRDefault="00614DD6" w:rsidP="00614DD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614DD6" w:rsidRPr="00334C8C" w:rsidRDefault="00D35D14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614DD6" w:rsidTr="003E370F">
        <w:tc>
          <w:tcPr>
            <w:tcW w:w="3402" w:type="dxa"/>
          </w:tcPr>
          <w:p w:rsidR="00614DD6" w:rsidRPr="00334C8C" w:rsidRDefault="00D35D14" w:rsidP="00D35D1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</w:t>
            </w:r>
          </w:p>
        </w:tc>
        <w:tc>
          <w:tcPr>
            <w:tcW w:w="3969" w:type="dxa"/>
          </w:tcPr>
          <w:p w:rsidR="00614DD6" w:rsidRPr="00334C8C" w:rsidRDefault="00614DD6" w:rsidP="00614DD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614DD6" w:rsidRPr="00334C8C" w:rsidRDefault="00D35D14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614DD6" w:rsidTr="003E370F">
        <w:tc>
          <w:tcPr>
            <w:tcW w:w="3402" w:type="dxa"/>
          </w:tcPr>
          <w:p w:rsidR="00614DD6" w:rsidRPr="00334C8C" w:rsidRDefault="00D35D14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Хор </w:t>
            </w:r>
          </w:p>
        </w:tc>
        <w:tc>
          <w:tcPr>
            <w:tcW w:w="3969" w:type="dxa"/>
          </w:tcPr>
          <w:p w:rsidR="00614DD6" w:rsidRPr="00334C8C" w:rsidRDefault="00614DD6" w:rsidP="00614DD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614DD6" w:rsidRPr="00334C8C" w:rsidRDefault="00D35D14" w:rsidP="00614D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CD3156" w:rsidTr="003E370F">
        <w:tc>
          <w:tcPr>
            <w:tcW w:w="3402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Специальность(флейта)</w:t>
            </w:r>
          </w:p>
        </w:tc>
        <w:tc>
          <w:tcPr>
            <w:tcW w:w="3969" w:type="dxa"/>
          </w:tcPr>
          <w:p w:rsidR="00CD3156" w:rsidRPr="00334C8C" w:rsidRDefault="00CD3156" w:rsidP="00CD315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8(9) лет</w:t>
            </w:r>
          </w:p>
        </w:tc>
      </w:tr>
      <w:tr w:rsidR="00CD3156" w:rsidTr="003E370F">
        <w:tc>
          <w:tcPr>
            <w:tcW w:w="3402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Ансамбль (флейта)</w:t>
            </w:r>
          </w:p>
        </w:tc>
        <w:tc>
          <w:tcPr>
            <w:tcW w:w="3969" w:type="dxa"/>
          </w:tcPr>
          <w:p w:rsidR="00CD3156" w:rsidRPr="00334C8C" w:rsidRDefault="00CD3156" w:rsidP="00CD315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CD3156" w:rsidTr="003E370F">
        <w:tc>
          <w:tcPr>
            <w:tcW w:w="3402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 </w:t>
            </w:r>
          </w:p>
        </w:tc>
        <w:tc>
          <w:tcPr>
            <w:tcW w:w="3969" w:type="dxa"/>
          </w:tcPr>
          <w:p w:rsidR="00CD3156" w:rsidRPr="00334C8C" w:rsidRDefault="00CD3156" w:rsidP="00CD315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CD3156" w:rsidRPr="00334C8C" w:rsidRDefault="00345F0C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8(9)</w:t>
            </w:r>
            <w:r w:rsidR="00CD3156" w:rsidRPr="00334C8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CD3156" w:rsidTr="003E370F">
        <w:tc>
          <w:tcPr>
            <w:tcW w:w="3402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(балалайка)</w:t>
            </w:r>
          </w:p>
        </w:tc>
        <w:tc>
          <w:tcPr>
            <w:tcW w:w="3969" w:type="dxa"/>
          </w:tcPr>
          <w:p w:rsidR="00CD3156" w:rsidRPr="00334C8C" w:rsidRDefault="00CD3156" w:rsidP="00CD315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8(9) лет</w:t>
            </w:r>
          </w:p>
        </w:tc>
      </w:tr>
      <w:tr w:rsidR="00CD3156" w:rsidTr="003E370F">
        <w:tc>
          <w:tcPr>
            <w:tcW w:w="3402" w:type="dxa"/>
          </w:tcPr>
          <w:p w:rsidR="00CD3156" w:rsidRPr="00334C8C" w:rsidRDefault="00CD3156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Ансамбль (балалайка)</w:t>
            </w:r>
          </w:p>
        </w:tc>
        <w:tc>
          <w:tcPr>
            <w:tcW w:w="3969" w:type="dxa"/>
          </w:tcPr>
          <w:p w:rsidR="00CD3156" w:rsidRPr="00334C8C" w:rsidRDefault="00CD3156" w:rsidP="00CD315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CD3156" w:rsidRPr="00334C8C" w:rsidRDefault="00444291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CD3156" w:rsidTr="003E370F">
        <w:tc>
          <w:tcPr>
            <w:tcW w:w="3402" w:type="dxa"/>
          </w:tcPr>
          <w:p w:rsidR="00CD3156" w:rsidRPr="00334C8C" w:rsidRDefault="00444291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(домра)</w:t>
            </w:r>
          </w:p>
        </w:tc>
        <w:tc>
          <w:tcPr>
            <w:tcW w:w="3969" w:type="dxa"/>
          </w:tcPr>
          <w:p w:rsidR="00CD3156" w:rsidRPr="00334C8C" w:rsidRDefault="00CD3156" w:rsidP="00CD315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CD3156" w:rsidRPr="00334C8C" w:rsidRDefault="00444291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8/9 лет</w:t>
            </w:r>
          </w:p>
        </w:tc>
      </w:tr>
      <w:tr w:rsidR="00CD3156" w:rsidTr="003E370F">
        <w:tc>
          <w:tcPr>
            <w:tcW w:w="3402" w:type="dxa"/>
          </w:tcPr>
          <w:p w:rsidR="00CD3156" w:rsidRPr="00334C8C" w:rsidRDefault="00444291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Ансамбль (домра)</w:t>
            </w:r>
          </w:p>
        </w:tc>
        <w:tc>
          <w:tcPr>
            <w:tcW w:w="3969" w:type="dxa"/>
          </w:tcPr>
          <w:p w:rsidR="00CD3156" w:rsidRPr="00334C8C" w:rsidRDefault="00CD3156" w:rsidP="00CD3156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CD3156" w:rsidRPr="00334C8C" w:rsidRDefault="001F34E9" w:rsidP="00CD315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F34E9" w:rsidTr="003E370F">
        <w:tc>
          <w:tcPr>
            <w:tcW w:w="3402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(баян)</w:t>
            </w:r>
          </w:p>
        </w:tc>
        <w:tc>
          <w:tcPr>
            <w:tcW w:w="3969" w:type="dxa"/>
          </w:tcPr>
          <w:p w:rsidR="001F34E9" w:rsidRPr="00334C8C" w:rsidRDefault="001F34E9" w:rsidP="001F34E9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8/9 лет</w:t>
            </w:r>
          </w:p>
        </w:tc>
      </w:tr>
      <w:tr w:rsidR="001F34E9" w:rsidTr="003E370F">
        <w:tc>
          <w:tcPr>
            <w:tcW w:w="3402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Ансамбль (баян)</w:t>
            </w:r>
          </w:p>
        </w:tc>
        <w:tc>
          <w:tcPr>
            <w:tcW w:w="3969" w:type="dxa"/>
          </w:tcPr>
          <w:p w:rsidR="001F34E9" w:rsidRPr="00334C8C" w:rsidRDefault="001F34E9" w:rsidP="001F34E9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F34E9" w:rsidTr="003E370F">
        <w:tc>
          <w:tcPr>
            <w:tcW w:w="3402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(аккордеон)</w:t>
            </w:r>
          </w:p>
        </w:tc>
        <w:tc>
          <w:tcPr>
            <w:tcW w:w="3969" w:type="dxa"/>
          </w:tcPr>
          <w:p w:rsidR="001F34E9" w:rsidRPr="00334C8C" w:rsidRDefault="001F34E9" w:rsidP="001F34E9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8/9 лет</w:t>
            </w:r>
          </w:p>
        </w:tc>
      </w:tr>
      <w:tr w:rsidR="001F34E9" w:rsidTr="003E370F">
        <w:tc>
          <w:tcPr>
            <w:tcW w:w="3402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Ансамбль (аккордеон)</w:t>
            </w:r>
          </w:p>
        </w:tc>
        <w:tc>
          <w:tcPr>
            <w:tcW w:w="3969" w:type="dxa"/>
          </w:tcPr>
          <w:p w:rsidR="001F34E9" w:rsidRPr="00334C8C" w:rsidRDefault="001F34E9" w:rsidP="001F34E9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</w:tc>
      </w:tr>
      <w:tr w:rsidR="001F34E9" w:rsidTr="003E370F">
        <w:tc>
          <w:tcPr>
            <w:tcW w:w="3402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Оркестровый класс</w:t>
            </w:r>
          </w:p>
        </w:tc>
        <w:tc>
          <w:tcPr>
            <w:tcW w:w="3969" w:type="dxa"/>
          </w:tcPr>
          <w:p w:rsidR="001F34E9" w:rsidRPr="00334C8C" w:rsidRDefault="001F34E9" w:rsidP="001F34E9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1F34E9" w:rsidRPr="00334C8C" w:rsidRDefault="001F34E9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¾ года</w:t>
            </w:r>
          </w:p>
        </w:tc>
      </w:tr>
      <w:tr w:rsidR="001F34E9" w:rsidTr="003E370F">
        <w:tc>
          <w:tcPr>
            <w:tcW w:w="3402" w:type="dxa"/>
          </w:tcPr>
          <w:p w:rsidR="001F34E9" w:rsidRPr="00334C8C" w:rsidRDefault="002C7691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(флейта)</w:t>
            </w:r>
          </w:p>
        </w:tc>
        <w:tc>
          <w:tcPr>
            <w:tcW w:w="3969" w:type="dxa"/>
          </w:tcPr>
          <w:p w:rsidR="001F34E9" w:rsidRPr="00334C8C" w:rsidRDefault="001F34E9" w:rsidP="001F34E9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1F34E9" w:rsidRPr="00334C8C" w:rsidRDefault="002C7691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</w:tr>
      <w:tr w:rsidR="001F34E9" w:rsidTr="003E370F">
        <w:tc>
          <w:tcPr>
            <w:tcW w:w="3402" w:type="dxa"/>
          </w:tcPr>
          <w:p w:rsidR="001F34E9" w:rsidRPr="00334C8C" w:rsidRDefault="002C7691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(баян)</w:t>
            </w:r>
          </w:p>
        </w:tc>
        <w:tc>
          <w:tcPr>
            <w:tcW w:w="3969" w:type="dxa"/>
          </w:tcPr>
          <w:p w:rsidR="001F34E9" w:rsidRPr="00334C8C" w:rsidRDefault="001F34E9" w:rsidP="001F34E9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1F34E9" w:rsidRPr="00334C8C" w:rsidRDefault="002C7691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</w:tr>
      <w:tr w:rsidR="002C7691" w:rsidTr="003E370F">
        <w:tc>
          <w:tcPr>
            <w:tcW w:w="3402" w:type="dxa"/>
          </w:tcPr>
          <w:p w:rsidR="002C7691" w:rsidRPr="00334C8C" w:rsidRDefault="002C7691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Специальность (гитара)</w:t>
            </w:r>
          </w:p>
        </w:tc>
        <w:tc>
          <w:tcPr>
            <w:tcW w:w="3969" w:type="dxa"/>
          </w:tcPr>
          <w:p w:rsidR="002C7691" w:rsidRPr="00334C8C" w:rsidRDefault="00E05BA4" w:rsidP="001F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2C7691" w:rsidRPr="00334C8C" w:rsidRDefault="002C7691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</w:tr>
      <w:tr w:rsidR="002C7691" w:rsidTr="003E370F">
        <w:tc>
          <w:tcPr>
            <w:tcW w:w="3402" w:type="dxa"/>
          </w:tcPr>
          <w:p w:rsidR="002C7691" w:rsidRPr="00334C8C" w:rsidRDefault="002C7691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 (фортепиано)</w:t>
            </w:r>
          </w:p>
        </w:tc>
        <w:tc>
          <w:tcPr>
            <w:tcW w:w="3969" w:type="dxa"/>
          </w:tcPr>
          <w:p w:rsidR="002C7691" w:rsidRPr="00334C8C" w:rsidRDefault="00E05BA4" w:rsidP="001F3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</w:t>
            </w:r>
          </w:p>
        </w:tc>
        <w:tc>
          <w:tcPr>
            <w:tcW w:w="2410" w:type="dxa"/>
          </w:tcPr>
          <w:p w:rsidR="002C7691" w:rsidRPr="00334C8C" w:rsidRDefault="00E05BA4" w:rsidP="001F34E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E05BA4" w:rsidTr="003E370F">
        <w:tc>
          <w:tcPr>
            <w:tcW w:w="3402" w:type="dxa"/>
          </w:tcPr>
          <w:p w:rsidR="00E05BA4" w:rsidRPr="00334C8C" w:rsidRDefault="00E05BA4" w:rsidP="00E05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3969" w:type="dxa"/>
          </w:tcPr>
          <w:p w:rsidR="00E05BA4" w:rsidRPr="00334C8C" w:rsidRDefault="00E05BA4" w:rsidP="00E05BA4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E05BA4" w:rsidRPr="00334C8C" w:rsidRDefault="00E05BA4" w:rsidP="00E05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E05BA4" w:rsidTr="003E370F">
        <w:tc>
          <w:tcPr>
            <w:tcW w:w="3402" w:type="dxa"/>
          </w:tcPr>
          <w:p w:rsidR="00E05BA4" w:rsidRPr="00334C8C" w:rsidRDefault="00E05BA4" w:rsidP="00E05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3969" w:type="dxa"/>
          </w:tcPr>
          <w:p w:rsidR="00E05BA4" w:rsidRPr="00334C8C" w:rsidRDefault="00E05BA4" w:rsidP="00E05BA4">
            <w:pPr>
              <w:jc w:val="center"/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-*-*-</w:t>
            </w:r>
          </w:p>
        </w:tc>
        <w:tc>
          <w:tcPr>
            <w:tcW w:w="2410" w:type="dxa"/>
          </w:tcPr>
          <w:p w:rsidR="00E05BA4" w:rsidRPr="00334C8C" w:rsidRDefault="00E05BA4" w:rsidP="00E05BA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C8C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</w:tbl>
    <w:p w:rsidR="000260BB" w:rsidRDefault="000260BB" w:rsidP="004C3CD0">
      <w:pPr>
        <w:pStyle w:val="a4"/>
        <w:spacing w:line="240" w:lineRule="auto"/>
        <w:ind w:left="1080" w:hanging="1080"/>
        <w:rPr>
          <w:rFonts w:ascii="Times New Roman" w:hAnsi="Times New Roman" w:cs="Times New Roman"/>
          <w:sz w:val="28"/>
          <w:szCs w:val="28"/>
          <w:u w:val="single"/>
        </w:rPr>
      </w:pPr>
    </w:p>
    <w:p w:rsidR="004C3CD0" w:rsidRPr="00452834" w:rsidRDefault="00FB55D2" w:rsidP="004C3CD0">
      <w:pPr>
        <w:pStyle w:val="a4"/>
        <w:spacing w:line="240" w:lineRule="auto"/>
        <w:ind w:left="1080" w:hanging="1080"/>
        <w:rPr>
          <w:rFonts w:ascii="Times New Roman" w:hAnsi="Times New Roman" w:cs="Times New Roman"/>
          <w:sz w:val="28"/>
          <w:szCs w:val="28"/>
          <w:u w:val="single"/>
        </w:rPr>
      </w:pPr>
      <w:r w:rsidRPr="004528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FB55D2" w:rsidRDefault="00FB55D2" w:rsidP="00FB55D2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деятельности.</w:t>
      </w:r>
      <w:r w:rsidR="00452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846" w:rsidRDefault="00B62846" w:rsidP="00FB55D2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62846" w:rsidRDefault="00B62846" w:rsidP="00B628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ПОДГОТОВКИ ВЫПУСКНИКОВ</w:t>
      </w:r>
    </w:p>
    <w:p w:rsidR="000260BB" w:rsidRDefault="000260BB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Качеству подготовки выпускников Школы способствует реализация разработанных учебных программ, </w:t>
      </w:r>
      <w:r w:rsidR="00D722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ланов и весь комплекс учебно-методического со</w:t>
      </w:r>
      <w:r w:rsidR="000C471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ровождения. Каждая учебная дисци</w:t>
      </w:r>
      <w:r w:rsidR="000C471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лина </w:t>
      </w:r>
      <w:r w:rsidR="009952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редусматривает аттестацию</w:t>
      </w:r>
      <w:r w:rsidR="000C4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 контрольного урока</w:t>
      </w:r>
      <w:r w:rsidR="00524F50">
        <w:rPr>
          <w:rFonts w:ascii="Times New Roman" w:hAnsi="Times New Roman" w:cs="Times New Roman"/>
          <w:sz w:val="28"/>
          <w:szCs w:val="28"/>
        </w:rPr>
        <w:t>, зачета или экзамена (академического концерта, прослушивания)</w:t>
      </w:r>
      <w:r w:rsidR="000C4711">
        <w:rPr>
          <w:rFonts w:ascii="Times New Roman" w:hAnsi="Times New Roman" w:cs="Times New Roman"/>
          <w:sz w:val="28"/>
          <w:szCs w:val="28"/>
        </w:rPr>
        <w:t>.</w:t>
      </w:r>
    </w:p>
    <w:p w:rsidR="000C4711" w:rsidRDefault="000C4711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учебно-методическая документация по образовательным программам</w:t>
      </w:r>
      <w:r w:rsidR="00324898">
        <w:rPr>
          <w:rFonts w:ascii="Times New Roman" w:hAnsi="Times New Roman" w:cs="Times New Roman"/>
          <w:sz w:val="28"/>
          <w:szCs w:val="28"/>
        </w:rPr>
        <w:t xml:space="preserve"> разработана на достаточно профессиональном уровне, обеспечен единый подход, что в значительной степени облегчает самостоятельную работу. Итоговая аттестация осуществляется в соответствии с Положением об итоговой аттестации выпускников.</w:t>
      </w:r>
    </w:p>
    <w:p w:rsidR="00324898" w:rsidRDefault="004763C9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окончившие школу и успешно прошедшие итоговую аттестацию, получают свидетельство об окончании музыкальной школы с оценкой успеваемости.</w:t>
      </w:r>
    </w:p>
    <w:p w:rsidR="00C62CF5" w:rsidRDefault="00345F0C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C37EF6">
        <w:rPr>
          <w:rFonts w:ascii="Times New Roman" w:hAnsi="Times New Roman" w:cs="Times New Roman"/>
          <w:sz w:val="28"/>
          <w:szCs w:val="28"/>
        </w:rPr>
        <w:t>4</w:t>
      </w:r>
      <w:r w:rsidR="00C62CF5">
        <w:rPr>
          <w:rFonts w:ascii="Times New Roman" w:hAnsi="Times New Roman" w:cs="Times New Roman"/>
          <w:sz w:val="28"/>
          <w:szCs w:val="28"/>
        </w:rPr>
        <w:t xml:space="preserve"> году МБУ ДО «Камско-Полянская детская музыкальная школа» НМР РТ выпустила</w:t>
      </w:r>
      <w:r w:rsidR="002F342F">
        <w:rPr>
          <w:rFonts w:ascii="Times New Roman" w:hAnsi="Times New Roman" w:cs="Times New Roman"/>
          <w:sz w:val="28"/>
          <w:szCs w:val="28"/>
        </w:rPr>
        <w:t xml:space="preserve"> </w:t>
      </w:r>
      <w:r w:rsidR="00C37EF6">
        <w:rPr>
          <w:rFonts w:ascii="Times New Roman" w:hAnsi="Times New Roman" w:cs="Times New Roman"/>
          <w:sz w:val="28"/>
          <w:szCs w:val="28"/>
        </w:rPr>
        <w:t>6</w:t>
      </w:r>
      <w:r w:rsidR="0099527B">
        <w:rPr>
          <w:rFonts w:ascii="Times New Roman" w:hAnsi="Times New Roman" w:cs="Times New Roman"/>
          <w:sz w:val="28"/>
          <w:szCs w:val="28"/>
        </w:rPr>
        <w:t xml:space="preserve"> учащих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073780">
        <w:rPr>
          <w:rFonts w:ascii="Times New Roman" w:hAnsi="Times New Roman" w:cs="Times New Roman"/>
          <w:sz w:val="28"/>
          <w:szCs w:val="28"/>
        </w:rPr>
        <w:t>.</w:t>
      </w:r>
    </w:p>
    <w:p w:rsidR="00073780" w:rsidRDefault="00073780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структура, содержание и трудоемкость учебных планов подготовки выпускников отвечают требованиям.</w:t>
      </w:r>
    </w:p>
    <w:p w:rsidR="00073780" w:rsidRPr="001941B5" w:rsidRDefault="00073780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1941B5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073780" w:rsidRDefault="00073780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требований, </w:t>
      </w:r>
      <w:r w:rsidR="003026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редъявляемых к выпускникам, и результаты позволяют </w:t>
      </w:r>
      <w:r w:rsidR="003026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оложительно оценить качество </w:t>
      </w:r>
      <w:r w:rsidR="003026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одготовки выпускников.</w:t>
      </w:r>
    </w:p>
    <w:p w:rsidR="0084104B" w:rsidRDefault="0084104B" w:rsidP="000C4711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анализа учебных планов выпускных классов оказали, что учебные планы по своему содержанию и структуре соответствуют предъявляемым требованиям. Нарушений норматива средней предельной нагрузки не выявлено.</w:t>
      </w:r>
    </w:p>
    <w:p w:rsidR="00B62846" w:rsidRDefault="00FC260F" w:rsidP="00334C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846">
        <w:rPr>
          <w:rFonts w:ascii="Times New Roman" w:hAnsi="Times New Roman" w:cs="Times New Roman"/>
          <w:sz w:val="28"/>
          <w:szCs w:val="28"/>
        </w:rPr>
        <w:t>КАЧЕСТВО ОРГАНИЗАЦИИ УЧЕБНОГО ПРОЦЕССА</w:t>
      </w:r>
    </w:p>
    <w:p w:rsidR="00FC260F" w:rsidRDefault="00FC260F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334C8C">
        <w:rPr>
          <w:rFonts w:ascii="Times New Roman" w:hAnsi="Times New Roman" w:cs="Times New Roman"/>
          <w:sz w:val="28"/>
          <w:szCs w:val="28"/>
        </w:rPr>
        <w:t xml:space="preserve"> образовательного процесса (в том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334C8C">
        <w:rPr>
          <w:rFonts w:ascii="Times New Roman" w:hAnsi="Times New Roman" w:cs="Times New Roman"/>
          <w:sz w:val="28"/>
          <w:szCs w:val="28"/>
        </w:rPr>
        <w:t>исле</w:t>
      </w:r>
      <w:r>
        <w:rPr>
          <w:rFonts w:ascii="Times New Roman" w:hAnsi="Times New Roman" w:cs="Times New Roman"/>
          <w:sz w:val="28"/>
          <w:szCs w:val="28"/>
        </w:rPr>
        <w:t xml:space="preserve"> начало и окончание учебного года, п</w:t>
      </w:r>
      <w:r w:rsidR="00C05ED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одолжительность каникул) регламентируется:</w:t>
      </w:r>
    </w:p>
    <w:p w:rsidR="00FC260F" w:rsidRDefault="00FC260F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5ED9">
        <w:rPr>
          <w:rFonts w:ascii="Times New Roman" w:hAnsi="Times New Roman" w:cs="Times New Roman"/>
          <w:sz w:val="28"/>
          <w:szCs w:val="28"/>
        </w:rPr>
        <w:t>учебными планами;</w:t>
      </w:r>
    </w:p>
    <w:p w:rsidR="00C05ED9" w:rsidRDefault="00C05ED9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годовым календарным учебным графиком, утверждаемым Школой самостоятельно;</w:t>
      </w:r>
    </w:p>
    <w:p w:rsidR="00C05ED9" w:rsidRDefault="00C05ED9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расписанием занятий.</w:t>
      </w:r>
    </w:p>
    <w:p w:rsidR="00C05ED9" w:rsidRDefault="007A1E5D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Предельная недельная учебная нагрузка на одного учащегося устанавливается в соответствии с учебным планом, нормами СанПиН.</w:t>
      </w:r>
    </w:p>
    <w:p w:rsidR="007A1E5D" w:rsidRDefault="007A1E5D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Установлена пятибалльная система оценок. Перевод учащихся в следующий класс </w:t>
      </w:r>
      <w:r w:rsidR="00E42C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итогам учебного года </w:t>
      </w:r>
      <w:r w:rsidR="00E42C26">
        <w:rPr>
          <w:rFonts w:ascii="Times New Roman" w:hAnsi="Times New Roman" w:cs="Times New Roman"/>
          <w:sz w:val="28"/>
          <w:szCs w:val="28"/>
        </w:rPr>
        <w:t>осуществляется приказом директора на основании решения Педагогического совета.</w:t>
      </w:r>
    </w:p>
    <w:p w:rsidR="00E42C26" w:rsidRDefault="00E42C26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учебных планах определяется максимальный объем учебной нагрузки, </w:t>
      </w:r>
      <w:r w:rsidR="0049180A">
        <w:rPr>
          <w:rFonts w:ascii="Times New Roman" w:hAnsi="Times New Roman" w:cs="Times New Roman"/>
          <w:sz w:val="28"/>
          <w:szCs w:val="28"/>
        </w:rPr>
        <w:t xml:space="preserve">распределяется учебное время </w:t>
      </w:r>
      <w:r w:rsidR="001D2439">
        <w:rPr>
          <w:rFonts w:ascii="Times New Roman" w:hAnsi="Times New Roman" w:cs="Times New Roman"/>
          <w:sz w:val="28"/>
          <w:szCs w:val="28"/>
        </w:rPr>
        <w:t>п</w:t>
      </w:r>
      <w:r w:rsidR="0049180A">
        <w:rPr>
          <w:rFonts w:ascii="Times New Roman" w:hAnsi="Times New Roman" w:cs="Times New Roman"/>
          <w:sz w:val="28"/>
          <w:szCs w:val="28"/>
        </w:rPr>
        <w:t>о классам и образовательным областям. Учебные планы состоят из двух частей</w:t>
      </w:r>
      <w:r w:rsidR="00D11AF1" w:rsidRPr="00D11AF1">
        <w:rPr>
          <w:rFonts w:ascii="Times New Roman" w:hAnsi="Times New Roman" w:cs="Times New Roman"/>
          <w:sz w:val="28"/>
          <w:szCs w:val="28"/>
        </w:rPr>
        <w:t xml:space="preserve"> – </w:t>
      </w:r>
      <w:r w:rsidR="00D11AF1">
        <w:rPr>
          <w:rFonts w:ascii="Times New Roman" w:hAnsi="Times New Roman" w:cs="Times New Roman"/>
          <w:sz w:val="28"/>
          <w:szCs w:val="28"/>
        </w:rPr>
        <w:t>инвариантной (обязательной) и вариативной. Инвариантная часть учебного плана – основа обучения в Школе. Вариативный метод в учебных планах</w:t>
      </w:r>
      <w:r w:rsidR="00F25914">
        <w:rPr>
          <w:rFonts w:ascii="Times New Roman" w:hAnsi="Times New Roman" w:cs="Times New Roman"/>
          <w:sz w:val="28"/>
          <w:szCs w:val="28"/>
        </w:rPr>
        <w:t xml:space="preserve"> внедряется на уровне предмета по выбору. Это способствует дифференцированному обучению и индивидуальному подходу.</w:t>
      </w:r>
    </w:p>
    <w:p w:rsidR="00F25914" w:rsidRDefault="00F25914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</w:t>
      </w:r>
      <w:r w:rsidR="00732B98">
        <w:rPr>
          <w:rFonts w:ascii="Times New Roman" w:hAnsi="Times New Roman" w:cs="Times New Roman"/>
          <w:sz w:val="28"/>
          <w:szCs w:val="28"/>
        </w:rPr>
        <w:t xml:space="preserve"> следующие формы проведения занятий:</w:t>
      </w:r>
    </w:p>
    <w:p w:rsidR="00072502" w:rsidRDefault="00072502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и груп</w:t>
      </w:r>
      <w:r w:rsidR="008F293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овые занятия с преподавателем</w:t>
      </w:r>
      <w:r w:rsidR="008F2939">
        <w:rPr>
          <w:rFonts w:ascii="Times New Roman" w:hAnsi="Times New Roman" w:cs="Times New Roman"/>
          <w:sz w:val="28"/>
          <w:szCs w:val="28"/>
        </w:rPr>
        <w:t>;</w:t>
      </w:r>
    </w:p>
    <w:p w:rsidR="008F2939" w:rsidRDefault="008F2939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самостоятельная (домашняя) работа учащегося;</w:t>
      </w:r>
    </w:p>
    <w:p w:rsidR="008F2939" w:rsidRDefault="008F2939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контрольные мероприятия, предусмотренные учебными </w:t>
      </w:r>
      <w:r w:rsidR="00923060">
        <w:rPr>
          <w:rFonts w:ascii="Times New Roman" w:hAnsi="Times New Roman" w:cs="Times New Roman"/>
          <w:sz w:val="28"/>
          <w:szCs w:val="28"/>
        </w:rPr>
        <w:t>п</w:t>
      </w:r>
      <w:r w:rsidR="007A7332">
        <w:rPr>
          <w:rFonts w:ascii="Times New Roman" w:hAnsi="Times New Roman" w:cs="Times New Roman"/>
          <w:sz w:val="28"/>
          <w:szCs w:val="28"/>
        </w:rPr>
        <w:t xml:space="preserve">ланами и программами </w:t>
      </w:r>
      <w:r>
        <w:rPr>
          <w:rFonts w:ascii="Times New Roman" w:hAnsi="Times New Roman" w:cs="Times New Roman"/>
          <w:sz w:val="28"/>
          <w:szCs w:val="28"/>
        </w:rPr>
        <w:t>(контрольные уроки, зачеты,</w:t>
      </w:r>
      <w:r w:rsidR="00923060">
        <w:rPr>
          <w:rFonts w:ascii="Times New Roman" w:hAnsi="Times New Roman" w:cs="Times New Roman"/>
          <w:sz w:val="28"/>
          <w:szCs w:val="28"/>
        </w:rPr>
        <w:t xml:space="preserve"> экзамены, академические концерты);</w:t>
      </w:r>
    </w:p>
    <w:p w:rsidR="00923060" w:rsidRDefault="00923060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C6A">
        <w:rPr>
          <w:rFonts w:ascii="Times New Roman" w:hAnsi="Times New Roman" w:cs="Times New Roman"/>
          <w:sz w:val="28"/>
          <w:szCs w:val="28"/>
        </w:rPr>
        <w:t>культурно-просветительские мероприятия (лекции, концерты, фестивали);</w:t>
      </w:r>
    </w:p>
    <w:p w:rsidR="00015C6A" w:rsidRDefault="00015C6A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внеурочные классные мероприятия (посещение выставочных залов, театров, музеев, творческие встречи)</w:t>
      </w:r>
    </w:p>
    <w:p w:rsidR="00015C6A" w:rsidRDefault="00015C6A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15C6A" w:rsidRDefault="00015C6A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успев</w:t>
      </w:r>
      <w:r w:rsidR="00DF15B2">
        <w:rPr>
          <w:rFonts w:ascii="Times New Roman" w:hAnsi="Times New Roman" w:cs="Times New Roman"/>
          <w:sz w:val="28"/>
          <w:szCs w:val="28"/>
        </w:rPr>
        <w:t xml:space="preserve">аемости по отделам на конец </w:t>
      </w:r>
      <w:r w:rsidR="006D53E9">
        <w:rPr>
          <w:rFonts w:ascii="Times New Roman" w:hAnsi="Times New Roman" w:cs="Times New Roman"/>
          <w:sz w:val="28"/>
          <w:szCs w:val="28"/>
        </w:rPr>
        <w:t>2023-</w:t>
      </w:r>
      <w:r w:rsidR="00DF15B2">
        <w:rPr>
          <w:rFonts w:ascii="Times New Roman" w:hAnsi="Times New Roman" w:cs="Times New Roman"/>
          <w:sz w:val="28"/>
          <w:szCs w:val="28"/>
        </w:rPr>
        <w:t>202</w:t>
      </w:r>
      <w:r w:rsidR="00C37EF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1451"/>
        <w:gridCol w:w="1984"/>
        <w:gridCol w:w="1418"/>
        <w:gridCol w:w="992"/>
        <w:gridCol w:w="1418"/>
        <w:gridCol w:w="879"/>
        <w:gridCol w:w="1021"/>
        <w:gridCol w:w="7"/>
      </w:tblGrid>
      <w:tr w:rsidR="002F342F" w:rsidRPr="00C0655D" w:rsidTr="002F342F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Общая успеваемость %</w:t>
            </w:r>
          </w:p>
        </w:tc>
        <w:tc>
          <w:tcPr>
            <w:tcW w:w="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2F342F" w:rsidRPr="00C0655D" w:rsidTr="002F342F">
        <w:trPr>
          <w:gridAfter w:val="1"/>
          <w:wAfter w:w="7" w:type="dxa"/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Отлич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Хор. </w:t>
            </w:r>
          </w:p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Удовл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2F" w:rsidRPr="00C0655D" w:rsidRDefault="002F342F" w:rsidP="002F342F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Не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аттест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(причина)</w:t>
            </w:r>
          </w:p>
        </w:tc>
      </w:tr>
      <w:tr w:rsidR="00EF0A4D" w:rsidRPr="00766142" w:rsidTr="002F342F">
        <w:trPr>
          <w:gridAfter w:val="1"/>
          <w:wAfter w:w="7" w:type="dxa"/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1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142">
              <w:rPr>
                <w:rFonts w:ascii="Times New Roman" w:hAnsi="Times New Roman"/>
                <w:sz w:val="20"/>
                <w:szCs w:val="20"/>
              </w:rPr>
              <w:t>фортепиан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766142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5D0AC4" w:rsidRDefault="00A3224D" w:rsidP="009952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="00E3237F">
              <w:rPr>
                <w:rFonts w:ascii="Times New Roman" w:hAnsi="Times New Roman"/>
                <w:b/>
                <w:sz w:val="20"/>
                <w:szCs w:val="20"/>
              </w:rPr>
              <w:t>32,18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5D0AC4" w:rsidRDefault="00A3224D" w:rsidP="00E323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</w:t>
            </w:r>
            <w:r w:rsidR="0099527B" w:rsidRPr="005D0AC4"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="00E3237F">
              <w:rPr>
                <w:rFonts w:ascii="Times New Roman" w:hAnsi="Times New Roman"/>
                <w:b/>
                <w:sz w:val="20"/>
                <w:szCs w:val="20"/>
              </w:rPr>
              <w:t>56,32</w:t>
            </w:r>
            <w:r w:rsidR="0099527B" w:rsidRPr="005D0AC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5D0AC4" w:rsidRDefault="00A3224D" w:rsidP="00E323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="00E3237F">
              <w:rPr>
                <w:rFonts w:ascii="Times New Roman" w:hAnsi="Times New Roman"/>
                <w:b/>
                <w:sz w:val="20"/>
                <w:szCs w:val="20"/>
              </w:rPr>
              <w:t>11,49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F0A4D" w:rsidRPr="00766142" w:rsidTr="002F342F">
        <w:trPr>
          <w:gridAfter w:val="1"/>
          <w:wAfter w:w="7" w:type="dxa"/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1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142">
              <w:rPr>
                <w:rFonts w:ascii="Times New Roman" w:hAnsi="Times New Roman"/>
                <w:sz w:val="20"/>
                <w:szCs w:val="20"/>
              </w:rPr>
              <w:t>народное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A322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  <w:r w:rsidR="00EF0A4D" w:rsidRPr="00CA6CA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5D0AC4" w:rsidRDefault="00EF0A4D" w:rsidP="00A32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D0AC4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E323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3224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5D0AC4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 w:rsidR="00E3237F">
              <w:rPr>
                <w:rFonts w:ascii="Times New Roman" w:hAnsi="Times New Roman"/>
                <w:b/>
                <w:sz w:val="20"/>
                <w:szCs w:val="20"/>
              </w:rPr>
              <w:t>25,8</w:t>
            </w:r>
            <w:r w:rsidRPr="005D0AC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5D0AC4" w:rsidRDefault="00E3237F" w:rsidP="00A32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224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35,48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5D0AC4" w:rsidRDefault="00A3224D" w:rsidP="00E323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="00E3237F">
              <w:rPr>
                <w:rFonts w:ascii="Times New Roman" w:hAnsi="Times New Roman"/>
                <w:b/>
                <w:sz w:val="20"/>
                <w:szCs w:val="20"/>
              </w:rPr>
              <w:t>35,48</w:t>
            </w:r>
            <w:r w:rsidR="00EF0A4D" w:rsidRPr="005D0AC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F0A4D" w:rsidP="00EF0A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4D" w:rsidRPr="00766142" w:rsidRDefault="00E3237F" w:rsidP="00E3237F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(не посещали уроки</w:t>
            </w:r>
            <w:r w:rsidR="007C0E54">
              <w:rPr>
                <w:rFonts w:ascii="Times New Roman" w:hAnsi="Times New Roman"/>
                <w:sz w:val="20"/>
                <w:szCs w:val="20"/>
              </w:rPr>
              <w:t>, не пришли на экзамены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DF15B2" w:rsidRDefault="00DF15B2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F25914" w:rsidRDefault="00345F0C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9029A">
        <w:rPr>
          <w:rFonts w:ascii="Times New Roman" w:hAnsi="Times New Roman" w:cs="Times New Roman"/>
          <w:sz w:val="28"/>
          <w:szCs w:val="28"/>
        </w:rPr>
        <w:t>4</w:t>
      </w:r>
      <w:r w:rsidR="00CD39F2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99527B">
        <w:rPr>
          <w:rFonts w:ascii="Times New Roman" w:hAnsi="Times New Roman" w:cs="Times New Roman"/>
          <w:sz w:val="28"/>
          <w:szCs w:val="28"/>
        </w:rPr>
        <w:t>5</w:t>
      </w:r>
      <w:r w:rsidR="00CD39F2">
        <w:rPr>
          <w:rFonts w:ascii="Times New Roman" w:hAnsi="Times New Roman" w:cs="Times New Roman"/>
          <w:sz w:val="28"/>
          <w:szCs w:val="28"/>
        </w:rPr>
        <w:t xml:space="preserve"> педагогических советов, где проводился подробный анализ учебного процесса, методической, внеклассной и культурно-просветительской работы, обсуждались проблемы подготовки и проведения конкурсов, фестивалей, аттестации педагогов, подводились итоги зачетов, экзаменов и конкурсов, доводились до сведения коллектива нормативно-</w:t>
      </w:r>
      <w:r w:rsidR="00483BF9">
        <w:rPr>
          <w:rFonts w:ascii="Times New Roman" w:hAnsi="Times New Roman" w:cs="Times New Roman"/>
          <w:sz w:val="28"/>
          <w:szCs w:val="28"/>
        </w:rPr>
        <w:t>п</w:t>
      </w:r>
      <w:r w:rsidR="00CD39F2">
        <w:rPr>
          <w:rFonts w:ascii="Times New Roman" w:hAnsi="Times New Roman" w:cs="Times New Roman"/>
          <w:sz w:val="28"/>
          <w:szCs w:val="28"/>
        </w:rPr>
        <w:t>равовые и методические материалы.</w:t>
      </w:r>
    </w:p>
    <w:p w:rsidR="00483BF9" w:rsidRPr="00483BF9" w:rsidRDefault="00483BF9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483BF9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483BF9" w:rsidRPr="00D11AF1" w:rsidRDefault="00483BF9" w:rsidP="007A1E5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учебного процесса соответствует требованиям действующих нормативно-правовых документов. Качественный и количественный показатели реализации образоват</w:t>
      </w:r>
      <w:r w:rsidR="00345F0C">
        <w:rPr>
          <w:rFonts w:ascii="Times New Roman" w:hAnsi="Times New Roman" w:cs="Times New Roman"/>
          <w:sz w:val="28"/>
          <w:szCs w:val="28"/>
        </w:rPr>
        <w:t>ельных программ за отчетный 202</w:t>
      </w:r>
      <w:r w:rsidR="008C6B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стабильны.</w:t>
      </w:r>
    </w:p>
    <w:p w:rsidR="00A54C9B" w:rsidRDefault="00330FD7" w:rsidP="00056EC0">
      <w:pPr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2460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ВОСПИТАТЕЛЬНАЯ И ВНЕКЛАССНАЯ РАБОТА</w:t>
      </w:r>
    </w:p>
    <w:p w:rsidR="00330FD7" w:rsidRDefault="00330FD7" w:rsidP="003A5566">
      <w:pPr>
        <w:spacing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воспитательных мероприятий осуществляется с учетом действующего законодательства РФ, планов воспитательной работы Школы и внутренних локальных актов.</w:t>
      </w:r>
    </w:p>
    <w:p w:rsidR="00330FD7" w:rsidRDefault="00330FD7" w:rsidP="00327BDD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32016">
        <w:rPr>
          <w:rFonts w:ascii="Times New Roman" w:hAnsi="Times New Roman" w:cs="Times New Roman"/>
          <w:sz w:val="28"/>
          <w:szCs w:val="28"/>
        </w:rPr>
        <w:tab/>
        <w:t>В 202</w:t>
      </w:r>
      <w:r w:rsidR="008C6B33">
        <w:rPr>
          <w:rFonts w:ascii="Times New Roman" w:hAnsi="Times New Roman" w:cs="Times New Roman"/>
          <w:sz w:val="28"/>
          <w:szCs w:val="28"/>
        </w:rPr>
        <w:t>4</w:t>
      </w:r>
      <w:r w:rsidRPr="00832016">
        <w:rPr>
          <w:rFonts w:ascii="Times New Roman" w:hAnsi="Times New Roman" w:cs="Times New Roman"/>
          <w:sz w:val="28"/>
          <w:szCs w:val="28"/>
        </w:rPr>
        <w:t xml:space="preserve"> году</w:t>
      </w:r>
      <w:r w:rsidR="00967F8D" w:rsidRPr="00832016">
        <w:rPr>
          <w:rFonts w:ascii="Times New Roman" w:hAnsi="Times New Roman" w:cs="Times New Roman"/>
          <w:sz w:val="28"/>
          <w:szCs w:val="28"/>
        </w:rPr>
        <w:t xml:space="preserve"> воспитанники «Камско-Полянская ДМШ» приняли участие в республиканских, региональных и городских мероприятиях, посвященных Дню города и др</w:t>
      </w:r>
      <w:r w:rsidR="003561D5" w:rsidRPr="0083201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1"/>
        <w:gridCol w:w="2424"/>
        <w:gridCol w:w="1352"/>
        <w:gridCol w:w="1768"/>
        <w:gridCol w:w="1998"/>
        <w:gridCol w:w="1932"/>
      </w:tblGrid>
      <w:tr w:rsidR="00F57E87" w:rsidRPr="005F5E31" w:rsidTr="00F57E87">
        <w:trPr>
          <w:trHeight w:val="449"/>
        </w:trPr>
        <w:tc>
          <w:tcPr>
            <w:tcW w:w="591" w:type="dxa"/>
            <w:hideMark/>
          </w:tcPr>
          <w:p w:rsidR="00F57E87" w:rsidRPr="005F5E31" w:rsidRDefault="00F57E87" w:rsidP="00513E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Pr="005F5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24" w:type="dxa"/>
            <w:hideMark/>
          </w:tcPr>
          <w:p w:rsidR="00F57E87" w:rsidRPr="005F5E31" w:rsidRDefault="00F57E87" w:rsidP="00513E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352" w:type="dxa"/>
            <w:hideMark/>
          </w:tcPr>
          <w:p w:rsidR="00F57E87" w:rsidRPr="005F5E31" w:rsidRDefault="00F57E87" w:rsidP="00513E14">
            <w:pPr>
              <w:tabs>
                <w:tab w:val="left" w:pos="55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68" w:type="dxa"/>
            <w:hideMark/>
          </w:tcPr>
          <w:p w:rsidR="00F57E87" w:rsidRPr="005F5E31" w:rsidRDefault="00F57E87" w:rsidP="00513E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  <w:p w:rsidR="00F57E87" w:rsidRPr="005F5E31" w:rsidRDefault="00F57E87" w:rsidP="00513E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998" w:type="dxa"/>
            <w:hideMark/>
          </w:tcPr>
          <w:p w:rsidR="00F57E87" w:rsidRPr="005F5E31" w:rsidRDefault="00F57E87" w:rsidP="00513E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F57E87" w:rsidRPr="005F5E31" w:rsidRDefault="00F57E87" w:rsidP="00513E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32" w:type="dxa"/>
            <w:hideMark/>
          </w:tcPr>
          <w:p w:rsidR="00F57E87" w:rsidRPr="005F5E31" w:rsidRDefault="00F57E87" w:rsidP="00513E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Ф.И.О. преподавателя,</w:t>
            </w:r>
          </w:p>
          <w:p w:rsidR="00F57E87" w:rsidRPr="005F5E31" w:rsidRDefault="00F57E87" w:rsidP="00513E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E31">
              <w:rPr>
                <w:rFonts w:ascii="Times New Roman" w:hAnsi="Times New Roman" w:cs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BA492F" w:rsidRPr="005F5E31" w:rsidTr="00F57E87">
        <w:trPr>
          <w:trHeight w:val="449"/>
        </w:trPr>
        <w:tc>
          <w:tcPr>
            <w:tcW w:w="591" w:type="dxa"/>
          </w:tcPr>
          <w:p w:rsidR="00BA492F" w:rsidRPr="005F5E31" w:rsidRDefault="00637EB6" w:rsidP="00BA492F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4" w:type="dxa"/>
          </w:tcPr>
          <w:p w:rsidR="008C6B33" w:rsidRPr="00C426CD" w:rsidRDefault="008C6B33" w:rsidP="008C6B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Концерт «50 лет вместе»</w:t>
            </w:r>
          </w:p>
          <w:p w:rsidR="00BA492F" w:rsidRPr="00C426CD" w:rsidRDefault="00BA492F" w:rsidP="00BA492F">
            <w:pPr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BA492F" w:rsidRPr="00C426CD" w:rsidRDefault="008C6B33" w:rsidP="00BA492F">
            <w:pPr>
              <w:tabs>
                <w:tab w:val="left" w:pos="559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BA492F" w:rsidRPr="00C426CD">
              <w:rPr>
                <w:rFonts w:ascii="Times New Roman" w:hAnsi="Times New Roman"/>
                <w:lang w:eastAsia="ru-RU"/>
              </w:rPr>
              <w:t>4.0</w:t>
            </w:r>
            <w:r>
              <w:rPr>
                <w:rFonts w:ascii="Times New Roman" w:hAnsi="Times New Roman"/>
                <w:lang w:eastAsia="ru-RU"/>
              </w:rPr>
              <w:t>2.2024</w:t>
            </w:r>
          </w:p>
          <w:p w:rsidR="00BA492F" w:rsidRPr="00C426CD" w:rsidRDefault="00BA492F" w:rsidP="00BA492F">
            <w:pPr>
              <w:tabs>
                <w:tab w:val="left" w:pos="559"/>
              </w:tabs>
              <w:rPr>
                <w:rFonts w:ascii="Times New Roman" w:hAnsi="Times New Roman"/>
                <w:lang w:eastAsia="ru-RU"/>
              </w:rPr>
            </w:pPr>
          </w:p>
          <w:p w:rsidR="00BA492F" w:rsidRPr="00C426CD" w:rsidRDefault="00BA492F" w:rsidP="00BA492F">
            <w:pPr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:rsidR="00BA492F" w:rsidRPr="00C426CD" w:rsidRDefault="008C6B33" w:rsidP="00BA49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ЦДТ Радуга</w:t>
            </w:r>
          </w:p>
        </w:tc>
        <w:tc>
          <w:tcPr>
            <w:tcW w:w="1998" w:type="dxa"/>
          </w:tcPr>
          <w:p w:rsidR="00BA492F" w:rsidRPr="00C426CD" w:rsidRDefault="008C6B33" w:rsidP="00BA492F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 М.5</w:t>
            </w:r>
            <w:r w:rsidR="00BA492F" w:rsidRPr="00C426CD">
              <w:rPr>
                <w:rFonts w:ascii="Times New Roman" w:hAnsi="Times New Roman"/>
              </w:rPr>
              <w:t>(8)</w:t>
            </w:r>
          </w:p>
          <w:p w:rsidR="00BA492F" w:rsidRPr="00C426CD" w:rsidRDefault="00BA492F" w:rsidP="00BA492F">
            <w:pPr>
              <w:pStyle w:val="a4"/>
              <w:ind w:left="0"/>
              <w:rPr>
                <w:rFonts w:ascii="Times New Roman" w:hAnsi="Times New Roman"/>
              </w:rPr>
            </w:pPr>
          </w:p>
        </w:tc>
        <w:tc>
          <w:tcPr>
            <w:tcW w:w="1932" w:type="dxa"/>
          </w:tcPr>
          <w:p w:rsidR="00BA492F" w:rsidRPr="00C426CD" w:rsidRDefault="00BA492F" w:rsidP="00BA492F">
            <w:pPr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Шакирова И.Н.</w:t>
            </w:r>
          </w:p>
        </w:tc>
      </w:tr>
      <w:tr w:rsidR="008C6B33" w:rsidRPr="005F5E31" w:rsidTr="00F57E87">
        <w:trPr>
          <w:trHeight w:val="449"/>
        </w:trPr>
        <w:tc>
          <w:tcPr>
            <w:tcW w:w="591" w:type="dxa"/>
          </w:tcPr>
          <w:p w:rsidR="008C6B33" w:rsidRPr="005F5E31" w:rsidRDefault="008C6B33" w:rsidP="008C6B33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4" w:type="dxa"/>
          </w:tcPr>
          <w:p w:rsidR="008C6B33" w:rsidRPr="00C426CD" w:rsidRDefault="008C6B33" w:rsidP="008C6B33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Мероприятие, посвященное Году семьи «Дружная семья – залог счастья»</w:t>
            </w:r>
          </w:p>
        </w:tc>
        <w:tc>
          <w:tcPr>
            <w:tcW w:w="1352" w:type="dxa"/>
          </w:tcPr>
          <w:p w:rsidR="008C6B33" w:rsidRPr="00C426CD" w:rsidRDefault="008C6B33" w:rsidP="008C6B33">
            <w:pPr>
              <w:tabs>
                <w:tab w:val="left" w:pos="559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Pr="00C426CD">
              <w:rPr>
                <w:rFonts w:ascii="Times New Roman" w:hAnsi="Times New Roman"/>
                <w:lang w:eastAsia="ru-RU"/>
              </w:rPr>
              <w:t>4.0</w:t>
            </w:r>
            <w:r>
              <w:rPr>
                <w:rFonts w:ascii="Times New Roman" w:hAnsi="Times New Roman"/>
                <w:lang w:eastAsia="ru-RU"/>
              </w:rPr>
              <w:t>2.2024</w:t>
            </w:r>
          </w:p>
          <w:p w:rsidR="008C6B33" w:rsidRPr="00C426CD" w:rsidRDefault="008C6B33" w:rsidP="008C6B33">
            <w:pPr>
              <w:tabs>
                <w:tab w:val="left" w:pos="559"/>
              </w:tabs>
              <w:rPr>
                <w:rFonts w:ascii="Times New Roman" w:hAnsi="Times New Roman"/>
                <w:lang w:eastAsia="ru-RU"/>
              </w:rPr>
            </w:pPr>
          </w:p>
          <w:p w:rsidR="008C6B33" w:rsidRPr="00C426CD" w:rsidRDefault="008C6B33" w:rsidP="008C6B33">
            <w:pPr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:rsidR="008C6B33" w:rsidRPr="00C426CD" w:rsidRDefault="008C6B33" w:rsidP="008C6B33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 Камские Поляны</w:t>
            </w:r>
          </w:p>
        </w:tc>
        <w:tc>
          <w:tcPr>
            <w:tcW w:w="1998" w:type="dxa"/>
          </w:tcPr>
          <w:p w:rsidR="008C6B33" w:rsidRDefault="008C6B33" w:rsidP="008C6B33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Т. 2(8)</w:t>
            </w:r>
          </w:p>
          <w:p w:rsidR="008C6B33" w:rsidRPr="00C426CD" w:rsidRDefault="008C6B33" w:rsidP="008C6B33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Осоргин В. 7(8)</w:t>
            </w:r>
          </w:p>
        </w:tc>
        <w:tc>
          <w:tcPr>
            <w:tcW w:w="1932" w:type="dxa"/>
          </w:tcPr>
          <w:p w:rsidR="008C6B33" w:rsidRPr="00C426CD" w:rsidRDefault="008C6B33" w:rsidP="008C6B33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Парфенова О.В.</w:t>
            </w:r>
          </w:p>
        </w:tc>
      </w:tr>
      <w:tr w:rsidR="00FD3860" w:rsidRPr="005F5E31" w:rsidTr="00F57E87">
        <w:trPr>
          <w:trHeight w:val="2119"/>
        </w:trPr>
        <w:tc>
          <w:tcPr>
            <w:tcW w:w="591" w:type="dxa"/>
          </w:tcPr>
          <w:p w:rsidR="00FD3860" w:rsidRPr="005F5E31" w:rsidRDefault="00FD3860" w:rsidP="00FD3860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24" w:type="dxa"/>
          </w:tcPr>
          <w:p w:rsidR="00FD3860" w:rsidRPr="00C426CD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«Широкая масленица»</w:t>
            </w:r>
          </w:p>
        </w:tc>
        <w:tc>
          <w:tcPr>
            <w:tcW w:w="1352" w:type="dxa"/>
          </w:tcPr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10.03.2024</w:t>
            </w:r>
          </w:p>
        </w:tc>
        <w:tc>
          <w:tcPr>
            <w:tcW w:w="1768" w:type="dxa"/>
          </w:tcPr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к/ц</w:t>
            </w:r>
          </w:p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«</w:t>
            </w:r>
            <w:proofErr w:type="spellStart"/>
            <w:r w:rsidRPr="00C426CD">
              <w:rPr>
                <w:rFonts w:ascii="Times New Roman" w:hAnsi="Times New Roman"/>
              </w:rPr>
              <w:t>Чулман</w:t>
            </w:r>
            <w:proofErr w:type="spellEnd"/>
            <w:r w:rsidRPr="00C426CD">
              <w:rPr>
                <w:rFonts w:ascii="Times New Roman" w:hAnsi="Times New Roman"/>
              </w:rPr>
              <w:t>-Су»</w:t>
            </w:r>
          </w:p>
        </w:tc>
        <w:tc>
          <w:tcPr>
            <w:tcW w:w="1998" w:type="dxa"/>
          </w:tcPr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Вок.гр</w:t>
            </w:r>
            <w:proofErr w:type="spellEnd"/>
            <w:r>
              <w:rPr>
                <w:rFonts w:ascii="Times New Roman" w:hAnsi="Times New Roman"/>
              </w:rPr>
              <w:t xml:space="preserve">. «Конфетти» 7(8) </w:t>
            </w:r>
            <w:proofErr w:type="spellStart"/>
            <w:r>
              <w:rPr>
                <w:rFonts w:ascii="Times New Roman" w:hAnsi="Times New Roman"/>
              </w:rPr>
              <w:t>вок.гр</w:t>
            </w:r>
            <w:proofErr w:type="spellEnd"/>
            <w:r>
              <w:rPr>
                <w:rFonts w:ascii="Times New Roman" w:hAnsi="Times New Roman"/>
              </w:rPr>
              <w:t>. «Улыбка» 3(8), 2(8)</w:t>
            </w:r>
          </w:p>
        </w:tc>
        <w:tc>
          <w:tcPr>
            <w:tcW w:w="1932" w:type="dxa"/>
          </w:tcPr>
          <w:p w:rsidR="00FD3860" w:rsidRPr="00C426CD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Евстифеева Г.Б.</w:t>
            </w:r>
          </w:p>
        </w:tc>
      </w:tr>
      <w:tr w:rsidR="00FD3860" w:rsidRPr="005F5E31" w:rsidTr="00F57E87">
        <w:trPr>
          <w:trHeight w:val="1287"/>
        </w:trPr>
        <w:tc>
          <w:tcPr>
            <w:tcW w:w="591" w:type="dxa"/>
          </w:tcPr>
          <w:p w:rsidR="00FD3860" w:rsidRPr="005F5E31" w:rsidRDefault="00FD3860" w:rsidP="00FD3860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4" w:type="dxa"/>
          </w:tcPr>
          <w:p w:rsidR="00FD3860" w:rsidRPr="00C426CD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Отчетный концерт «Мелодии весны»</w:t>
            </w:r>
          </w:p>
        </w:tc>
        <w:tc>
          <w:tcPr>
            <w:tcW w:w="1352" w:type="dxa"/>
          </w:tcPr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5.04.2024</w:t>
            </w:r>
          </w:p>
        </w:tc>
        <w:tc>
          <w:tcPr>
            <w:tcW w:w="1768" w:type="dxa"/>
          </w:tcPr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к/ц</w:t>
            </w:r>
          </w:p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«</w:t>
            </w:r>
            <w:proofErr w:type="spellStart"/>
            <w:r w:rsidRPr="00C426CD">
              <w:rPr>
                <w:rFonts w:ascii="Times New Roman" w:hAnsi="Times New Roman"/>
              </w:rPr>
              <w:t>Чулман</w:t>
            </w:r>
            <w:proofErr w:type="spellEnd"/>
            <w:r w:rsidRPr="00C426CD">
              <w:rPr>
                <w:rFonts w:ascii="Times New Roman" w:hAnsi="Times New Roman"/>
              </w:rPr>
              <w:t>-Су»</w:t>
            </w:r>
          </w:p>
        </w:tc>
        <w:tc>
          <w:tcPr>
            <w:tcW w:w="1998" w:type="dxa"/>
          </w:tcPr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Ахмадуллин И4(8)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 xml:space="preserve">Захаров Д6(8), </w:t>
            </w:r>
            <w:proofErr w:type="spellStart"/>
            <w:r w:rsidRPr="00CD5DE8">
              <w:rPr>
                <w:rFonts w:ascii="Times New Roman" w:hAnsi="Times New Roman"/>
              </w:rPr>
              <w:t>Жаркова</w:t>
            </w:r>
            <w:proofErr w:type="spellEnd"/>
            <w:r w:rsidRPr="00CD5DE8">
              <w:rPr>
                <w:rFonts w:ascii="Times New Roman" w:hAnsi="Times New Roman"/>
              </w:rPr>
              <w:t xml:space="preserve"> К4(5), </w:t>
            </w:r>
            <w:proofErr w:type="spellStart"/>
            <w:r w:rsidRPr="00CD5DE8">
              <w:rPr>
                <w:rFonts w:ascii="Times New Roman" w:hAnsi="Times New Roman"/>
              </w:rPr>
              <w:t>Рысаев</w:t>
            </w:r>
            <w:proofErr w:type="spellEnd"/>
            <w:r w:rsidRPr="00CD5DE8">
              <w:rPr>
                <w:rFonts w:ascii="Times New Roman" w:hAnsi="Times New Roman"/>
              </w:rPr>
              <w:t xml:space="preserve"> И5(5), Захаров Д6(8), Егорова В4(5)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CD5DE8">
              <w:rPr>
                <w:rFonts w:ascii="Times New Roman" w:hAnsi="Times New Roman"/>
              </w:rPr>
              <w:t>Хаметшина</w:t>
            </w:r>
            <w:proofErr w:type="spellEnd"/>
            <w:r w:rsidRPr="00CD5DE8">
              <w:rPr>
                <w:rFonts w:ascii="Times New Roman" w:hAnsi="Times New Roman"/>
              </w:rPr>
              <w:t xml:space="preserve"> Д 5(8) </w:t>
            </w:r>
            <w:proofErr w:type="spellStart"/>
            <w:r w:rsidRPr="00CD5DE8">
              <w:rPr>
                <w:rFonts w:ascii="Times New Roman" w:hAnsi="Times New Roman"/>
              </w:rPr>
              <w:t>Фаляхова</w:t>
            </w:r>
            <w:proofErr w:type="spellEnd"/>
            <w:r w:rsidRPr="00CD5DE8">
              <w:rPr>
                <w:rFonts w:ascii="Times New Roman" w:hAnsi="Times New Roman"/>
              </w:rPr>
              <w:t xml:space="preserve"> Д7(8), </w:t>
            </w:r>
            <w:proofErr w:type="spellStart"/>
            <w:r w:rsidRPr="00CD5DE8">
              <w:rPr>
                <w:rFonts w:ascii="Times New Roman" w:hAnsi="Times New Roman"/>
              </w:rPr>
              <w:t>Гараев</w:t>
            </w:r>
            <w:proofErr w:type="spellEnd"/>
            <w:r w:rsidRPr="00CD5DE8">
              <w:rPr>
                <w:rFonts w:ascii="Times New Roman" w:hAnsi="Times New Roman"/>
              </w:rPr>
              <w:t xml:space="preserve"> Д4(5) 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 xml:space="preserve">Роднин С 1(8), </w:t>
            </w:r>
            <w:proofErr w:type="spellStart"/>
            <w:r w:rsidRPr="00CD5DE8">
              <w:rPr>
                <w:rFonts w:ascii="Times New Roman" w:hAnsi="Times New Roman"/>
              </w:rPr>
              <w:t>Давлетшин</w:t>
            </w:r>
            <w:proofErr w:type="spellEnd"/>
            <w:r w:rsidRPr="00CD5DE8">
              <w:rPr>
                <w:rFonts w:ascii="Times New Roman" w:hAnsi="Times New Roman"/>
              </w:rPr>
              <w:t xml:space="preserve"> Р 1(8)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 xml:space="preserve">Миронов И 3(8), Прокофьева К5(8), Шакиров М 5(8), </w:t>
            </w:r>
            <w:proofErr w:type="spellStart"/>
            <w:r w:rsidRPr="00CD5DE8">
              <w:rPr>
                <w:rFonts w:ascii="Times New Roman" w:hAnsi="Times New Roman"/>
              </w:rPr>
              <w:t>Сабирова</w:t>
            </w:r>
            <w:proofErr w:type="spellEnd"/>
            <w:r w:rsidRPr="00CD5DE8">
              <w:rPr>
                <w:rFonts w:ascii="Times New Roman" w:hAnsi="Times New Roman"/>
              </w:rPr>
              <w:t xml:space="preserve"> А 6(8)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Младший хор «Улыбка»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Старший хор «Созвучие»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CD5DE8">
              <w:rPr>
                <w:rFonts w:ascii="Times New Roman" w:hAnsi="Times New Roman"/>
              </w:rPr>
              <w:t>Байгубеков</w:t>
            </w:r>
            <w:proofErr w:type="spellEnd"/>
            <w:r w:rsidRPr="00CD5DE8">
              <w:rPr>
                <w:rFonts w:ascii="Times New Roman" w:hAnsi="Times New Roman"/>
              </w:rPr>
              <w:t xml:space="preserve"> Д. 1(8)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Кондратьева А. 1(8)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Анисимова А. 2(8)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CD5DE8">
              <w:rPr>
                <w:rFonts w:ascii="Times New Roman" w:hAnsi="Times New Roman"/>
              </w:rPr>
              <w:t>Байгубеков</w:t>
            </w:r>
            <w:proofErr w:type="spellEnd"/>
            <w:r w:rsidRPr="00CD5DE8">
              <w:rPr>
                <w:rFonts w:ascii="Times New Roman" w:hAnsi="Times New Roman"/>
              </w:rPr>
              <w:t xml:space="preserve"> А. 2(8)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Баранова Т. 2(8)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 xml:space="preserve">Сафиуллина </w:t>
            </w:r>
            <w:proofErr w:type="spellStart"/>
            <w:r w:rsidRPr="00CD5DE8">
              <w:rPr>
                <w:rFonts w:ascii="Times New Roman" w:hAnsi="Times New Roman"/>
              </w:rPr>
              <w:t>Самина</w:t>
            </w:r>
            <w:proofErr w:type="spellEnd"/>
            <w:r w:rsidRPr="00CD5DE8">
              <w:rPr>
                <w:rFonts w:ascii="Times New Roman" w:hAnsi="Times New Roman"/>
              </w:rPr>
              <w:t xml:space="preserve"> 2(8)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Рогожников Д. 2(8)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Алексеева С. 3(8)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Миронова А. 3(8)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Константинова З. 3(8)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CD5DE8">
              <w:rPr>
                <w:rFonts w:ascii="Times New Roman" w:hAnsi="Times New Roman"/>
              </w:rPr>
              <w:t>Чернобровкина</w:t>
            </w:r>
            <w:proofErr w:type="spellEnd"/>
            <w:r w:rsidRPr="00CD5DE8">
              <w:rPr>
                <w:rFonts w:ascii="Times New Roman" w:hAnsi="Times New Roman"/>
              </w:rPr>
              <w:t xml:space="preserve"> Д. 3(8)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CD5DE8">
              <w:rPr>
                <w:rFonts w:ascii="Times New Roman" w:hAnsi="Times New Roman"/>
              </w:rPr>
              <w:t>Зайнудинова</w:t>
            </w:r>
            <w:proofErr w:type="spellEnd"/>
            <w:r w:rsidRPr="00CD5DE8">
              <w:rPr>
                <w:rFonts w:ascii="Times New Roman" w:hAnsi="Times New Roman"/>
              </w:rPr>
              <w:t xml:space="preserve"> А. 4(8)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Орехов Д.5(8)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CD5DE8">
              <w:rPr>
                <w:rFonts w:ascii="Times New Roman" w:hAnsi="Times New Roman"/>
              </w:rPr>
              <w:t>Шевелина</w:t>
            </w:r>
            <w:proofErr w:type="spellEnd"/>
            <w:r w:rsidRPr="00CD5DE8">
              <w:rPr>
                <w:rFonts w:ascii="Times New Roman" w:hAnsi="Times New Roman"/>
              </w:rPr>
              <w:t xml:space="preserve"> А.6(8)</w:t>
            </w:r>
          </w:p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D5DE8">
              <w:rPr>
                <w:rFonts w:ascii="Times New Roman" w:hAnsi="Times New Roman"/>
              </w:rPr>
              <w:t>Осоргин В. 7(8)</w:t>
            </w:r>
          </w:p>
        </w:tc>
        <w:tc>
          <w:tcPr>
            <w:tcW w:w="1932" w:type="dxa"/>
          </w:tcPr>
          <w:p w:rsidR="00FD3860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Смакова</w:t>
            </w:r>
            <w:proofErr w:type="spellEnd"/>
            <w:r>
              <w:rPr>
                <w:rFonts w:ascii="Times New Roman" w:hAnsi="Times New Roman"/>
              </w:rPr>
              <w:t xml:space="preserve"> А.Т.</w:t>
            </w:r>
          </w:p>
          <w:p w:rsidR="00FD3860" w:rsidRPr="00C426CD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преподаватели</w:t>
            </w:r>
          </w:p>
        </w:tc>
      </w:tr>
      <w:tr w:rsidR="00FD3860" w:rsidRPr="005F5E31" w:rsidTr="00FD3860">
        <w:trPr>
          <w:trHeight w:val="772"/>
        </w:trPr>
        <w:tc>
          <w:tcPr>
            <w:tcW w:w="591" w:type="dxa"/>
          </w:tcPr>
          <w:p w:rsidR="00FD3860" w:rsidRDefault="00FD3860" w:rsidP="00FD3860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FD3860" w:rsidRPr="00C426CD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ко Дню Победы «Поем семьей»</w:t>
            </w:r>
          </w:p>
        </w:tc>
        <w:tc>
          <w:tcPr>
            <w:tcW w:w="1352" w:type="dxa"/>
          </w:tcPr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08.05.2024</w:t>
            </w:r>
          </w:p>
        </w:tc>
        <w:tc>
          <w:tcPr>
            <w:tcW w:w="1768" w:type="dxa"/>
          </w:tcPr>
          <w:p w:rsidR="00FD3860" w:rsidRPr="00C426CD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998" w:type="dxa"/>
          </w:tcPr>
          <w:p w:rsidR="00FD3860" w:rsidRPr="00CD5DE8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Гусева У. 1(8)</w:t>
            </w:r>
          </w:p>
        </w:tc>
        <w:tc>
          <w:tcPr>
            <w:tcW w:w="1932" w:type="dxa"/>
          </w:tcPr>
          <w:p w:rsidR="00FD3860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</w:tc>
      </w:tr>
      <w:tr w:rsidR="00FD3860" w:rsidRPr="005F5E31" w:rsidTr="00FD3860">
        <w:trPr>
          <w:trHeight w:val="772"/>
        </w:trPr>
        <w:tc>
          <w:tcPr>
            <w:tcW w:w="591" w:type="dxa"/>
          </w:tcPr>
          <w:p w:rsidR="00FD3860" w:rsidRDefault="00FD3860" w:rsidP="00FD3860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FD3860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 ко Дню Победы</w:t>
            </w:r>
          </w:p>
        </w:tc>
        <w:tc>
          <w:tcPr>
            <w:tcW w:w="1352" w:type="dxa"/>
          </w:tcPr>
          <w:p w:rsidR="00FD3860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</w:p>
        </w:tc>
        <w:tc>
          <w:tcPr>
            <w:tcW w:w="1768" w:type="dxa"/>
          </w:tcPr>
          <w:p w:rsidR="00FD3860" w:rsidRDefault="00FD3860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Парк Победы</w:t>
            </w:r>
          </w:p>
        </w:tc>
        <w:tc>
          <w:tcPr>
            <w:tcW w:w="1998" w:type="dxa"/>
          </w:tcPr>
          <w:p w:rsidR="00FD3860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хор «Созвучие»</w:t>
            </w:r>
          </w:p>
        </w:tc>
        <w:tc>
          <w:tcPr>
            <w:tcW w:w="1932" w:type="dxa"/>
          </w:tcPr>
          <w:p w:rsidR="00FD3860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Евстифеева Г.Б.</w:t>
            </w:r>
          </w:p>
        </w:tc>
      </w:tr>
      <w:tr w:rsidR="00BA492F" w:rsidRPr="005F5E31" w:rsidTr="00F57E87">
        <w:trPr>
          <w:trHeight w:val="658"/>
        </w:trPr>
        <w:tc>
          <w:tcPr>
            <w:tcW w:w="591" w:type="dxa"/>
          </w:tcPr>
          <w:p w:rsidR="00BA492F" w:rsidRPr="005F5E31" w:rsidRDefault="00637EB6" w:rsidP="00BA492F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424" w:type="dxa"/>
          </w:tcPr>
          <w:p w:rsidR="00BA492F" w:rsidRPr="00C426CD" w:rsidRDefault="00BA492F" w:rsidP="00BA492F">
            <w:pPr>
              <w:pStyle w:val="a4"/>
              <w:ind w:left="0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Концерт выпускного вечера «В добрый путь»</w:t>
            </w:r>
          </w:p>
        </w:tc>
        <w:tc>
          <w:tcPr>
            <w:tcW w:w="1352" w:type="dxa"/>
          </w:tcPr>
          <w:p w:rsidR="00BA492F" w:rsidRPr="00C426CD" w:rsidRDefault="00BA492F" w:rsidP="00FD3860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2</w:t>
            </w:r>
            <w:r w:rsidR="00FD3860">
              <w:rPr>
                <w:rFonts w:ascii="Times New Roman" w:hAnsi="Times New Roman"/>
              </w:rPr>
              <w:t>2.05.2024</w:t>
            </w:r>
          </w:p>
        </w:tc>
        <w:tc>
          <w:tcPr>
            <w:tcW w:w="1768" w:type="dxa"/>
          </w:tcPr>
          <w:p w:rsidR="00BA492F" w:rsidRPr="00C426CD" w:rsidRDefault="00BA492F" w:rsidP="00BA492F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ДМШ</w:t>
            </w:r>
          </w:p>
        </w:tc>
        <w:tc>
          <w:tcPr>
            <w:tcW w:w="1998" w:type="dxa"/>
          </w:tcPr>
          <w:p w:rsidR="00BA492F" w:rsidRPr="00C426CD" w:rsidRDefault="00FD3860" w:rsidP="00BA492F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Осоргин В. 7(8)</w:t>
            </w:r>
          </w:p>
          <w:p w:rsidR="00BA492F" w:rsidRPr="00C426CD" w:rsidRDefault="00BA492F" w:rsidP="00BA492F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2" w:type="dxa"/>
          </w:tcPr>
          <w:p w:rsidR="00BA492F" w:rsidRPr="00C426CD" w:rsidRDefault="00FD3860" w:rsidP="00BA492F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Парфенова О.В.</w:t>
            </w:r>
          </w:p>
        </w:tc>
      </w:tr>
      <w:tr w:rsidR="00FD3860" w:rsidRPr="005F5E31" w:rsidTr="006E21AE">
        <w:trPr>
          <w:trHeight w:val="3331"/>
        </w:trPr>
        <w:tc>
          <w:tcPr>
            <w:tcW w:w="591" w:type="dxa"/>
          </w:tcPr>
          <w:p w:rsidR="00FD3860" w:rsidRPr="005F5E31" w:rsidRDefault="00FD3860" w:rsidP="00FD3860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4" w:type="dxa"/>
          </w:tcPr>
          <w:p w:rsidR="00FD3860" w:rsidRPr="00FE48E7" w:rsidRDefault="00FD3860" w:rsidP="00FD386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352" w:type="dxa"/>
          </w:tcPr>
          <w:p w:rsidR="00FD3860" w:rsidRPr="00FE48E7" w:rsidRDefault="00FD3860" w:rsidP="00FD386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01.06.2024.</w:t>
            </w:r>
          </w:p>
        </w:tc>
        <w:tc>
          <w:tcPr>
            <w:tcW w:w="1768" w:type="dxa"/>
            <w:vAlign w:val="center"/>
          </w:tcPr>
          <w:p w:rsidR="00FD3860" w:rsidRPr="00C426CD" w:rsidRDefault="00FD3860" w:rsidP="00FD3860">
            <w:pPr>
              <w:pStyle w:val="a4"/>
              <w:ind w:left="0"/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сквер «Молодежный»</w:t>
            </w:r>
          </w:p>
        </w:tc>
        <w:tc>
          <w:tcPr>
            <w:tcW w:w="1998" w:type="dxa"/>
            <w:vAlign w:val="center"/>
          </w:tcPr>
          <w:p w:rsidR="00FD3860" w:rsidRPr="00C426CD" w:rsidRDefault="00FD3860" w:rsidP="00FD3860">
            <w:pPr>
              <w:rPr>
                <w:rFonts w:ascii="Times New Roman" w:hAnsi="Times New Roman"/>
              </w:rPr>
            </w:pPr>
            <w:proofErr w:type="spellStart"/>
            <w:r w:rsidRPr="00C426CD">
              <w:rPr>
                <w:rFonts w:ascii="Times New Roman" w:hAnsi="Times New Roman"/>
              </w:rPr>
              <w:t>Хаметшина</w:t>
            </w:r>
            <w:proofErr w:type="spellEnd"/>
            <w:r w:rsidRPr="00C426CD">
              <w:rPr>
                <w:rFonts w:ascii="Times New Roman" w:hAnsi="Times New Roman"/>
              </w:rPr>
              <w:t xml:space="preserve"> Д. </w:t>
            </w:r>
          </w:p>
          <w:p w:rsidR="00FD3860" w:rsidRPr="00C426CD" w:rsidRDefault="00FD3860" w:rsidP="00FD3860">
            <w:pPr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Шакиров М.</w:t>
            </w:r>
          </w:p>
          <w:p w:rsidR="00FD3860" w:rsidRPr="00C426CD" w:rsidRDefault="00FD3860" w:rsidP="00FD3860">
            <w:pPr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Демина С.</w:t>
            </w:r>
          </w:p>
          <w:p w:rsidR="00FD3860" w:rsidRPr="00C426CD" w:rsidRDefault="00FD3860" w:rsidP="00FD3860">
            <w:pPr>
              <w:rPr>
                <w:rFonts w:ascii="Times New Roman" w:hAnsi="Times New Roman"/>
              </w:rPr>
            </w:pPr>
            <w:proofErr w:type="spellStart"/>
            <w:r w:rsidRPr="00C426CD">
              <w:rPr>
                <w:rFonts w:ascii="Times New Roman" w:hAnsi="Times New Roman"/>
              </w:rPr>
              <w:t>Кандратиева</w:t>
            </w:r>
            <w:proofErr w:type="spellEnd"/>
            <w:r w:rsidRPr="00C426CD">
              <w:rPr>
                <w:rFonts w:ascii="Times New Roman" w:hAnsi="Times New Roman"/>
              </w:rPr>
              <w:t xml:space="preserve"> В.</w:t>
            </w:r>
          </w:p>
          <w:p w:rsidR="00FD3860" w:rsidRPr="00C426CD" w:rsidRDefault="00FD3860" w:rsidP="00FD3860">
            <w:pPr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Филатова П.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Демидова С.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Мубаракшина</w:t>
            </w:r>
            <w:proofErr w:type="spellEnd"/>
            <w:r>
              <w:rPr>
                <w:rFonts w:ascii="Times New Roman" w:hAnsi="Times New Roman"/>
              </w:rPr>
              <w:t xml:space="preserve"> Ж.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Рустамханова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Рогожников Д.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Мухутдинова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Чадулина</w:t>
            </w:r>
            <w:proofErr w:type="spellEnd"/>
            <w:r>
              <w:rPr>
                <w:rFonts w:ascii="Times New Roman" w:hAnsi="Times New Roman"/>
              </w:rPr>
              <w:t xml:space="preserve"> К.</w:t>
            </w:r>
          </w:p>
          <w:p w:rsidR="00FD3860" w:rsidRPr="00C426CD" w:rsidRDefault="00FD3860" w:rsidP="00FD3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Гафарова А.</w:t>
            </w:r>
          </w:p>
        </w:tc>
        <w:tc>
          <w:tcPr>
            <w:tcW w:w="1932" w:type="dxa"/>
          </w:tcPr>
          <w:p w:rsidR="00FD3860" w:rsidRDefault="00FD3860" w:rsidP="00FD3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Смакова</w:t>
            </w:r>
            <w:proofErr w:type="spellEnd"/>
            <w:r>
              <w:rPr>
                <w:rFonts w:ascii="Times New Roman" w:hAnsi="Times New Roman"/>
              </w:rPr>
              <w:t xml:space="preserve"> А.Т.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Поспелова М.Р.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Грахова Л.А.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Умярова</w:t>
            </w:r>
            <w:proofErr w:type="spellEnd"/>
            <w:r>
              <w:rPr>
                <w:rFonts w:ascii="Times New Roman" w:hAnsi="Times New Roman"/>
              </w:rPr>
              <w:t xml:space="preserve"> В.Т.</w:t>
            </w:r>
          </w:p>
          <w:p w:rsidR="00FD3860" w:rsidRDefault="00FD3860" w:rsidP="00FD3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FD3860" w:rsidRPr="00C426CD" w:rsidRDefault="00FD3860" w:rsidP="00FD3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Парфенова О.В.</w:t>
            </w:r>
          </w:p>
        </w:tc>
      </w:tr>
      <w:tr w:rsidR="00401BFB" w:rsidRPr="005F5E31" w:rsidTr="00BA492F">
        <w:trPr>
          <w:trHeight w:val="434"/>
        </w:trPr>
        <w:tc>
          <w:tcPr>
            <w:tcW w:w="591" w:type="dxa"/>
            <w:hideMark/>
          </w:tcPr>
          <w:p w:rsidR="00401BFB" w:rsidRPr="005F5E31" w:rsidRDefault="00401BFB" w:rsidP="00401BFB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24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Сабантуй, детская сцена, пролог</w:t>
            </w:r>
          </w:p>
        </w:tc>
        <w:tc>
          <w:tcPr>
            <w:tcW w:w="1352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08.06.2024</w:t>
            </w:r>
          </w:p>
        </w:tc>
        <w:tc>
          <w:tcPr>
            <w:tcW w:w="1768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майдан</w:t>
            </w:r>
          </w:p>
        </w:tc>
        <w:tc>
          <w:tcPr>
            <w:tcW w:w="1998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Старостина Т. 3(4)</w:t>
            </w: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М. 6(8)</w:t>
            </w: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Тябина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1(8)</w:t>
            </w: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Высоцкая П. 3(8)</w:t>
            </w:r>
          </w:p>
          <w:p w:rsidR="00401BFB" w:rsidRPr="00FE48E7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В. 5(5)</w:t>
            </w:r>
          </w:p>
        </w:tc>
        <w:tc>
          <w:tcPr>
            <w:tcW w:w="1932" w:type="dxa"/>
          </w:tcPr>
          <w:p w:rsidR="00401BFB" w:rsidRDefault="00401BFB" w:rsidP="00401BF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401BFB" w:rsidRDefault="00401BFB" w:rsidP="00401BFB">
            <w:pPr>
              <w:rPr>
                <w:rFonts w:ascii="Times New Roman" w:hAnsi="Times New Roman"/>
              </w:rPr>
            </w:pPr>
            <w:r w:rsidRPr="00C426CD">
              <w:rPr>
                <w:rFonts w:ascii="Times New Roman" w:hAnsi="Times New Roman"/>
              </w:rPr>
              <w:t>Шакирова И.Н.</w:t>
            </w:r>
          </w:p>
          <w:p w:rsidR="00401BFB" w:rsidRDefault="00401BFB" w:rsidP="00401BFB">
            <w:pPr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Шестернев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  <w:p w:rsidR="00401BFB" w:rsidRPr="00C426CD" w:rsidRDefault="00401BFB" w:rsidP="00401BFB">
            <w:pPr>
              <w:rPr>
                <w:rFonts w:ascii="Times New Roman" w:hAnsi="Times New Roman"/>
              </w:rPr>
            </w:pPr>
          </w:p>
        </w:tc>
      </w:tr>
      <w:tr w:rsidR="00401BFB" w:rsidRPr="005F5E31" w:rsidTr="006E21AE">
        <w:trPr>
          <w:trHeight w:val="434"/>
        </w:trPr>
        <w:tc>
          <w:tcPr>
            <w:tcW w:w="591" w:type="dxa"/>
          </w:tcPr>
          <w:p w:rsidR="00401BFB" w:rsidRPr="005F5E31" w:rsidRDefault="00401BFB" w:rsidP="00401BFB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4" w:type="dxa"/>
          </w:tcPr>
          <w:p w:rsidR="00401BFB" w:rsidRPr="001646B0" w:rsidRDefault="00401BFB" w:rsidP="00401BF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Массовый легкоатлетический забег в рамках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Всероссийского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бега «Кросс Нации – 2024»</w:t>
            </w:r>
          </w:p>
        </w:tc>
        <w:tc>
          <w:tcPr>
            <w:tcW w:w="1352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21.09.2024</w:t>
            </w:r>
          </w:p>
        </w:tc>
        <w:tc>
          <w:tcPr>
            <w:tcW w:w="1768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 Ледового дворца</w:t>
            </w:r>
          </w:p>
        </w:tc>
        <w:tc>
          <w:tcPr>
            <w:tcW w:w="1998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У. 1(8) –диплом 1 ст.</w:t>
            </w:r>
          </w:p>
        </w:tc>
        <w:tc>
          <w:tcPr>
            <w:tcW w:w="1932" w:type="dxa"/>
          </w:tcPr>
          <w:p w:rsidR="00401BFB" w:rsidRDefault="00401BFB" w:rsidP="00401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</w:tc>
      </w:tr>
      <w:tr w:rsidR="00401BFB" w:rsidRPr="005F5E31" w:rsidTr="00401BFB">
        <w:trPr>
          <w:trHeight w:val="942"/>
        </w:trPr>
        <w:tc>
          <w:tcPr>
            <w:tcW w:w="591" w:type="dxa"/>
          </w:tcPr>
          <w:p w:rsidR="00401BFB" w:rsidRPr="005F5E31" w:rsidRDefault="00401BFB" w:rsidP="00401BFB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24" w:type="dxa"/>
          </w:tcPr>
          <w:p w:rsidR="00401BFB" w:rsidRPr="0088006E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0952"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ЧитаемВсемТатарстаном</w:t>
            </w:r>
            <w:proofErr w:type="spellEnd"/>
          </w:p>
        </w:tc>
        <w:tc>
          <w:tcPr>
            <w:tcW w:w="1352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15.10.2024</w:t>
            </w:r>
          </w:p>
        </w:tc>
        <w:tc>
          <w:tcPr>
            <w:tcW w:w="1768" w:type="dxa"/>
          </w:tcPr>
          <w:p w:rsidR="00401BFB" w:rsidRDefault="00401BFB" w:rsidP="00401BF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998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И. 3(5)</w:t>
            </w:r>
          </w:p>
        </w:tc>
        <w:tc>
          <w:tcPr>
            <w:tcW w:w="1932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Грахова Л.А.</w:t>
            </w:r>
          </w:p>
        </w:tc>
      </w:tr>
      <w:tr w:rsidR="00401BFB" w:rsidRPr="005F5E31" w:rsidTr="00F57E87">
        <w:trPr>
          <w:trHeight w:val="2123"/>
        </w:trPr>
        <w:tc>
          <w:tcPr>
            <w:tcW w:w="591" w:type="dxa"/>
          </w:tcPr>
          <w:p w:rsidR="00401BFB" w:rsidRPr="005F5E31" w:rsidRDefault="00401BFB" w:rsidP="00401BFB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4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Праздничный концерт, посвященный Дню матери «Мой ангел – МАМА!»</w:t>
            </w:r>
          </w:p>
        </w:tc>
        <w:tc>
          <w:tcPr>
            <w:tcW w:w="1352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28.11.2024</w:t>
            </w:r>
          </w:p>
        </w:tc>
        <w:tc>
          <w:tcPr>
            <w:tcW w:w="1768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Радуга</w:t>
            </w:r>
          </w:p>
        </w:tc>
        <w:tc>
          <w:tcPr>
            <w:tcW w:w="1998" w:type="dxa"/>
          </w:tcPr>
          <w:p w:rsidR="00401BFB" w:rsidRDefault="00401BFB" w:rsidP="00401B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3838">
              <w:rPr>
                <w:rFonts w:ascii="Times New Roman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9E38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 8(8)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а</w:t>
            </w:r>
            <w:r w:rsidRPr="009E38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нсамбль «Сюрприз» 4(8)                                                       Старший хор «Созвучие» </w:t>
            </w:r>
          </w:p>
          <w:p w:rsidR="00401BFB" w:rsidRDefault="00401BFB" w:rsidP="00401B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01BFB" w:rsidRDefault="00401BFB" w:rsidP="00401B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Константинова З. 4(8)</w:t>
            </w:r>
          </w:p>
          <w:p w:rsidR="00401BFB" w:rsidRDefault="00401BFB" w:rsidP="00401B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Гусева У. 1(8)</w:t>
            </w:r>
          </w:p>
          <w:p w:rsidR="00401BFB" w:rsidRDefault="00401BFB" w:rsidP="00401BFB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</w:tcPr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Евстифеева Г.Б.</w:t>
            </w: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401BFB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</w:p>
          <w:p w:rsidR="00401BFB" w:rsidRPr="00C426CD" w:rsidRDefault="00401BFB" w:rsidP="00401BFB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</w:tc>
      </w:tr>
    </w:tbl>
    <w:p w:rsidR="00637EB6" w:rsidRDefault="00637EB6" w:rsidP="00ED7F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297F" w:rsidRDefault="00D45184" w:rsidP="00ED7F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 педагогический коллектив нашей школы уделяют особое внимание патриотическому воспитанию детей и молодежи в рамках Республиканской комплексной программы «Патриотическое воспитание детей и молодежи Республики Татарстан»</w:t>
      </w:r>
      <w:r w:rsidR="0057736E">
        <w:rPr>
          <w:rFonts w:ascii="Times New Roman" w:hAnsi="Times New Roman" w:cs="Times New Roman"/>
          <w:sz w:val="28"/>
          <w:szCs w:val="28"/>
        </w:rPr>
        <w:t>. В течение 202</w:t>
      </w:r>
      <w:r w:rsidR="006E21AE">
        <w:rPr>
          <w:rFonts w:ascii="Times New Roman" w:hAnsi="Times New Roman" w:cs="Times New Roman"/>
          <w:sz w:val="28"/>
          <w:szCs w:val="28"/>
        </w:rPr>
        <w:t>4</w:t>
      </w:r>
      <w:r w:rsidR="0057736E">
        <w:rPr>
          <w:rFonts w:ascii="Times New Roman" w:hAnsi="Times New Roman" w:cs="Times New Roman"/>
          <w:sz w:val="28"/>
          <w:szCs w:val="28"/>
        </w:rPr>
        <w:t xml:space="preserve"> года на уроках русской и отечественной музыкальной литературы проводятся беседы-лекции, с целью развития в сознании учащихся </w:t>
      </w:r>
      <w:r w:rsidR="00A54EBF">
        <w:rPr>
          <w:rFonts w:ascii="Times New Roman" w:hAnsi="Times New Roman" w:cs="Times New Roman"/>
          <w:sz w:val="28"/>
          <w:szCs w:val="28"/>
        </w:rPr>
        <w:t>п</w:t>
      </w:r>
      <w:r w:rsidR="0057736E">
        <w:rPr>
          <w:rFonts w:ascii="Times New Roman" w:hAnsi="Times New Roman" w:cs="Times New Roman"/>
          <w:sz w:val="28"/>
          <w:szCs w:val="28"/>
        </w:rPr>
        <w:t xml:space="preserve">оложительных патриотических </w:t>
      </w:r>
      <w:r w:rsidR="0057736E">
        <w:rPr>
          <w:rFonts w:ascii="Times New Roman" w:hAnsi="Times New Roman" w:cs="Times New Roman"/>
          <w:sz w:val="28"/>
          <w:szCs w:val="28"/>
        </w:rPr>
        <w:lastRenderedPageBreak/>
        <w:t xml:space="preserve">тенденций, формирования у них уважения и </w:t>
      </w:r>
      <w:r w:rsidR="00A54EBF">
        <w:rPr>
          <w:rFonts w:ascii="Times New Roman" w:hAnsi="Times New Roman" w:cs="Times New Roman"/>
          <w:sz w:val="28"/>
          <w:szCs w:val="28"/>
        </w:rPr>
        <w:t>п</w:t>
      </w:r>
      <w:r w:rsidR="0057736E">
        <w:rPr>
          <w:rFonts w:ascii="Times New Roman" w:hAnsi="Times New Roman" w:cs="Times New Roman"/>
          <w:sz w:val="28"/>
          <w:szCs w:val="28"/>
        </w:rPr>
        <w:t xml:space="preserve">реданности главным символам Российского государства: </w:t>
      </w:r>
      <w:r w:rsidR="00A54EBF">
        <w:rPr>
          <w:rFonts w:ascii="Times New Roman" w:hAnsi="Times New Roman" w:cs="Times New Roman"/>
          <w:sz w:val="28"/>
          <w:szCs w:val="28"/>
        </w:rPr>
        <w:t xml:space="preserve">флагу, гербу, гимну. </w:t>
      </w:r>
    </w:p>
    <w:p w:rsidR="00A54EBF" w:rsidRDefault="00A54EBF" w:rsidP="00ED7F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классные руководители проводят с учащимися беседы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проф</w:t>
      </w:r>
      <w:r w:rsidR="006D53E9">
        <w:rPr>
          <w:rFonts w:ascii="Times New Roman" w:hAnsi="Times New Roman" w:cs="Times New Roman"/>
          <w:sz w:val="28"/>
          <w:szCs w:val="28"/>
        </w:rPr>
        <w:t>илактике</w:t>
      </w:r>
      <w:proofErr w:type="gramEnd"/>
      <w:r w:rsidR="006D53E9">
        <w:rPr>
          <w:rFonts w:ascii="Times New Roman" w:hAnsi="Times New Roman" w:cs="Times New Roman"/>
          <w:sz w:val="28"/>
          <w:szCs w:val="28"/>
        </w:rPr>
        <w:t xml:space="preserve"> здорового образа жизни, </w:t>
      </w:r>
      <w:proofErr w:type="spellStart"/>
      <w:r w:rsidR="006D53E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6D53E9">
        <w:rPr>
          <w:rFonts w:ascii="Times New Roman" w:hAnsi="Times New Roman" w:cs="Times New Roman"/>
          <w:sz w:val="28"/>
          <w:szCs w:val="28"/>
        </w:rPr>
        <w:t>, алкоголизма, токсикомании.</w:t>
      </w:r>
    </w:p>
    <w:p w:rsidR="00A54EBF" w:rsidRPr="00AA342A" w:rsidRDefault="00A54EBF" w:rsidP="00ED7F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42A">
        <w:rPr>
          <w:rFonts w:ascii="Times New Roman" w:hAnsi="Times New Roman" w:cs="Times New Roman"/>
          <w:sz w:val="28"/>
          <w:szCs w:val="28"/>
        </w:rPr>
        <w:t>Преподавателями школы</w:t>
      </w:r>
      <w:r w:rsidR="00991B10" w:rsidRPr="00AA342A">
        <w:rPr>
          <w:rFonts w:ascii="Times New Roman" w:hAnsi="Times New Roman" w:cs="Times New Roman"/>
          <w:sz w:val="28"/>
          <w:szCs w:val="28"/>
        </w:rPr>
        <w:t xml:space="preserve"> были организованы и проведены классные часы, концерты, конкурсы: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3005"/>
        <w:gridCol w:w="1271"/>
        <w:gridCol w:w="1281"/>
        <w:gridCol w:w="1276"/>
        <w:gridCol w:w="2409"/>
      </w:tblGrid>
      <w:tr w:rsidR="00AA342A" w:rsidRPr="007203D6" w:rsidTr="007203D6">
        <w:tc>
          <w:tcPr>
            <w:tcW w:w="681" w:type="dxa"/>
            <w:vAlign w:val="center"/>
          </w:tcPr>
          <w:p w:rsidR="00991B10" w:rsidRPr="007203D6" w:rsidRDefault="00991B10" w:rsidP="007203D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 xml:space="preserve">№ </w:t>
            </w:r>
            <w:r w:rsidRPr="007203D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005" w:type="dxa"/>
            <w:vAlign w:val="center"/>
          </w:tcPr>
          <w:p w:rsidR="00991B10" w:rsidRPr="007203D6" w:rsidRDefault="00991B10" w:rsidP="00720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271" w:type="dxa"/>
            <w:vAlign w:val="center"/>
          </w:tcPr>
          <w:p w:rsidR="00991B10" w:rsidRPr="007203D6" w:rsidRDefault="00991B10" w:rsidP="00720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81" w:type="dxa"/>
            <w:vAlign w:val="center"/>
          </w:tcPr>
          <w:p w:rsidR="00991B10" w:rsidRPr="007203D6" w:rsidRDefault="00991B10" w:rsidP="00720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>Место</w:t>
            </w:r>
          </w:p>
          <w:p w:rsidR="00991B10" w:rsidRPr="007203D6" w:rsidRDefault="00991B10" w:rsidP="00720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276" w:type="dxa"/>
            <w:vAlign w:val="center"/>
          </w:tcPr>
          <w:p w:rsidR="00991B10" w:rsidRPr="007203D6" w:rsidRDefault="00991B10" w:rsidP="00720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>Кол-во и география участников</w:t>
            </w:r>
          </w:p>
        </w:tc>
        <w:tc>
          <w:tcPr>
            <w:tcW w:w="2409" w:type="dxa"/>
            <w:vAlign w:val="center"/>
          </w:tcPr>
          <w:p w:rsidR="00991B10" w:rsidRPr="007203D6" w:rsidRDefault="00991B10" w:rsidP="007203D6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991B10" w:rsidRPr="007203D6" w:rsidRDefault="00991B10" w:rsidP="007203D6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203D6">
              <w:rPr>
                <w:rFonts w:ascii="Times New Roman" w:hAnsi="Times New Roman" w:cs="Times New Roman"/>
                <w:b/>
              </w:rPr>
              <w:t>(Организатор)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</w:tcPr>
          <w:p w:rsidR="006E21AE" w:rsidRPr="00E1269F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E1269F">
              <w:rPr>
                <w:rFonts w:ascii="Times New Roman" w:hAnsi="Times New Roman"/>
                <w:sz w:val="24"/>
                <w:szCs w:val="24"/>
              </w:rPr>
              <w:t>Изготовлен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символа Нового года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03.01.2024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Зимние забавы. Игра на улице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05.01.2024</w:t>
            </w:r>
          </w:p>
        </w:tc>
        <w:tc>
          <w:tcPr>
            <w:tcW w:w="1281" w:type="dxa"/>
            <w:vAlign w:val="center"/>
          </w:tcPr>
          <w:p w:rsidR="006E21AE" w:rsidRPr="00F359C8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9C8">
              <w:rPr>
                <w:rFonts w:ascii="Times New Roman" w:hAnsi="Times New Roman"/>
                <w:sz w:val="24"/>
                <w:szCs w:val="24"/>
              </w:rPr>
              <w:t>Сквер «Молодежный»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астер-класс </w:t>
            </w:r>
          </w:p>
          <w:p w:rsidR="006E21AE" w:rsidRPr="005C43D5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«Страна музыкальных инструментов»</w:t>
            </w:r>
          </w:p>
        </w:tc>
        <w:tc>
          <w:tcPr>
            <w:tcW w:w="1271" w:type="dxa"/>
            <w:vAlign w:val="center"/>
          </w:tcPr>
          <w:p w:rsidR="006E21AE" w:rsidRPr="00164C34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 w:rsidRPr="00164C3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164C34">
              <w:rPr>
                <w:rFonts w:ascii="Times New Roman" w:hAnsi="Times New Roman"/>
              </w:rPr>
              <w:t>.01.202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164C34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09" w:type="dxa"/>
            <w:vAlign w:val="center"/>
          </w:tcPr>
          <w:p w:rsidR="006E21AE" w:rsidRPr="00164C34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164C34">
              <w:rPr>
                <w:rFonts w:ascii="Times New Roman" w:hAnsi="Times New Roman"/>
              </w:rPr>
              <w:t>Бадретдинова</w:t>
            </w:r>
            <w:proofErr w:type="spellEnd"/>
            <w:r w:rsidRPr="00164C34">
              <w:rPr>
                <w:rFonts w:ascii="Times New Roman" w:hAnsi="Times New Roman"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Классный час на тему: </w:t>
            </w:r>
          </w:p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Татарские поэты о природе</w:t>
            </w: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>» с учащимися класса</w:t>
            </w:r>
          </w:p>
        </w:tc>
        <w:tc>
          <w:tcPr>
            <w:tcW w:w="1271" w:type="dxa"/>
            <w:vAlign w:val="center"/>
          </w:tcPr>
          <w:p w:rsidR="006E21AE" w:rsidRPr="00164C34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 w:rsidRPr="00164C3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164C34">
              <w:rPr>
                <w:rFonts w:ascii="Times New Roman" w:hAnsi="Times New Roman"/>
              </w:rPr>
              <w:t>.01.202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164C34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164C34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Pr="00164C34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164C34">
              <w:rPr>
                <w:rFonts w:ascii="Times New Roman" w:hAnsi="Times New Roman"/>
              </w:rPr>
              <w:t>Бадретдинова</w:t>
            </w:r>
            <w:proofErr w:type="spellEnd"/>
            <w:r w:rsidRPr="00164C34">
              <w:rPr>
                <w:rFonts w:ascii="Times New Roman" w:hAnsi="Times New Roman"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«Имя беды - наркомания»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16.01.2024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екция-концерт 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«Музыкальные эпохи»</w:t>
            </w:r>
          </w:p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6E21AE" w:rsidRPr="00164C34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 w:rsidRPr="00164C3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164C34">
              <w:rPr>
                <w:rFonts w:ascii="Times New Roman" w:hAnsi="Times New Roman"/>
              </w:rPr>
              <w:t>.01.202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164C34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Прокофьева Е.И.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екция-концерт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«Волшебные звуки фортепиано»</w:t>
            </w:r>
          </w:p>
        </w:tc>
        <w:tc>
          <w:tcPr>
            <w:tcW w:w="1271" w:type="dxa"/>
            <w:vAlign w:val="center"/>
          </w:tcPr>
          <w:p w:rsidR="006E21AE" w:rsidRPr="000F3A9A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0F3A9A">
              <w:rPr>
                <w:rFonts w:ascii="Times New Roman" w:hAnsi="Times New Roman"/>
              </w:rPr>
              <w:t>23.01.2024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«Ленинградский метроном»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23.01.2024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Час здоровья «В гостях у доктора Айболита»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25.01.2024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>Классный час на тему: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«История родного края</w:t>
            </w: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>с учащимися класса</w:t>
            </w:r>
          </w:p>
        </w:tc>
        <w:tc>
          <w:tcPr>
            <w:tcW w:w="1271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05" w:type="dxa"/>
          </w:tcPr>
          <w:p w:rsidR="006E21AE" w:rsidRPr="00023F48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–класс  «Русские народные инструменты» 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Л.С.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Мастер-класс «Гвоздика – цветок памяти»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31.01.2024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Исторический экскурс «Путь к Победе» (к 80-летию победы в Сталинградской битве)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02.02.2024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05" w:type="dxa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«Мы – музыканты»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Л.С.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05" w:type="dxa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541">
              <w:rPr>
                <w:rFonts w:ascii="Times New Roman" w:hAnsi="Times New Roman"/>
                <w:bCs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«Роль музыки в нашей жизни»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Грахова Л.А.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</w:t>
            </w:r>
            <w:proofErr w:type="spellStart"/>
            <w:r w:rsidRPr="00F05324">
              <w:rPr>
                <w:rFonts w:ascii="Times New Roman" w:hAnsi="Times New Roman"/>
                <w:sz w:val="24"/>
                <w:szCs w:val="24"/>
              </w:rPr>
              <w:t>Д.И.Менделеев</w:t>
            </w:r>
            <w:proofErr w:type="spellEnd"/>
            <w:r w:rsidRPr="00F05324">
              <w:rPr>
                <w:rFonts w:ascii="Times New Roman" w:hAnsi="Times New Roman"/>
                <w:sz w:val="24"/>
                <w:szCs w:val="24"/>
              </w:rPr>
              <w:t xml:space="preserve"> - великий ученый и химик» - ко дню российской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05.02.2024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05" w:type="dxa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Классный час на тему: </w:t>
            </w:r>
          </w:p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«Муса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великий поэт»  с учащимися класса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06</w:t>
            </w:r>
            <w:r w:rsidRPr="000C1C7F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2</w:t>
            </w:r>
            <w:r w:rsidRPr="000C1C7F">
              <w:rPr>
                <w:rFonts w:ascii="Times New Roman" w:hAnsi="Times New Roman"/>
                <w:bCs/>
              </w:rPr>
              <w:t>.202</w:t>
            </w: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Прокофьева Е.И.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«Легкие деньги влекут тяжелые последствия»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08.02.2024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Познавательный час «Опасные снег и мороз»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08.02.2024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164C34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«В гостях у флейты»</w:t>
            </w:r>
          </w:p>
        </w:tc>
        <w:tc>
          <w:tcPr>
            <w:tcW w:w="1271" w:type="dxa"/>
            <w:vAlign w:val="center"/>
          </w:tcPr>
          <w:p w:rsidR="006E21AE" w:rsidRPr="00F06789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09.02.2024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09" w:type="dxa"/>
            <w:vAlign w:val="center"/>
          </w:tcPr>
          <w:p w:rsidR="006E21AE" w:rsidRPr="00EC02B1" w:rsidRDefault="006E21AE" w:rsidP="006E21AE">
            <w:pPr>
              <w:rPr>
                <w:rFonts w:ascii="Times New Roman" w:hAnsi="Times New Roman"/>
              </w:rPr>
            </w:pPr>
            <w:r w:rsidRPr="00EC02B1">
              <w:rPr>
                <w:rFonts w:ascii="Times New Roman" w:hAnsi="Times New Roman"/>
              </w:rPr>
              <w:t>Шакирова И.Н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«Знаменитые династии. Юсуповы» в рамках Года семьи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16.02.2024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7203D6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05" w:type="dxa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«Красота родного края»</w:t>
            </w:r>
          </w:p>
        </w:tc>
        <w:tc>
          <w:tcPr>
            <w:tcW w:w="1271" w:type="dxa"/>
          </w:tcPr>
          <w:p w:rsidR="006E21AE" w:rsidRPr="002B264C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2B264C">
              <w:rPr>
                <w:rFonts w:ascii="Times New Roman" w:hAnsi="Times New Roman"/>
              </w:rPr>
              <w:t>21.02.2024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Шакирова И.Н.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05" w:type="dxa"/>
          </w:tcPr>
          <w:p w:rsidR="006E21AE" w:rsidRPr="005C43D5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Концерт «Отчизны славные сыны»</w:t>
            </w:r>
          </w:p>
        </w:tc>
        <w:tc>
          <w:tcPr>
            <w:tcW w:w="1271" w:type="dxa"/>
          </w:tcPr>
          <w:p w:rsidR="006E21AE" w:rsidRPr="002B264C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2B264C">
              <w:rPr>
                <w:rFonts w:ascii="Times New Roman" w:hAnsi="Times New Roman"/>
              </w:rPr>
              <w:t>21.02.2024</w:t>
            </w:r>
          </w:p>
        </w:tc>
        <w:tc>
          <w:tcPr>
            <w:tcW w:w="1281" w:type="dxa"/>
          </w:tcPr>
          <w:p w:rsidR="006E21AE" w:rsidRPr="005C43D5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409" w:type="dxa"/>
            <w:vAlign w:val="center"/>
          </w:tcPr>
          <w:p w:rsidR="006E21AE" w:rsidRPr="002B264C" w:rsidRDefault="006E21AE" w:rsidP="006E21A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Смакова</w:t>
            </w:r>
            <w:proofErr w:type="spellEnd"/>
            <w:r>
              <w:rPr>
                <w:rFonts w:ascii="Times New Roman" w:hAnsi="Times New Roman"/>
              </w:rPr>
              <w:t xml:space="preserve"> А.Т. </w:t>
            </w:r>
            <w:r w:rsidRPr="002B264C">
              <w:rPr>
                <w:rFonts w:ascii="Times New Roman" w:hAnsi="Times New Roman"/>
              </w:rPr>
              <w:t>Поспелова М.Р.</w:t>
            </w:r>
            <w:r>
              <w:rPr>
                <w:rFonts w:ascii="Times New Roman" w:hAnsi="Times New Roman"/>
              </w:rPr>
              <w:t>;    Все преподаватели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Викторина «Знатоки русского языка»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27.02.2024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Познавательный час «Азбука безопасности» (по антитерроризму)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28.02.2024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«Мой голос»</w:t>
            </w:r>
          </w:p>
        </w:tc>
        <w:tc>
          <w:tcPr>
            <w:tcW w:w="1271" w:type="dxa"/>
          </w:tcPr>
          <w:p w:rsidR="006E21AE" w:rsidRPr="002B264C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28.02.2024</w:t>
            </w:r>
          </w:p>
        </w:tc>
        <w:tc>
          <w:tcPr>
            <w:tcW w:w="1281" w:type="dxa"/>
          </w:tcPr>
          <w:p w:rsidR="006E21AE" w:rsidRPr="005C43D5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09" w:type="dxa"/>
            <w:vAlign w:val="center"/>
          </w:tcPr>
          <w:p w:rsidR="006E21AE" w:rsidRPr="002B264C" w:rsidRDefault="006E21AE" w:rsidP="006E21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Евстифеева Г.Б.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«Юный виртуоз»</w:t>
            </w:r>
          </w:p>
        </w:tc>
        <w:tc>
          <w:tcPr>
            <w:tcW w:w="1271" w:type="dxa"/>
          </w:tcPr>
          <w:p w:rsidR="006E21AE" w:rsidRPr="002B264C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Народное отделение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05" w:type="dxa"/>
          </w:tcPr>
          <w:p w:rsidR="006E21AE" w:rsidRPr="00D42DBD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конкурс </w:t>
            </w:r>
            <w:r w:rsidRPr="00D42DB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42DBD">
              <w:rPr>
                <w:rFonts w:ascii="Times New Roman" w:hAnsi="Times New Roman"/>
                <w:sz w:val="24"/>
                <w:szCs w:val="24"/>
              </w:rPr>
              <w:t>Картины природы и сказочные образы в музыке»</w:t>
            </w:r>
            <w:r w:rsidRPr="00D42DBD">
              <w:rPr>
                <w:rFonts w:ascii="Times New Roman" w:hAnsi="Times New Roman"/>
                <w:bCs/>
                <w:sz w:val="24"/>
                <w:szCs w:val="24"/>
              </w:rPr>
              <w:t xml:space="preserve"> среди учащихся 1-8 </w:t>
            </w:r>
            <w:proofErr w:type="spellStart"/>
            <w:r w:rsidRPr="00D42DBD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D42DB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:rsidR="006E21AE" w:rsidRPr="002B264C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29.02.2024</w:t>
            </w:r>
          </w:p>
        </w:tc>
        <w:tc>
          <w:tcPr>
            <w:tcW w:w="1281" w:type="dxa"/>
          </w:tcPr>
          <w:p w:rsidR="006E21AE" w:rsidRPr="005C43D5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Фортепианное отделение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05" w:type="dxa"/>
          </w:tcPr>
          <w:p w:rsidR="006E21AE" w:rsidRPr="005C43D5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«Мелодии весны»</w:t>
            </w:r>
          </w:p>
        </w:tc>
        <w:tc>
          <w:tcPr>
            <w:tcW w:w="127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Смакова</w:t>
            </w:r>
            <w:proofErr w:type="spellEnd"/>
            <w:r>
              <w:rPr>
                <w:rFonts w:ascii="Times New Roman" w:hAnsi="Times New Roman"/>
              </w:rPr>
              <w:t xml:space="preserve"> А.Т. Поспелова М.Р.</w:t>
            </w:r>
          </w:p>
          <w:p w:rsidR="006E21AE" w:rsidRPr="005C43D5" w:rsidRDefault="006E21AE" w:rsidP="006E21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05" w:type="dxa"/>
          </w:tcPr>
          <w:p w:rsidR="006E21AE" w:rsidRPr="00D42DBD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конкурс </w:t>
            </w:r>
            <w:r w:rsidRPr="00D42DBD">
              <w:rPr>
                <w:rFonts w:ascii="Times New Roman" w:hAnsi="Times New Roman"/>
                <w:bCs/>
                <w:sz w:val="24"/>
                <w:szCs w:val="24"/>
              </w:rPr>
              <w:t xml:space="preserve">«Юный композитор» среди учащихся 1-8 </w:t>
            </w:r>
            <w:proofErr w:type="spellStart"/>
            <w:r w:rsidRPr="00D42DBD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D42DB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Фортепианное отделение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Лекция-концерт </w:t>
            </w:r>
          </w:p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сказочные образы в музыке»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3D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05" w:type="dxa"/>
            <w:vAlign w:val="center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«Напев народный – навеки модный»</w:t>
            </w:r>
          </w:p>
        </w:tc>
        <w:tc>
          <w:tcPr>
            <w:tcW w:w="1271" w:type="dxa"/>
            <w:vAlign w:val="center"/>
          </w:tcPr>
          <w:p w:rsidR="006E21AE" w:rsidRPr="00DA63A1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15.03.2024</w:t>
            </w:r>
          </w:p>
        </w:tc>
        <w:tc>
          <w:tcPr>
            <w:tcW w:w="1281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</w:rPr>
              <w:t>Шестернев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«Наша Крымская весна»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19.03.2024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Праздник весны «</w:t>
            </w:r>
            <w:proofErr w:type="spellStart"/>
            <w:r w:rsidRPr="00F05324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F0532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20.03.2024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05" w:type="dxa"/>
          </w:tcPr>
          <w:p w:rsidR="006E21AE" w:rsidRPr="00023F48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–класс  «Русские народные инструменты» </w:t>
            </w:r>
          </w:p>
        </w:tc>
        <w:tc>
          <w:tcPr>
            <w:tcW w:w="1271" w:type="dxa"/>
            <w:vAlign w:val="center"/>
          </w:tcPr>
          <w:p w:rsidR="006E21AE" w:rsidRPr="00F06789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21.03.2024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Л.С.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«Безопасный интернет»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22.03.2024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Викторина о приметах весны «Весна-красна»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26.03.2024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–класс «Юный аккомпаниатор»</w:t>
            </w:r>
          </w:p>
        </w:tc>
        <w:tc>
          <w:tcPr>
            <w:tcW w:w="1271" w:type="dxa"/>
            <w:vAlign w:val="center"/>
          </w:tcPr>
          <w:p w:rsidR="006E21AE" w:rsidRPr="00F06789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27.03.2024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Парфёнова О.В.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В рамках программы «Хорошо, что есть каникулы» творческий час «Рисуем весну вместе»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28.03.2024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Интеллектуальная игра «Как наука помогает нам в жизни»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02.04.2024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Игровая программа «Знай правила движения, как таблицу умножения»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04.04.2024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05" w:type="dxa"/>
            <w:vAlign w:val="center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–класс «Народное пение»</w:t>
            </w:r>
          </w:p>
        </w:tc>
        <w:tc>
          <w:tcPr>
            <w:tcW w:w="1271" w:type="dxa"/>
            <w:vAlign w:val="center"/>
          </w:tcPr>
          <w:p w:rsidR="006E21AE" w:rsidRPr="00DA63A1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04.04.2024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05" w:type="dxa"/>
            <w:vAlign w:val="center"/>
          </w:tcPr>
          <w:p w:rsidR="006E21AE" w:rsidRPr="00F7486C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486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7486C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по курсу фортепиано для учащихся разных специальностей ДМШ , ДШИ и студентов </w:t>
            </w:r>
            <w:proofErr w:type="spellStart"/>
            <w:r w:rsidRPr="00F7486C">
              <w:rPr>
                <w:rFonts w:ascii="Times New Roman" w:hAnsi="Times New Roman"/>
                <w:sz w:val="24"/>
                <w:szCs w:val="24"/>
              </w:rPr>
              <w:t>ССУЗов</w:t>
            </w:r>
            <w:proofErr w:type="spellEnd"/>
            <w:r w:rsidRPr="00F7486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7486C">
              <w:rPr>
                <w:rFonts w:ascii="Times New Roman" w:hAnsi="Times New Roman"/>
                <w:sz w:val="24"/>
                <w:szCs w:val="24"/>
                <w:lang w:val="en-US"/>
              </w:rPr>
              <w:t>FortePiano</w:t>
            </w:r>
            <w:proofErr w:type="spellEnd"/>
            <w:r w:rsidRPr="00F7486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1" w:type="dxa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06.04.2024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ЦДТ «Радуга»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2409" w:type="dxa"/>
          </w:tcPr>
          <w:p w:rsidR="006E21AE" w:rsidRDefault="006E21AE" w:rsidP="006E21AE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Смакова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А.Т.</w:t>
            </w:r>
          </w:p>
          <w:p w:rsidR="006E21AE" w:rsidRDefault="006E21AE" w:rsidP="006E21AE">
            <w:pPr>
              <w:spacing w:after="0" w:line="240" w:lineRule="auto"/>
              <w:ind w:left="-108" w:right="-108" w:hang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Поспелова М.Р.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05" w:type="dxa"/>
          </w:tcPr>
          <w:p w:rsidR="006E21AE" w:rsidRPr="005C43D5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–класс «Гитара для всех»</w:t>
            </w:r>
          </w:p>
        </w:tc>
        <w:tc>
          <w:tcPr>
            <w:tcW w:w="1271" w:type="dxa"/>
          </w:tcPr>
          <w:p w:rsidR="006E21AE" w:rsidRPr="002B264C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09" w:type="dxa"/>
            <w:vAlign w:val="center"/>
          </w:tcPr>
          <w:p w:rsidR="006E21AE" w:rsidRPr="002B264C" w:rsidRDefault="006E21AE" w:rsidP="006E21A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Шестернев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Экологический час «Зеленое чудо – Земля»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11.04.2024</w:t>
            </w:r>
          </w:p>
        </w:tc>
        <w:tc>
          <w:tcPr>
            <w:tcW w:w="1281" w:type="dxa"/>
          </w:tcPr>
          <w:p w:rsidR="006E21AE" w:rsidRPr="00DA63A1" w:rsidRDefault="006E21AE" w:rsidP="006E21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Сквер «Молодежный»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на тему:</w:t>
            </w:r>
          </w:p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«Вечная музыка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И.С.Баха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1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Парфёнова О.В.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Лекция-концерт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«Культура татарского народа»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Прокофьева Е.И.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«Знаменитые российские династии. Михалковы» в рамках Года семьи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17.04.2024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«Скажи наркотикам нет!» -просмотр видеофильма, 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18.04.2024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В рамках дня единых действий просмо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 и обсуждение видеофильма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19.04.2024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концерт «Музыка весны»</w:t>
            </w:r>
          </w:p>
        </w:tc>
        <w:tc>
          <w:tcPr>
            <w:tcW w:w="1271" w:type="dxa"/>
          </w:tcPr>
          <w:p w:rsidR="006E21AE" w:rsidRPr="005C43D5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25.04.2024</w:t>
            </w:r>
          </w:p>
        </w:tc>
        <w:tc>
          <w:tcPr>
            <w:tcW w:w="1281" w:type="dxa"/>
          </w:tcPr>
          <w:p w:rsidR="006E21AE" w:rsidRPr="005C43D5" w:rsidRDefault="006E21AE" w:rsidP="006E21AE">
            <w:r>
              <w:rPr>
                <w:rFonts w:ascii="Times New Roman" w:hAnsi="Times New Roman"/>
              </w:rPr>
              <w:t>к/ц «</w:t>
            </w:r>
            <w:proofErr w:type="spellStart"/>
            <w:r>
              <w:rPr>
                <w:rFonts w:ascii="Times New Roman" w:hAnsi="Times New Roman"/>
              </w:rPr>
              <w:t>Чулман</w:t>
            </w:r>
            <w:proofErr w:type="spellEnd"/>
            <w:r>
              <w:rPr>
                <w:rFonts w:ascii="Times New Roman" w:hAnsi="Times New Roman"/>
              </w:rPr>
              <w:t>-Су»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395</w:t>
            </w:r>
          </w:p>
        </w:tc>
        <w:tc>
          <w:tcPr>
            <w:tcW w:w="2409" w:type="dxa"/>
          </w:tcPr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Смакова</w:t>
            </w:r>
            <w:proofErr w:type="spellEnd"/>
            <w:r>
              <w:rPr>
                <w:rFonts w:ascii="Times New Roman" w:hAnsi="Times New Roman"/>
              </w:rPr>
              <w:t xml:space="preserve"> А.Т.</w:t>
            </w:r>
          </w:p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Поспелова М.Р.</w:t>
            </w:r>
          </w:p>
          <w:p w:rsidR="006E21AE" w:rsidRPr="005C43D5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преподаватели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05" w:type="dxa"/>
          </w:tcPr>
          <w:p w:rsidR="006E21AE" w:rsidRPr="00CE6011" w:rsidRDefault="006E21AE" w:rsidP="006E21A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E6011"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/>
                <w:sz w:val="24"/>
                <w:szCs w:val="24"/>
              </w:rPr>
              <w:t>: праздник поэзии</w:t>
            </w:r>
            <w:r w:rsidRPr="00CE601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CE601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посвященный Дню родного языка и 138-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летию со дня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уч-ся ДМШ</w:t>
            </w:r>
          </w:p>
        </w:tc>
        <w:tc>
          <w:tcPr>
            <w:tcW w:w="1271" w:type="dxa"/>
          </w:tcPr>
          <w:p w:rsidR="006E21AE" w:rsidRPr="00684AE1" w:rsidRDefault="006E21AE" w:rsidP="006E21A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684AE1">
              <w:rPr>
                <w:rFonts w:ascii="Times New Roman" w:hAnsi="Times New Roman"/>
              </w:rPr>
              <w:lastRenderedPageBreak/>
              <w:t>26.04.2024</w:t>
            </w:r>
          </w:p>
        </w:tc>
        <w:tc>
          <w:tcPr>
            <w:tcW w:w="1281" w:type="dxa"/>
          </w:tcPr>
          <w:p w:rsidR="006E21AE" w:rsidRPr="005C43D5" w:rsidRDefault="006E21AE" w:rsidP="006E21AE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3A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09" w:type="dxa"/>
          </w:tcPr>
          <w:p w:rsidR="006E21AE" w:rsidRPr="005C43D5" w:rsidRDefault="006E21AE" w:rsidP="006E21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«Эхо Чернобыля»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26.04.2024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Познавательный час «</w:t>
            </w:r>
            <w:proofErr w:type="spellStart"/>
            <w:r w:rsidRPr="00F05324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 w:rsidRPr="00F05324">
              <w:rPr>
                <w:rFonts w:ascii="Times New Roman" w:hAnsi="Times New Roman"/>
                <w:sz w:val="24"/>
                <w:szCs w:val="24"/>
              </w:rPr>
              <w:t>. Жизнь и творчество» (день родного языка)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26.04.2024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Просмотр и обсуждение видеороликов об опасности поджога сухой травы весной и как действовать при воз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никновении пожара в помещении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27.04.2024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Лекция-концерт</w:t>
            </w:r>
          </w:p>
          <w:p w:rsidR="006E21AE" w:rsidRPr="005C43D5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«Волшебные звуки фортепиано»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02.05.2024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409" w:type="dxa"/>
            <w:vAlign w:val="center"/>
          </w:tcPr>
          <w:p w:rsidR="006E21AE" w:rsidRPr="00804B7D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804B7D">
              <w:rPr>
                <w:rFonts w:ascii="Times New Roman" w:hAnsi="Times New Roman"/>
              </w:rPr>
              <w:t>Умярова</w:t>
            </w:r>
            <w:proofErr w:type="spellEnd"/>
            <w:r w:rsidRPr="00804B7D">
              <w:rPr>
                <w:rFonts w:ascii="Times New Roman" w:hAnsi="Times New Roman"/>
              </w:rPr>
              <w:t xml:space="preserve"> В.Т.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 xml:space="preserve">Конкурс рисунков «Рисуем Победу»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03.05.2024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Музыкальная игра «Угадай мелодию» - «Вспомним песни о войне»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07.05.2024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по вокалу «Мой голос»</w:t>
            </w:r>
          </w:p>
        </w:tc>
        <w:tc>
          <w:tcPr>
            <w:tcW w:w="1271" w:type="dxa"/>
          </w:tcPr>
          <w:p w:rsidR="006E21AE" w:rsidRPr="005C43D5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07.05.2024</w:t>
            </w:r>
          </w:p>
        </w:tc>
        <w:tc>
          <w:tcPr>
            <w:tcW w:w="1281" w:type="dxa"/>
          </w:tcPr>
          <w:p w:rsidR="006E21AE" w:rsidRPr="005C43D5" w:rsidRDefault="006E21AE" w:rsidP="006E21AE"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9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Евстифеева Г.Б.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05" w:type="dxa"/>
          </w:tcPr>
          <w:p w:rsidR="006E21AE" w:rsidRPr="00804B7D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04B7D">
              <w:rPr>
                <w:rFonts w:ascii="Times New Roman" w:hAnsi="Times New Roman"/>
                <w:bCs/>
                <w:sz w:val="24"/>
                <w:szCs w:val="24"/>
              </w:rPr>
              <w:t>Классный час на тему:</w:t>
            </w:r>
          </w:p>
          <w:p w:rsidR="006E21AE" w:rsidRPr="00804B7D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04B7D">
              <w:rPr>
                <w:rFonts w:ascii="Times New Roman" w:hAnsi="Times New Roman"/>
                <w:bCs/>
                <w:sz w:val="24"/>
                <w:szCs w:val="24"/>
              </w:rPr>
              <w:t xml:space="preserve"> «День родного языка» </w:t>
            </w:r>
          </w:p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 w:rsidRPr="00804B7D">
              <w:rPr>
                <w:rFonts w:ascii="Times New Roman" w:hAnsi="Times New Roman"/>
                <w:bCs/>
                <w:sz w:val="24"/>
                <w:szCs w:val="24"/>
              </w:rPr>
              <w:t>с учащимися класса</w:t>
            </w:r>
          </w:p>
        </w:tc>
        <w:tc>
          <w:tcPr>
            <w:tcW w:w="1271" w:type="dxa"/>
            <w:vAlign w:val="center"/>
          </w:tcPr>
          <w:p w:rsidR="006E21AE" w:rsidRPr="00DA63A1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11.05.2024</w:t>
            </w:r>
          </w:p>
        </w:tc>
        <w:tc>
          <w:tcPr>
            <w:tcW w:w="1281" w:type="dxa"/>
          </w:tcPr>
          <w:p w:rsidR="006E21AE" w:rsidRPr="005C43D5" w:rsidRDefault="006E21AE" w:rsidP="006E21AE"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804B7D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04B7D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Pr="00804B7D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 w:rsidRPr="00804B7D">
              <w:rPr>
                <w:rFonts w:ascii="Times New Roman" w:hAnsi="Times New Roman"/>
              </w:rPr>
              <w:t>Умярова</w:t>
            </w:r>
            <w:proofErr w:type="spellEnd"/>
            <w:r w:rsidRPr="00804B7D">
              <w:rPr>
                <w:rFonts w:ascii="Times New Roman" w:hAnsi="Times New Roman"/>
              </w:rPr>
              <w:t xml:space="preserve"> В.Т.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Викторина «Семейные традиции» (</w:t>
            </w:r>
            <w:proofErr w:type="spellStart"/>
            <w:r w:rsidRPr="00F05324">
              <w:rPr>
                <w:rFonts w:ascii="Times New Roman" w:hAnsi="Times New Roman"/>
                <w:sz w:val="24"/>
                <w:szCs w:val="24"/>
              </w:rPr>
              <w:t>д.семьи</w:t>
            </w:r>
            <w:proofErr w:type="spellEnd"/>
            <w:r w:rsidRPr="00F053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15.05.2024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Калачева О.Ю.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05" w:type="dxa"/>
            <w:vAlign w:val="center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Мастер-класс «В гостях у флейты»</w:t>
            </w:r>
          </w:p>
        </w:tc>
        <w:tc>
          <w:tcPr>
            <w:tcW w:w="1271" w:type="dxa"/>
            <w:vAlign w:val="center"/>
          </w:tcPr>
          <w:p w:rsidR="006E21AE" w:rsidRPr="00DA63A1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17.05.2024</w:t>
            </w:r>
          </w:p>
        </w:tc>
        <w:tc>
          <w:tcPr>
            <w:tcW w:w="1281" w:type="dxa"/>
          </w:tcPr>
          <w:p w:rsidR="006E21AE" w:rsidRPr="005C43D5" w:rsidRDefault="006E21AE" w:rsidP="006E21AE"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0F3A9A" w:rsidRDefault="006E21AE" w:rsidP="006E21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2409" w:type="dxa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 w:rsidRPr="00DA63A1">
              <w:rPr>
                <w:rFonts w:ascii="Times New Roman" w:hAnsi="Times New Roman"/>
              </w:rPr>
              <w:t>Шакирова И.Н.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05" w:type="dxa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«Игра шумовых инструментах»</w:t>
            </w:r>
          </w:p>
        </w:tc>
        <w:tc>
          <w:tcPr>
            <w:tcW w:w="1271" w:type="dxa"/>
          </w:tcPr>
          <w:p w:rsidR="006E21AE" w:rsidRPr="00DA63A1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22.05.2024</w:t>
            </w:r>
          </w:p>
        </w:tc>
        <w:tc>
          <w:tcPr>
            <w:tcW w:w="1281" w:type="dxa"/>
          </w:tcPr>
          <w:p w:rsidR="006E21AE" w:rsidRPr="005C43D5" w:rsidRDefault="006E21AE" w:rsidP="006E21AE"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09" w:type="dxa"/>
          </w:tcPr>
          <w:p w:rsidR="006E21AE" w:rsidRPr="00DA63A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Бадретдинова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>Классный час «Мое безопасное лето»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22.05.2024</w:t>
            </w:r>
          </w:p>
        </w:tc>
        <w:tc>
          <w:tcPr>
            <w:tcW w:w="1281" w:type="dxa"/>
          </w:tcPr>
          <w:p w:rsidR="006E21AE" w:rsidRPr="005C43D5" w:rsidRDefault="006E21AE" w:rsidP="006E21AE"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Pr="00804B7D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F05324">
              <w:rPr>
                <w:rFonts w:ascii="Times New Roman" w:hAnsi="Times New Roman"/>
                <w:sz w:val="24"/>
                <w:szCs w:val="24"/>
              </w:rPr>
              <w:t xml:space="preserve">День славянской письменности: </w:t>
            </w: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24.05.2024</w:t>
            </w:r>
          </w:p>
        </w:tc>
        <w:tc>
          <w:tcPr>
            <w:tcW w:w="1281" w:type="dxa"/>
          </w:tcPr>
          <w:p w:rsidR="006E21AE" w:rsidRPr="005C43D5" w:rsidRDefault="006E21AE" w:rsidP="006E21A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Pr="00804B7D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Смакова</w:t>
            </w:r>
            <w:proofErr w:type="spellEnd"/>
            <w:r>
              <w:rPr>
                <w:rFonts w:ascii="Times New Roman" w:hAnsi="Times New Roman"/>
              </w:rPr>
              <w:t xml:space="preserve"> А.Т.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05" w:type="dxa"/>
          </w:tcPr>
          <w:p w:rsidR="006E21AE" w:rsidRPr="00F05324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День Химика</w:t>
            </w:r>
          </w:p>
        </w:tc>
        <w:tc>
          <w:tcPr>
            <w:tcW w:w="1271" w:type="dxa"/>
          </w:tcPr>
          <w:p w:rsidR="006E21AE" w:rsidRPr="00F06789" w:rsidRDefault="006E21AE" w:rsidP="006E21AE">
            <w:pPr>
              <w:rPr>
                <w:rFonts w:ascii="Times New Roman" w:hAnsi="Times New Roman"/>
              </w:rPr>
            </w:pPr>
            <w:r w:rsidRPr="00F06789">
              <w:rPr>
                <w:rFonts w:ascii="Times New Roman" w:hAnsi="Times New Roman"/>
              </w:rPr>
              <w:t>26.05.2024</w:t>
            </w:r>
          </w:p>
        </w:tc>
        <w:tc>
          <w:tcPr>
            <w:tcW w:w="1281" w:type="dxa"/>
          </w:tcPr>
          <w:p w:rsidR="006E21AE" w:rsidRPr="005C43D5" w:rsidRDefault="006E21AE" w:rsidP="006E21A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Смакова</w:t>
            </w:r>
            <w:proofErr w:type="spellEnd"/>
            <w:r>
              <w:rPr>
                <w:rFonts w:ascii="Times New Roman" w:hAnsi="Times New Roman"/>
              </w:rPr>
              <w:t xml:space="preserve"> А.Т.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4B62A3"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День русского языка 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09" w:type="dxa"/>
            <w:vAlign w:val="center"/>
          </w:tcPr>
          <w:p w:rsidR="006E21AE" w:rsidRPr="00F717C1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А.Т. Поспелова М.Р. 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05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«Чужой беды не бывает»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24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207244">
              <w:rPr>
                <w:rFonts w:ascii="Times New Roman" w:hAnsi="Times New Roman"/>
                <w:bCs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9A02B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005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 «Фортепиано. Обучение для начинающих»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24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207244">
              <w:rPr>
                <w:rFonts w:ascii="Times New Roman" w:hAnsi="Times New Roman"/>
                <w:bCs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9A02B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Внеклассная беседа и разминка «Мы за здоровый образ жизни»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24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207244">
              <w:rPr>
                <w:rFonts w:ascii="Times New Roman" w:hAnsi="Times New Roman"/>
                <w:bCs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9A02B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  <w:r>
              <w:rPr>
                <w:rFonts w:ascii="Times New Roman" w:hAnsi="Times New Roman"/>
              </w:rPr>
              <w:t>, парк «Молодежный»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05" w:type="dxa"/>
          </w:tcPr>
          <w:p w:rsidR="006E21AE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«Мой голос»</w:t>
            </w:r>
          </w:p>
        </w:tc>
        <w:tc>
          <w:tcPr>
            <w:tcW w:w="1271" w:type="dxa"/>
            <w:vAlign w:val="center"/>
          </w:tcPr>
          <w:p w:rsidR="006E21AE" w:rsidRPr="00207244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19.09.2024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05" w:type="dxa"/>
          </w:tcPr>
          <w:p w:rsidR="006E21AE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Семейные традиции»</w:t>
            </w:r>
          </w:p>
        </w:tc>
        <w:tc>
          <w:tcPr>
            <w:tcW w:w="1271" w:type="dxa"/>
            <w:vAlign w:val="center"/>
          </w:tcPr>
          <w:p w:rsidR="006E21AE" w:rsidRPr="00207244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19.09.2024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005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«Знаменитые российские династии. Пушкины»</w:t>
            </w:r>
          </w:p>
        </w:tc>
        <w:tc>
          <w:tcPr>
            <w:tcW w:w="1271" w:type="dxa"/>
            <w:vAlign w:val="center"/>
          </w:tcPr>
          <w:p w:rsidR="006E21AE" w:rsidRPr="00207244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20.09.2024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005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«Знаменитые татарские композиторы»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25.09.2024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005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«Быть честным»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27.09.2024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005" w:type="dxa"/>
            <w:vAlign w:val="center"/>
          </w:tcPr>
          <w:p w:rsidR="006E21AE" w:rsidRPr="00C11A8F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«Основы игры на аккордеоне»</w:t>
            </w:r>
          </w:p>
        </w:tc>
        <w:tc>
          <w:tcPr>
            <w:tcW w:w="1271" w:type="dxa"/>
            <w:vAlign w:val="center"/>
          </w:tcPr>
          <w:p w:rsidR="006E21AE" w:rsidRPr="00216541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Грахова Л.А.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ко Дню пожилых</w:t>
            </w:r>
          </w:p>
        </w:tc>
        <w:tc>
          <w:tcPr>
            <w:tcW w:w="1271" w:type="dxa"/>
            <w:vAlign w:val="center"/>
          </w:tcPr>
          <w:p w:rsidR="006E21AE" w:rsidRPr="00216541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Поспелова М.Р.</w:t>
            </w:r>
          </w:p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005" w:type="dxa"/>
          </w:tcPr>
          <w:p w:rsidR="006E21AE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«Почему мы хотим стать музыкантами»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Шестернев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05" w:type="dxa"/>
          </w:tcPr>
          <w:p w:rsidR="006E21AE" w:rsidRPr="00942BA0" w:rsidRDefault="006E21AE" w:rsidP="006E21A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 «М.И. Глинка. Гений русской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музыки» (220 лет со дня рождения) с уч-ся 5(8); 2(5)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B62A3">
              <w:rPr>
                <w:rFonts w:ascii="Times New Roman" w:hAnsi="Times New Roman"/>
                <w:sz w:val="24"/>
                <w:szCs w:val="24"/>
              </w:rPr>
              <w:t>еседа «</w:t>
            </w:r>
            <w:r>
              <w:rPr>
                <w:rFonts w:ascii="Times New Roman" w:hAnsi="Times New Roman"/>
                <w:sz w:val="24"/>
                <w:szCs w:val="24"/>
              </w:rPr>
              <w:t>Моя история</w:t>
            </w:r>
            <w:r w:rsidRPr="004B62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1" w:type="dxa"/>
            <w:vAlign w:val="center"/>
          </w:tcPr>
          <w:p w:rsidR="006E21AE" w:rsidRPr="00216541" w:rsidRDefault="006E21AE" w:rsidP="006E21A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Нескучная викторина об учителях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час «Зеленая планета»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«Что? Где? Когда?»</w:t>
            </w:r>
          </w:p>
        </w:tc>
        <w:tc>
          <w:tcPr>
            <w:tcW w:w="1271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 w:rsidRPr="004B62A3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t>стенгазеты «Папа может все!»</w:t>
            </w:r>
          </w:p>
        </w:tc>
        <w:tc>
          <w:tcPr>
            <w:tcW w:w="1271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«В гостях у флейты»</w:t>
            </w:r>
          </w:p>
          <w:p w:rsidR="006E21AE" w:rsidRPr="005C43D5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271" w:type="dxa"/>
            <w:vAlign w:val="center"/>
          </w:tcPr>
          <w:p w:rsidR="006E21AE" w:rsidRPr="005C43D5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И.Н.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«Семья – это лучшее место для жизни»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конкурс «Юный виртуоз» среди учащихся  2-7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«Кто в мире сказочном живет?»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Прокофьева Е.И.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005" w:type="dxa"/>
          </w:tcPr>
          <w:p w:rsidR="006E21AE" w:rsidRPr="004874D0" w:rsidRDefault="006E21AE" w:rsidP="006E21A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безопасности в сети Интернет</w:t>
            </w:r>
          </w:p>
        </w:tc>
        <w:tc>
          <w:tcPr>
            <w:tcW w:w="1271" w:type="dxa"/>
          </w:tcPr>
          <w:p w:rsidR="006E21AE" w:rsidRPr="00B30465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234E41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поделки «Золотой листопад»</w:t>
            </w:r>
          </w:p>
        </w:tc>
        <w:tc>
          <w:tcPr>
            <w:tcW w:w="1271" w:type="dxa"/>
          </w:tcPr>
          <w:p w:rsidR="006E21AE" w:rsidRPr="00B30465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005" w:type="dxa"/>
          </w:tcPr>
          <w:p w:rsidR="006E21AE" w:rsidRPr="004B62A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Лекция-концерт «Родные просторы»</w:t>
            </w:r>
          </w:p>
        </w:tc>
        <w:tc>
          <w:tcPr>
            <w:tcW w:w="1271" w:type="dxa"/>
          </w:tcPr>
          <w:p w:rsidR="006E21AE" w:rsidRPr="00B30465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Парфенова О.В.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«Моя Родина»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005" w:type="dxa"/>
          </w:tcPr>
          <w:p w:rsidR="006E21AE" w:rsidRPr="00D42DBD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Лекция-концерт «Волшебные звуки фортепиано»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Умярова</w:t>
            </w:r>
            <w:proofErr w:type="spellEnd"/>
            <w:r>
              <w:rPr>
                <w:rFonts w:ascii="Times New Roman" w:hAnsi="Times New Roman"/>
              </w:rPr>
              <w:t xml:space="preserve"> В.Т.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Pr="007203D6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005" w:type="dxa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«Мы против коррупции»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F03BA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«Мамино сердце»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F03BA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«Коснусь волшебных струн гитары»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Шестернев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216541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«День Флага»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F03BA" w:rsidRDefault="006E21AE" w:rsidP="006E21A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ко Дню инвалидов «Доброе сердце»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преподаватели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F03BA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«Молодежь сегодня»</w:t>
            </w:r>
          </w:p>
        </w:tc>
        <w:tc>
          <w:tcPr>
            <w:tcW w:w="1271" w:type="dxa"/>
          </w:tcPr>
          <w:p w:rsidR="006E21AE" w:rsidRPr="003F03BA" w:rsidRDefault="006E21AE" w:rsidP="006E21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F03BA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«Приемы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звукоизвлечения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фортепиано»</w:t>
            </w:r>
          </w:p>
        </w:tc>
        <w:tc>
          <w:tcPr>
            <w:tcW w:w="1271" w:type="dxa"/>
          </w:tcPr>
          <w:p w:rsidR="006E21AE" w:rsidRPr="003F03BA" w:rsidRDefault="006E21AE" w:rsidP="006E21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экологической сознательности (о вторичной переработке бытовых отходов)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F03BA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 «Герои Отечества - 2024»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ВКонтакте</w:t>
            </w:r>
            <w:proofErr w:type="spellEnd"/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«Герои Отечества»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 вести себя, если ты попал в заложники»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09" w:type="dxa"/>
            <w:vAlign w:val="center"/>
          </w:tcPr>
          <w:p w:rsidR="006E21AE" w:rsidRPr="00EC02B1" w:rsidRDefault="006E21AE" w:rsidP="006E21AE">
            <w:pPr>
              <w:rPr>
                <w:rFonts w:ascii="Times New Roman" w:hAnsi="Times New Roman"/>
              </w:rPr>
            </w:pPr>
            <w:r w:rsidRPr="00EC02B1">
              <w:rPr>
                <w:rFonts w:ascii="Times New Roman" w:hAnsi="Times New Roman"/>
              </w:rPr>
              <w:t>Шакирова И.Н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F03BA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«Главный закон страны»</w:t>
            </w:r>
          </w:p>
        </w:tc>
        <w:tc>
          <w:tcPr>
            <w:tcW w:w="1271" w:type="dxa"/>
          </w:tcPr>
          <w:p w:rsidR="006E21AE" w:rsidRDefault="006E21AE" w:rsidP="006E21AE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час «Береги себя от СПИДа»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«Скажи наркотикам НЕТ!»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Лекция-концерт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П.И.Чайковский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«Детский альбом»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Парфенова О.В.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Прокофьева Е.И.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1759AF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>спасибозажизнь2024 – изготовление открытки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Pr="00DA63A1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0718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 для первоклассников</w:t>
            </w:r>
          </w:p>
        </w:tc>
        <w:tc>
          <w:tcPr>
            <w:tcW w:w="1271" w:type="dxa"/>
          </w:tcPr>
          <w:p w:rsidR="006E21AE" w:rsidRPr="00307183" w:rsidRDefault="006E21AE" w:rsidP="006E21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307183" w:rsidRDefault="006E21AE" w:rsidP="006E21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Сохраним руки чистыми»</w:t>
            </w:r>
          </w:p>
        </w:tc>
        <w:tc>
          <w:tcPr>
            <w:tcW w:w="1271" w:type="dxa"/>
          </w:tcPr>
          <w:p w:rsidR="006E21AE" w:rsidRPr="00307183" w:rsidRDefault="006E21AE" w:rsidP="006E21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Поспелова М.Р.</w:t>
            </w:r>
          </w:p>
        </w:tc>
      </w:tr>
      <w:tr w:rsidR="006E21AE" w:rsidRPr="007203D6" w:rsidTr="006E21AE">
        <w:tc>
          <w:tcPr>
            <w:tcW w:w="681" w:type="dxa"/>
            <w:vAlign w:val="center"/>
          </w:tcPr>
          <w:p w:rsidR="006E21AE" w:rsidRDefault="006E21AE" w:rsidP="006E21AE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6E21AE" w:rsidRPr="00AF11BF" w:rsidRDefault="006E21AE" w:rsidP="006E21A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«Семья – волшебный символ жизни»</w:t>
            </w:r>
          </w:p>
        </w:tc>
        <w:tc>
          <w:tcPr>
            <w:tcW w:w="1271" w:type="dxa"/>
            <w:vAlign w:val="center"/>
          </w:tcPr>
          <w:p w:rsidR="006E21AE" w:rsidRDefault="006E21AE" w:rsidP="006E21AE">
            <w:pPr>
              <w:pStyle w:val="a4"/>
              <w:spacing w:line="240" w:lineRule="auto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26.12.2024</w:t>
            </w:r>
          </w:p>
        </w:tc>
        <w:tc>
          <w:tcPr>
            <w:tcW w:w="1281" w:type="dxa"/>
            <w:vAlign w:val="center"/>
          </w:tcPr>
          <w:p w:rsidR="006E21AE" w:rsidRPr="005C43D5" w:rsidRDefault="006E21AE" w:rsidP="006E2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276" w:type="dxa"/>
            <w:vAlign w:val="center"/>
          </w:tcPr>
          <w:p w:rsidR="006E21AE" w:rsidRDefault="006E21AE" w:rsidP="006E21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vAlign w:val="center"/>
          </w:tcPr>
          <w:p w:rsidR="006E21AE" w:rsidRPr="00216541" w:rsidRDefault="006E21AE" w:rsidP="006E21AE">
            <w:pPr>
              <w:spacing w:after="0" w:line="240" w:lineRule="auto"/>
              <w:ind w:left="-105" w:right="-108" w:firstLine="10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Э.Ф.</w:t>
            </w:r>
          </w:p>
        </w:tc>
      </w:tr>
    </w:tbl>
    <w:p w:rsidR="00056EC0" w:rsidRPr="008841CD" w:rsidRDefault="00056EC0" w:rsidP="00E743F1">
      <w:pPr>
        <w:spacing w:after="0"/>
        <w:ind w:hanging="5382"/>
        <w:rPr>
          <w:rFonts w:ascii="Times New Roman" w:hAnsi="Times New Roman" w:cs="Times New Roman"/>
          <w:sz w:val="24"/>
          <w:szCs w:val="24"/>
        </w:rPr>
      </w:pPr>
    </w:p>
    <w:p w:rsidR="00385A08" w:rsidRDefault="00385A08" w:rsidP="00056EC0">
      <w:pPr>
        <w:ind w:left="4956" w:hanging="53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>. КОНКУРСНО-ФЕСТИВАЛЬНАЯ И ТВОРЧЕСКАЯ ДЕЯТЕЛЬНОСТЬ</w:t>
      </w:r>
    </w:p>
    <w:p w:rsidR="00385A08" w:rsidRPr="004C5A0A" w:rsidRDefault="00385A08" w:rsidP="00DD6F71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4C5A0A">
        <w:rPr>
          <w:rFonts w:ascii="Times New Roman" w:hAnsi="Times New Roman" w:cs="Times New Roman"/>
          <w:sz w:val="28"/>
          <w:szCs w:val="28"/>
        </w:rPr>
        <w:t>В 202</w:t>
      </w:r>
      <w:r w:rsidR="006E21AE">
        <w:rPr>
          <w:rFonts w:ascii="Times New Roman" w:hAnsi="Times New Roman" w:cs="Times New Roman"/>
          <w:sz w:val="28"/>
          <w:szCs w:val="28"/>
        </w:rPr>
        <w:t>4</w:t>
      </w:r>
      <w:r w:rsidR="00345F0C">
        <w:rPr>
          <w:rFonts w:ascii="Times New Roman" w:hAnsi="Times New Roman" w:cs="Times New Roman"/>
          <w:sz w:val="28"/>
          <w:szCs w:val="28"/>
        </w:rPr>
        <w:t xml:space="preserve"> году более </w:t>
      </w:r>
      <w:r w:rsidR="00345F0C" w:rsidRPr="00234E41">
        <w:rPr>
          <w:rFonts w:ascii="Times New Roman" w:hAnsi="Times New Roman" w:cs="Times New Roman"/>
          <w:sz w:val="28"/>
          <w:szCs w:val="28"/>
        </w:rPr>
        <w:t>100</w:t>
      </w:r>
      <w:r w:rsidRPr="004C5A0A">
        <w:rPr>
          <w:rFonts w:ascii="Times New Roman" w:hAnsi="Times New Roman" w:cs="Times New Roman"/>
          <w:sz w:val="28"/>
          <w:szCs w:val="28"/>
        </w:rPr>
        <w:t xml:space="preserve"> учащихся Школы </w:t>
      </w:r>
      <w:r w:rsidR="00B2279D" w:rsidRPr="004C5A0A">
        <w:rPr>
          <w:rFonts w:ascii="Times New Roman" w:hAnsi="Times New Roman" w:cs="Times New Roman"/>
          <w:sz w:val="28"/>
          <w:szCs w:val="28"/>
        </w:rPr>
        <w:t>п</w:t>
      </w:r>
      <w:r w:rsidRPr="004C5A0A">
        <w:rPr>
          <w:rFonts w:ascii="Times New Roman" w:hAnsi="Times New Roman" w:cs="Times New Roman"/>
          <w:sz w:val="28"/>
          <w:szCs w:val="28"/>
        </w:rPr>
        <w:t>риняли участие в международных, всероссийских, рес</w:t>
      </w:r>
      <w:r w:rsidR="00B2279D" w:rsidRPr="004C5A0A">
        <w:rPr>
          <w:rFonts w:ascii="Times New Roman" w:hAnsi="Times New Roman" w:cs="Times New Roman"/>
          <w:sz w:val="28"/>
          <w:szCs w:val="28"/>
        </w:rPr>
        <w:t>п</w:t>
      </w:r>
      <w:r w:rsidRPr="004C5A0A">
        <w:rPr>
          <w:rFonts w:ascii="Times New Roman" w:hAnsi="Times New Roman" w:cs="Times New Roman"/>
          <w:sz w:val="28"/>
          <w:szCs w:val="28"/>
        </w:rPr>
        <w:t>убликанских и региональных конкурсах и фестивалях.</w:t>
      </w:r>
    </w:p>
    <w:tbl>
      <w:tblPr>
        <w:tblStyle w:val="a3"/>
        <w:tblW w:w="10772" w:type="dxa"/>
        <w:tblInd w:w="-743" w:type="dxa"/>
        <w:tblLook w:val="04A0" w:firstRow="1" w:lastRow="0" w:firstColumn="1" w:lastColumn="0" w:noHBand="0" w:noVBand="1"/>
      </w:tblPr>
      <w:tblGrid>
        <w:gridCol w:w="506"/>
        <w:gridCol w:w="2201"/>
        <w:gridCol w:w="1315"/>
        <w:gridCol w:w="1720"/>
        <w:gridCol w:w="1713"/>
        <w:gridCol w:w="1838"/>
        <w:gridCol w:w="1479"/>
      </w:tblGrid>
      <w:tr w:rsidR="00ED29D0" w:rsidRPr="00C426CD" w:rsidTr="006E21AE">
        <w:tc>
          <w:tcPr>
            <w:tcW w:w="506" w:type="dxa"/>
          </w:tcPr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02" w:type="dxa"/>
          </w:tcPr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конкурса</w:t>
            </w:r>
          </w:p>
        </w:tc>
        <w:tc>
          <w:tcPr>
            <w:tcW w:w="1316" w:type="dxa"/>
          </w:tcPr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721" w:type="dxa"/>
          </w:tcPr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709" w:type="dxa"/>
          </w:tcPr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участника</w:t>
            </w:r>
          </w:p>
        </w:tc>
        <w:tc>
          <w:tcPr>
            <w:tcW w:w="1838" w:type="dxa"/>
          </w:tcPr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Ф.И.О. преподавателя, концертмейстера</w:t>
            </w:r>
          </w:p>
        </w:tc>
        <w:tc>
          <w:tcPr>
            <w:tcW w:w="1480" w:type="dxa"/>
          </w:tcPr>
          <w:p w:rsidR="00ED29D0" w:rsidRPr="00C426CD" w:rsidRDefault="00ED29D0" w:rsidP="00ED29D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26C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6E21AE" w:rsidRPr="00C426CD" w:rsidTr="006E21AE">
        <w:tc>
          <w:tcPr>
            <w:tcW w:w="506" w:type="dxa"/>
          </w:tcPr>
          <w:p w:rsidR="006E21AE" w:rsidRPr="00C426CD" w:rsidRDefault="006E21AE" w:rsidP="006E21AE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2" w:type="dxa"/>
          </w:tcPr>
          <w:p w:rsidR="006E21AE" w:rsidRPr="00063649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«Достижения моих учеников»</w:t>
            </w:r>
          </w:p>
          <w:p w:rsidR="006E21AE" w:rsidRPr="00063649" w:rsidRDefault="006E21AE" w:rsidP="006E21AE">
            <w:pPr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(заочный)</w:t>
            </w:r>
          </w:p>
        </w:tc>
        <w:tc>
          <w:tcPr>
            <w:tcW w:w="1316" w:type="dxa"/>
          </w:tcPr>
          <w:p w:rsidR="006E21AE" w:rsidRPr="00063649" w:rsidRDefault="006E21AE" w:rsidP="006E21AE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08.02.2024</w:t>
            </w:r>
          </w:p>
        </w:tc>
        <w:tc>
          <w:tcPr>
            <w:tcW w:w="1721" w:type="dxa"/>
          </w:tcPr>
          <w:p w:rsidR="006E21AE" w:rsidRPr="00063649" w:rsidRDefault="006E21AE" w:rsidP="006E21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709" w:type="dxa"/>
          </w:tcPr>
          <w:p w:rsidR="006E21AE" w:rsidRPr="00063649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Байгубеков</w:t>
            </w:r>
            <w:proofErr w:type="spellEnd"/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 xml:space="preserve"> А. 2(8) </w:t>
            </w:r>
          </w:p>
          <w:p w:rsidR="006E21AE" w:rsidRPr="00063649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Рустамханова</w:t>
            </w:r>
            <w:proofErr w:type="spellEnd"/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 xml:space="preserve"> А. 2(8)</w:t>
            </w:r>
          </w:p>
        </w:tc>
        <w:tc>
          <w:tcPr>
            <w:tcW w:w="1838" w:type="dxa"/>
          </w:tcPr>
          <w:p w:rsidR="006E21AE" w:rsidRPr="00063649" w:rsidRDefault="006E21AE" w:rsidP="006E21A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Бадретдинова</w:t>
            </w:r>
            <w:proofErr w:type="spellEnd"/>
            <w:r w:rsidRPr="00063649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80" w:type="dxa"/>
          </w:tcPr>
          <w:p w:rsidR="006E21AE" w:rsidRDefault="006E21AE" w:rsidP="006E21AE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 xml:space="preserve">Диплом 1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м.</w:t>
            </w:r>
          </w:p>
          <w:p w:rsidR="006E21AE" w:rsidRPr="00063649" w:rsidRDefault="006E21AE" w:rsidP="006E21AE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 xml:space="preserve">Диплом 1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м.</w:t>
            </w:r>
          </w:p>
        </w:tc>
      </w:tr>
      <w:tr w:rsidR="006E21AE" w:rsidRPr="00C426CD" w:rsidTr="006E21AE">
        <w:tc>
          <w:tcPr>
            <w:tcW w:w="506" w:type="dxa"/>
          </w:tcPr>
          <w:p w:rsidR="006E21AE" w:rsidRDefault="006D53E9" w:rsidP="006E21AE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2" w:type="dxa"/>
          </w:tcPr>
          <w:p w:rsidR="006E21AE" w:rsidRPr="00C278E5" w:rsidRDefault="006E21AE" w:rsidP="006E21AE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278E5">
              <w:rPr>
                <w:rFonts w:ascii="Times New Roman" w:hAnsi="Times New Roman"/>
                <w:sz w:val="20"/>
                <w:szCs w:val="20"/>
              </w:rPr>
              <w:t>Муниципальный кон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урс стихов</w:t>
            </w:r>
          </w:p>
          <w:p w:rsidR="006E21AE" w:rsidRPr="00C278E5" w:rsidRDefault="006E21AE" w:rsidP="006E21AE">
            <w:pPr>
              <w:rPr>
                <w:rFonts w:ascii="Times New Roman" w:hAnsi="Times New Roman"/>
                <w:sz w:val="20"/>
                <w:szCs w:val="20"/>
              </w:rPr>
            </w:pPr>
            <w:r w:rsidRPr="00C278E5">
              <w:rPr>
                <w:rFonts w:ascii="Times New Roman" w:hAnsi="Times New Roman"/>
                <w:sz w:val="20"/>
                <w:szCs w:val="20"/>
              </w:rPr>
              <w:t xml:space="preserve"> «Поезд воинской славы»</w:t>
            </w:r>
          </w:p>
        </w:tc>
        <w:tc>
          <w:tcPr>
            <w:tcW w:w="1316" w:type="dxa"/>
          </w:tcPr>
          <w:p w:rsidR="006E21AE" w:rsidRPr="00E67BBF" w:rsidRDefault="006E21AE" w:rsidP="006E21AE">
            <w:pPr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10.02.2024</w:t>
            </w:r>
          </w:p>
        </w:tc>
        <w:tc>
          <w:tcPr>
            <w:tcW w:w="1721" w:type="dxa"/>
          </w:tcPr>
          <w:p w:rsidR="006E21AE" w:rsidRPr="00E67BBF" w:rsidRDefault="006E21AE" w:rsidP="006E21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ЦДТ Радуга</w:t>
            </w:r>
          </w:p>
        </w:tc>
        <w:tc>
          <w:tcPr>
            <w:tcW w:w="1709" w:type="dxa"/>
          </w:tcPr>
          <w:p w:rsidR="006E21AE" w:rsidRPr="00C278E5" w:rsidRDefault="006E21AE" w:rsidP="006E21AE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78E5">
              <w:rPr>
                <w:rFonts w:ascii="Times New Roman" w:hAnsi="Times New Roman"/>
                <w:sz w:val="20"/>
                <w:szCs w:val="20"/>
              </w:rPr>
              <w:t>Ахмет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янова</w:t>
            </w:r>
            <w:proofErr w:type="spellEnd"/>
            <w:r w:rsidRPr="00C278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1(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Ахметзянов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 xml:space="preserve"> 1(5),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Каримов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1(8),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Аки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мов 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4(8),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Башкиров К3(8),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Соколов И2(5),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78E5">
              <w:rPr>
                <w:rFonts w:ascii="Times New Roman" w:hAnsi="Times New Roman"/>
                <w:sz w:val="20"/>
                <w:szCs w:val="20"/>
              </w:rPr>
              <w:t>Ибрагимов С2(5)</w:t>
            </w:r>
          </w:p>
        </w:tc>
        <w:tc>
          <w:tcPr>
            <w:tcW w:w="1838" w:type="dxa"/>
          </w:tcPr>
          <w:p w:rsidR="006E21AE" w:rsidRDefault="006E21AE" w:rsidP="006E21A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Грахова Л.А.</w:t>
            </w:r>
          </w:p>
          <w:p w:rsidR="006E21AE" w:rsidRPr="00E67BBF" w:rsidRDefault="006E21AE" w:rsidP="006E21A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6E21AE" w:rsidRPr="00C278E5" w:rsidRDefault="006E21AE" w:rsidP="006E21A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D81490" w:rsidRPr="00C426CD" w:rsidTr="006E21AE">
        <w:tc>
          <w:tcPr>
            <w:tcW w:w="506" w:type="dxa"/>
          </w:tcPr>
          <w:p w:rsidR="00D81490" w:rsidRDefault="006D53E9" w:rsidP="00D81490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2" w:type="dxa"/>
          </w:tcPr>
          <w:p w:rsidR="00D81490" w:rsidRPr="00E67BBF" w:rsidRDefault="00D81490" w:rsidP="00D81490">
            <w:pPr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фестиваль-конкурс искусств «Жемчужины Татарстана»</w:t>
            </w:r>
          </w:p>
        </w:tc>
        <w:tc>
          <w:tcPr>
            <w:tcW w:w="1316" w:type="dxa"/>
          </w:tcPr>
          <w:p w:rsidR="00D81490" w:rsidRPr="00E67BBF" w:rsidRDefault="00D81490" w:rsidP="00D81490">
            <w:pPr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10.02.2024</w:t>
            </w:r>
          </w:p>
        </w:tc>
        <w:tc>
          <w:tcPr>
            <w:tcW w:w="1721" w:type="dxa"/>
          </w:tcPr>
          <w:p w:rsidR="00D81490" w:rsidRPr="00E67BBF" w:rsidRDefault="00D81490" w:rsidP="00D814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709" w:type="dxa"/>
          </w:tcPr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Анисимова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Рогожников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Чернобровкина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Орехов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Конратьева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Сафиуллина С.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Константинова З.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Марчина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Н.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Петрова К.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Суниева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Глухов М.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Алексеева С.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Миронова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Зайнутдинова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Федорова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Захаров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Ахмадуллин И.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Осоргин В.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Куприянов В.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Баранова 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Шевелина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Зубарева С.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Анисимова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Маннанова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Э.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lastRenderedPageBreak/>
              <w:t>Шевелина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Клещенко К.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Хаметшина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Фаляхова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Высоцкая П.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Караваева Я.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Филатова П.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Кондратиева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В.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Шакиров М.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Тябина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Фазылзянова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Прокофьева К.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Ангеловская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П.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Миронов И.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lastRenderedPageBreak/>
              <w:t>Умярова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В.Т.</w:t>
            </w: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Бадретдинова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Набиуллина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Прокофьева Е.И.</w:t>
            </w: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Шестернев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Парфенова О.В.</w:t>
            </w: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Грахова Л.А.</w:t>
            </w: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Шакирова И.Н.</w:t>
            </w:r>
          </w:p>
        </w:tc>
        <w:tc>
          <w:tcPr>
            <w:tcW w:w="1480" w:type="dxa"/>
          </w:tcPr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>ст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1490" w:rsidRPr="00C426CD" w:rsidTr="006E21AE">
        <w:tc>
          <w:tcPr>
            <w:tcW w:w="506" w:type="dxa"/>
          </w:tcPr>
          <w:p w:rsidR="00D81490" w:rsidRPr="00C426CD" w:rsidRDefault="00D81490" w:rsidP="00D81490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02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«Достижения моих учеников»</w:t>
            </w:r>
          </w:p>
          <w:p w:rsidR="00D81490" w:rsidRPr="00063649" w:rsidRDefault="00D81490" w:rsidP="00D81490">
            <w:pPr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(заочный)</w:t>
            </w:r>
          </w:p>
        </w:tc>
        <w:tc>
          <w:tcPr>
            <w:tcW w:w="1316" w:type="dxa"/>
          </w:tcPr>
          <w:p w:rsidR="00D81490" w:rsidRPr="00063649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>08.02.2024</w:t>
            </w:r>
          </w:p>
        </w:tc>
        <w:tc>
          <w:tcPr>
            <w:tcW w:w="1721" w:type="dxa"/>
          </w:tcPr>
          <w:p w:rsidR="00D81490" w:rsidRPr="00063649" w:rsidRDefault="00D81490" w:rsidP="00D814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1709" w:type="dxa"/>
          </w:tcPr>
          <w:p w:rsidR="00D81490" w:rsidRPr="006F0A7F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Ефремова В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 xml:space="preserve"> 3(8)</w:t>
            </w:r>
          </w:p>
          <w:p w:rsidR="00D81490" w:rsidRPr="006F0A7F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Журавлёва Д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 xml:space="preserve"> 3(8)</w:t>
            </w:r>
          </w:p>
          <w:p w:rsidR="00D81490" w:rsidRPr="006F0A7F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В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 xml:space="preserve"> 4(5) (общее </w:t>
            </w:r>
            <w:proofErr w:type="spellStart"/>
            <w:r w:rsidRPr="006F0A7F">
              <w:rPr>
                <w:rFonts w:ascii="Times New Roman" w:hAnsi="Times New Roman"/>
                <w:sz w:val="20"/>
                <w:szCs w:val="20"/>
              </w:rPr>
              <w:t>фо</w:t>
            </w:r>
            <w:proofErr w:type="spellEnd"/>
            <w:r w:rsidRPr="006F0A7F">
              <w:rPr>
                <w:rFonts w:ascii="Times New Roman" w:hAnsi="Times New Roman"/>
                <w:sz w:val="20"/>
                <w:szCs w:val="20"/>
              </w:rPr>
              <w:t>-но)</w:t>
            </w:r>
          </w:p>
        </w:tc>
        <w:tc>
          <w:tcPr>
            <w:tcW w:w="1838" w:type="dxa"/>
          </w:tcPr>
          <w:p w:rsidR="00D81490" w:rsidRPr="00063649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Бадретдинова</w:t>
            </w:r>
            <w:proofErr w:type="spellEnd"/>
            <w:r w:rsidRPr="00063649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80" w:type="dxa"/>
          </w:tcPr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 xml:space="preserve">Диплом 1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м.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 xml:space="preserve">Диплом 1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м.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bCs/>
                <w:sz w:val="20"/>
                <w:szCs w:val="20"/>
              </w:rPr>
              <w:t xml:space="preserve">Диплом 1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м.</w:t>
            </w:r>
          </w:p>
        </w:tc>
      </w:tr>
      <w:tr w:rsidR="00D81490" w:rsidRPr="00C426CD" w:rsidTr="006E21AE">
        <w:tc>
          <w:tcPr>
            <w:tcW w:w="506" w:type="dxa"/>
          </w:tcPr>
          <w:p w:rsidR="00D81490" w:rsidRPr="00C426CD" w:rsidRDefault="00D81490" w:rsidP="00D81490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2" w:type="dxa"/>
          </w:tcPr>
          <w:p w:rsidR="00D81490" w:rsidRPr="00F95A71" w:rsidRDefault="00D81490" w:rsidP="00D814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XXVII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Региональный фестиваль детского и юношеского творчества «Страна поющего соловья»</w:t>
            </w:r>
          </w:p>
        </w:tc>
        <w:tc>
          <w:tcPr>
            <w:tcW w:w="1316" w:type="dxa"/>
          </w:tcPr>
          <w:p w:rsidR="00D81490" w:rsidRPr="00E67BBF" w:rsidRDefault="00D81490" w:rsidP="00D814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14.02.2024</w:t>
            </w:r>
          </w:p>
        </w:tc>
        <w:tc>
          <w:tcPr>
            <w:tcW w:w="1721" w:type="dxa"/>
          </w:tcPr>
          <w:p w:rsidR="00D81490" w:rsidRPr="00E67BBF" w:rsidRDefault="00D81490" w:rsidP="00D814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709" w:type="dxa"/>
          </w:tcPr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Шакирова И.Н.</w:t>
            </w:r>
          </w:p>
        </w:tc>
        <w:tc>
          <w:tcPr>
            <w:tcW w:w="1480" w:type="dxa"/>
          </w:tcPr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1490" w:rsidRPr="00C426CD" w:rsidTr="006E21AE">
        <w:tc>
          <w:tcPr>
            <w:tcW w:w="506" w:type="dxa"/>
          </w:tcPr>
          <w:p w:rsidR="00D81490" w:rsidRPr="00C426CD" w:rsidRDefault="00D81490" w:rsidP="00D81490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2" w:type="dxa"/>
          </w:tcPr>
          <w:p w:rsidR="00D81490" w:rsidRPr="00063649" w:rsidRDefault="00D81490" w:rsidP="00D814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Республиканский конкурс «Камская мозаика»</w:t>
            </w:r>
          </w:p>
        </w:tc>
        <w:tc>
          <w:tcPr>
            <w:tcW w:w="1316" w:type="dxa"/>
          </w:tcPr>
          <w:p w:rsidR="00D81490" w:rsidRPr="00063649" w:rsidRDefault="00D81490" w:rsidP="00D81490">
            <w:pPr>
              <w:pStyle w:val="a4"/>
              <w:ind w:left="0" w:right="-114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63649">
              <w:rPr>
                <w:rFonts w:ascii="Times New Roman" w:hAnsi="Times New Roman"/>
                <w:sz w:val="20"/>
                <w:szCs w:val="20"/>
              </w:rPr>
              <w:t>.03.20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21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г.Чистополь</w:t>
            </w:r>
            <w:proofErr w:type="spellEnd"/>
          </w:p>
        </w:tc>
        <w:tc>
          <w:tcPr>
            <w:tcW w:w="1709" w:type="dxa"/>
          </w:tcPr>
          <w:p w:rsidR="00D81490" w:rsidRPr="006F0A7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0A7F">
              <w:rPr>
                <w:rFonts w:ascii="Times New Roman" w:hAnsi="Times New Roman"/>
                <w:sz w:val="20"/>
                <w:szCs w:val="20"/>
              </w:rPr>
              <w:t>Баранова Татьяна 2(8)</w:t>
            </w:r>
          </w:p>
          <w:p w:rsidR="00D81490" w:rsidRPr="006F0A7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A7F">
              <w:rPr>
                <w:rFonts w:ascii="Times New Roman" w:hAnsi="Times New Roman"/>
                <w:sz w:val="20"/>
                <w:szCs w:val="20"/>
              </w:rPr>
              <w:t>Маннанова</w:t>
            </w:r>
            <w:proofErr w:type="spellEnd"/>
            <w:r w:rsidRPr="006F0A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F0A7F"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  <w:r w:rsidRPr="006F0A7F">
              <w:rPr>
                <w:rFonts w:ascii="Times New Roman" w:hAnsi="Times New Roman"/>
                <w:sz w:val="20"/>
                <w:szCs w:val="20"/>
              </w:rPr>
              <w:t xml:space="preserve"> 2(8)</w:t>
            </w:r>
          </w:p>
          <w:p w:rsidR="00D81490" w:rsidRPr="006F0A7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0A7F">
              <w:rPr>
                <w:rFonts w:ascii="Times New Roman" w:hAnsi="Times New Roman"/>
                <w:sz w:val="20"/>
                <w:szCs w:val="20"/>
              </w:rPr>
              <w:t>Куприянов Вячеслав 5(8)</w:t>
            </w:r>
          </w:p>
          <w:p w:rsidR="00D81490" w:rsidRPr="006F0A7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A7F">
              <w:rPr>
                <w:rFonts w:ascii="Times New Roman" w:hAnsi="Times New Roman"/>
                <w:sz w:val="20"/>
                <w:szCs w:val="20"/>
              </w:rPr>
              <w:t>Шевелина</w:t>
            </w:r>
            <w:proofErr w:type="spellEnd"/>
            <w:r w:rsidRPr="006F0A7F">
              <w:rPr>
                <w:rFonts w:ascii="Times New Roman" w:hAnsi="Times New Roman"/>
                <w:sz w:val="20"/>
                <w:szCs w:val="20"/>
              </w:rPr>
              <w:t xml:space="preserve"> Агния 6(8)</w:t>
            </w:r>
          </w:p>
          <w:p w:rsidR="00D81490" w:rsidRPr="006F0A7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0A7F">
              <w:rPr>
                <w:rFonts w:ascii="Times New Roman" w:hAnsi="Times New Roman"/>
                <w:sz w:val="20"/>
                <w:szCs w:val="20"/>
              </w:rPr>
              <w:t xml:space="preserve">Осоргин Владимир </w:t>
            </w:r>
            <w:r w:rsidRPr="006F0A7F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838" w:type="dxa"/>
          </w:tcPr>
          <w:p w:rsidR="00D81490" w:rsidRPr="00E67BBF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Парфенова О.В.</w:t>
            </w:r>
          </w:p>
        </w:tc>
        <w:tc>
          <w:tcPr>
            <w:tcW w:w="1480" w:type="dxa"/>
          </w:tcPr>
          <w:p w:rsidR="00D81490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0A7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7B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D81490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0A7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7B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D81490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0A7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37B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D81490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  <w:r w:rsidRPr="006F0A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0A7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37B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D81490" w:rsidRPr="006F0A7F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A7F">
              <w:rPr>
                <w:rFonts w:ascii="Times New Roman" w:hAnsi="Times New Roman"/>
                <w:sz w:val="20"/>
                <w:szCs w:val="20"/>
              </w:rPr>
              <w:t>Лауреат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0A7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D81490" w:rsidRPr="00F64144" w:rsidTr="006E21AE">
        <w:tc>
          <w:tcPr>
            <w:tcW w:w="506" w:type="dxa"/>
          </w:tcPr>
          <w:p w:rsidR="00D81490" w:rsidRPr="00C426CD" w:rsidRDefault="006D53E9" w:rsidP="00D81490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2" w:type="dxa"/>
          </w:tcPr>
          <w:p w:rsidR="00D81490" w:rsidRPr="00063649" w:rsidRDefault="00D81490" w:rsidP="00D814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Республиканский конкурс «Камская мозаика»</w:t>
            </w:r>
          </w:p>
        </w:tc>
        <w:tc>
          <w:tcPr>
            <w:tcW w:w="1316" w:type="dxa"/>
          </w:tcPr>
          <w:p w:rsidR="00D81490" w:rsidRPr="00063649" w:rsidRDefault="00D81490" w:rsidP="00D81490">
            <w:pPr>
              <w:pStyle w:val="a4"/>
              <w:ind w:left="0" w:right="-114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03.03.20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21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г.Чистополь</w:t>
            </w:r>
            <w:proofErr w:type="spellEnd"/>
          </w:p>
        </w:tc>
        <w:tc>
          <w:tcPr>
            <w:tcW w:w="1709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 М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Миронов И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Высоцкая П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Фазылзянова</w:t>
            </w:r>
            <w:proofErr w:type="spellEnd"/>
            <w:r w:rsidRPr="00063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063649">
              <w:rPr>
                <w:rFonts w:ascii="Times New Roman" w:hAnsi="Times New Roman"/>
                <w:sz w:val="20"/>
                <w:szCs w:val="20"/>
              </w:rPr>
              <w:t xml:space="preserve"> А</w:t>
            </w:r>
          </w:p>
        </w:tc>
        <w:tc>
          <w:tcPr>
            <w:tcW w:w="1838" w:type="dxa"/>
          </w:tcPr>
          <w:p w:rsidR="00D81490" w:rsidRPr="00063649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Шакирова И.Н.</w:t>
            </w:r>
          </w:p>
        </w:tc>
        <w:tc>
          <w:tcPr>
            <w:tcW w:w="1480" w:type="dxa"/>
          </w:tcPr>
          <w:p w:rsidR="00D81490" w:rsidRPr="00E67BBF" w:rsidRDefault="00D81490" w:rsidP="00D8149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Дипломант 1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Дипломант2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Дипломант2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Дипломант2</w:t>
            </w:r>
          </w:p>
        </w:tc>
      </w:tr>
      <w:tr w:rsidR="00D81490" w:rsidRPr="00E67BBF" w:rsidTr="006E21AE">
        <w:tc>
          <w:tcPr>
            <w:tcW w:w="506" w:type="dxa"/>
          </w:tcPr>
          <w:p w:rsidR="00D81490" w:rsidRPr="00E67BBF" w:rsidRDefault="006D53E9" w:rsidP="00D8149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2202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Республиканский конкурс молодых исполнителей на духовых инструментах</w:t>
            </w:r>
          </w:p>
        </w:tc>
        <w:tc>
          <w:tcPr>
            <w:tcW w:w="1316" w:type="dxa"/>
          </w:tcPr>
          <w:p w:rsidR="00D81490" w:rsidRPr="00063649" w:rsidRDefault="00D81490" w:rsidP="00D81490">
            <w:pPr>
              <w:pStyle w:val="a4"/>
              <w:ind w:left="0" w:right="-114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13.03.2024</w:t>
            </w:r>
          </w:p>
        </w:tc>
        <w:tc>
          <w:tcPr>
            <w:tcW w:w="1721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г.</w:t>
            </w:r>
            <w:r w:rsidRPr="00063649">
              <w:rPr>
                <w:rFonts w:ascii="Times New Roman" w:hAnsi="Times New Roman"/>
                <w:sz w:val="20"/>
                <w:szCs w:val="20"/>
                <w:lang w:val="tt-RU"/>
              </w:rPr>
              <w:t>Нижнекамск</w:t>
            </w:r>
          </w:p>
        </w:tc>
        <w:tc>
          <w:tcPr>
            <w:tcW w:w="1709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Шакиров М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Высоцкая П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Фазылзянова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Миронов И</w:t>
            </w:r>
          </w:p>
        </w:tc>
        <w:tc>
          <w:tcPr>
            <w:tcW w:w="1838" w:type="dxa"/>
          </w:tcPr>
          <w:p w:rsidR="00D81490" w:rsidRPr="00063649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Шакирова И.Н.</w:t>
            </w:r>
          </w:p>
        </w:tc>
        <w:tc>
          <w:tcPr>
            <w:tcW w:w="1480" w:type="dxa"/>
          </w:tcPr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Лауреат 2ст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 xml:space="preserve">Лауреат 3 </w:t>
            </w: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 xml:space="preserve">Лауреат3 </w:t>
            </w:r>
            <w:proofErr w:type="spellStart"/>
            <w:r w:rsidRPr="00063649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  <w:p w:rsidR="00D81490" w:rsidRPr="00063649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D81490" w:rsidRPr="00E67BBF" w:rsidTr="006E21AE">
        <w:tc>
          <w:tcPr>
            <w:tcW w:w="506" w:type="dxa"/>
          </w:tcPr>
          <w:p w:rsidR="00D81490" w:rsidRPr="00E67BBF" w:rsidRDefault="00D81490" w:rsidP="006D53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2202" w:type="dxa"/>
          </w:tcPr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590F9D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по курсу фортепиано для учащихся разных специальностей ДМШ,ДШИ и студентов </w:t>
            </w:r>
            <w:proofErr w:type="spellStart"/>
            <w:r w:rsidRPr="00590F9D">
              <w:rPr>
                <w:rFonts w:ascii="Times New Roman" w:hAnsi="Times New Roman"/>
                <w:sz w:val="20"/>
                <w:szCs w:val="20"/>
              </w:rPr>
              <w:t>ССУЗов</w:t>
            </w:r>
            <w:proofErr w:type="spellEnd"/>
            <w:r w:rsidRPr="00590F9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590F9D">
              <w:rPr>
                <w:rFonts w:ascii="Times New Roman" w:hAnsi="Times New Roman"/>
                <w:sz w:val="20"/>
                <w:szCs w:val="20"/>
                <w:lang w:val="en-US"/>
              </w:rPr>
              <w:t>Forte</w:t>
            </w:r>
            <w:r w:rsidRPr="00590F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F9D">
              <w:rPr>
                <w:rFonts w:ascii="Times New Roman" w:hAnsi="Times New Roman"/>
                <w:sz w:val="20"/>
                <w:szCs w:val="20"/>
                <w:lang w:val="en-US"/>
              </w:rPr>
              <w:t>Piano</w:t>
            </w:r>
            <w:r w:rsidRPr="00590F9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16" w:type="dxa"/>
          </w:tcPr>
          <w:p w:rsidR="00D81490" w:rsidRPr="00590F9D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0F9D">
              <w:rPr>
                <w:rFonts w:ascii="Times New Roman" w:hAnsi="Times New Roman"/>
                <w:sz w:val="20"/>
                <w:szCs w:val="20"/>
                <w:lang w:val="en-US"/>
              </w:rPr>
              <w:t>06.04.2024</w:t>
            </w:r>
          </w:p>
        </w:tc>
        <w:tc>
          <w:tcPr>
            <w:tcW w:w="1721" w:type="dxa"/>
          </w:tcPr>
          <w:p w:rsidR="00D81490" w:rsidRPr="00590F9D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90F9D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F9D">
              <w:rPr>
                <w:rFonts w:ascii="Times New Roman" w:hAnsi="Times New Roman"/>
                <w:sz w:val="20"/>
                <w:szCs w:val="20"/>
              </w:rPr>
              <w:t>Камские Поляны</w:t>
            </w:r>
          </w:p>
        </w:tc>
        <w:tc>
          <w:tcPr>
            <w:tcW w:w="1709" w:type="dxa"/>
          </w:tcPr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 xml:space="preserve"> Прокофьева К 5(8) 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Хаметшина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 </w:t>
            </w:r>
            <w:r w:rsidRPr="00590F9D">
              <w:rPr>
                <w:rFonts w:ascii="Times New Roman" w:hAnsi="Times New Roman"/>
                <w:sz w:val="20"/>
                <w:szCs w:val="20"/>
              </w:rPr>
              <w:t>5(8)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Караваева Яна 2(8)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 xml:space="preserve">Шакиров М 5(8)  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Ахмадуллин И 4(8)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Егорова В 4(5)</w:t>
            </w:r>
          </w:p>
        </w:tc>
        <w:tc>
          <w:tcPr>
            <w:tcW w:w="1838" w:type="dxa"/>
          </w:tcPr>
          <w:p w:rsidR="00D81490" w:rsidRPr="00590F9D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Диплом 1 ст.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Лауреат 3 ст.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Лауреат 3 ст.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Лауреат 1 ст.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0F9D">
              <w:rPr>
                <w:rFonts w:ascii="Times New Roman" w:hAnsi="Times New Roman"/>
                <w:sz w:val="20"/>
                <w:szCs w:val="20"/>
              </w:rPr>
              <w:t>Лауреат 1 ст.</w:t>
            </w:r>
          </w:p>
          <w:p w:rsidR="00D81490" w:rsidRPr="00590F9D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 1</w:t>
            </w:r>
            <w:r w:rsidRPr="00590F9D">
              <w:rPr>
                <w:rFonts w:ascii="Times New Roman" w:hAnsi="Times New Roman"/>
                <w:sz w:val="20"/>
                <w:szCs w:val="20"/>
              </w:rPr>
              <w:t>ст.</w:t>
            </w:r>
          </w:p>
        </w:tc>
      </w:tr>
      <w:tr w:rsidR="00D81490" w:rsidRPr="00E67BBF" w:rsidTr="006E21AE">
        <w:tc>
          <w:tcPr>
            <w:tcW w:w="506" w:type="dxa"/>
          </w:tcPr>
          <w:p w:rsidR="00D81490" w:rsidRPr="00E67BBF" w:rsidRDefault="006D53E9" w:rsidP="00D8149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202" w:type="dxa"/>
          </w:tcPr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Всероссийский конкурс «Будущее России»</w:t>
            </w:r>
          </w:p>
        </w:tc>
        <w:tc>
          <w:tcPr>
            <w:tcW w:w="1316" w:type="dxa"/>
          </w:tcPr>
          <w:p w:rsidR="00D81490" w:rsidRPr="00F51392" w:rsidRDefault="00D81490" w:rsidP="00D81490">
            <w:pPr>
              <w:pStyle w:val="a4"/>
              <w:ind w:left="0" w:right="-114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13.04.2024</w:t>
            </w:r>
          </w:p>
        </w:tc>
        <w:tc>
          <w:tcPr>
            <w:tcW w:w="1721" w:type="dxa"/>
          </w:tcPr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1392">
              <w:rPr>
                <w:rFonts w:ascii="Times New Roman" w:hAnsi="Times New Roman"/>
                <w:sz w:val="20"/>
                <w:szCs w:val="20"/>
              </w:rPr>
              <w:t>г.Набережные</w:t>
            </w:r>
            <w:proofErr w:type="spellEnd"/>
            <w:r w:rsidRPr="00F51392">
              <w:rPr>
                <w:rFonts w:ascii="Times New Roman" w:hAnsi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709" w:type="dxa"/>
          </w:tcPr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Миронов И3(8)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Прокофьева К5(8)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1392">
              <w:rPr>
                <w:rFonts w:ascii="Times New Roman" w:hAnsi="Times New Roman"/>
                <w:sz w:val="20"/>
                <w:szCs w:val="20"/>
              </w:rPr>
              <w:t>Давлетшин</w:t>
            </w:r>
            <w:proofErr w:type="spellEnd"/>
            <w:r w:rsidRPr="00F51392">
              <w:rPr>
                <w:rFonts w:ascii="Times New Roman" w:hAnsi="Times New Roman"/>
                <w:sz w:val="20"/>
                <w:szCs w:val="20"/>
              </w:rPr>
              <w:t xml:space="preserve"> Р1(8)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lastRenderedPageBreak/>
              <w:t>Соболев Р2(8)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Роднин С1(8)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Сафиуллина С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2(8)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Константинова Злата 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>3(8)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>Марчина</w:t>
            </w:r>
            <w:proofErr w:type="spellEnd"/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Ника 5(8)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Петрова К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5(8)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>Суниева</w:t>
            </w:r>
            <w:proofErr w:type="spellEnd"/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Алина 5(8)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Гафурова А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6(8)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Анисимова А 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>2(8)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Рогожников Д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2(8)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Чернобровкина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Д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3(8)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Алексеева С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 3(8)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Зайнудинова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А </w:t>
            </w: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>4(8)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 xml:space="preserve">АНСАМБЛЬ: 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bCs/>
                <w:sz w:val="20"/>
                <w:szCs w:val="20"/>
              </w:rPr>
              <w:t>Алексеева София 3(8), Миронова Арина 3(8).</w:t>
            </w:r>
          </w:p>
        </w:tc>
        <w:tc>
          <w:tcPr>
            <w:tcW w:w="1838" w:type="dxa"/>
          </w:tcPr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63649">
              <w:rPr>
                <w:rFonts w:ascii="Times New Roman" w:hAnsi="Times New Roman"/>
                <w:sz w:val="20"/>
                <w:szCs w:val="20"/>
              </w:rPr>
              <w:lastRenderedPageBreak/>
              <w:t>Шакирова И.Н.</w:t>
            </w: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 Л.С.</w:t>
            </w: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В.Т.</w:t>
            </w: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D81490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Pr="00063649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Прокофьева Е.И.</w:t>
            </w:r>
          </w:p>
        </w:tc>
        <w:tc>
          <w:tcPr>
            <w:tcW w:w="1480" w:type="dxa"/>
          </w:tcPr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Лауреат 1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51392">
              <w:rPr>
                <w:rFonts w:ascii="Times New Roman" w:hAnsi="Times New Roman"/>
                <w:sz w:val="20"/>
                <w:szCs w:val="20"/>
              </w:rPr>
              <w:t>т.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 3 ст.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1392">
              <w:rPr>
                <w:rFonts w:ascii="Times New Roman" w:hAnsi="Times New Roman"/>
                <w:sz w:val="20"/>
                <w:szCs w:val="20"/>
              </w:rPr>
              <w:t>2ст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 xml:space="preserve">Лауреат 2 </w:t>
            </w:r>
            <w:proofErr w:type="spellStart"/>
            <w:r w:rsidRPr="00F51392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lastRenderedPageBreak/>
              <w:t>Лауреат 2ст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 2ст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 2ст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 2ст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F51392">
              <w:rPr>
                <w:rFonts w:ascii="Times New Roman" w:hAnsi="Times New Roman"/>
                <w:sz w:val="20"/>
                <w:szCs w:val="20"/>
              </w:rPr>
              <w:t>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 2ст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 2ст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>Лауреат 2ст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51392">
              <w:rPr>
                <w:rFonts w:ascii="Times New Roman" w:hAnsi="Times New Roman"/>
                <w:sz w:val="20"/>
                <w:szCs w:val="20"/>
              </w:rPr>
              <w:t>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F51392">
              <w:rPr>
                <w:rFonts w:ascii="Times New Roman" w:hAnsi="Times New Roman"/>
                <w:sz w:val="20"/>
                <w:szCs w:val="20"/>
              </w:rPr>
              <w:t>ст</w:t>
            </w:r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51392">
              <w:rPr>
                <w:rFonts w:ascii="Times New Roman" w:hAnsi="Times New Roman"/>
                <w:sz w:val="20"/>
                <w:szCs w:val="20"/>
              </w:rPr>
              <w:t>ст</w:t>
            </w:r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1490" w:rsidRPr="00E67BBF" w:rsidTr="00CA6CAB">
        <w:tc>
          <w:tcPr>
            <w:tcW w:w="506" w:type="dxa"/>
          </w:tcPr>
          <w:p w:rsidR="00D81490" w:rsidRPr="00E67BBF" w:rsidRDefault="006D53E9" w:rsidP="00D8149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2202" w:type="dxa"/>
          </w:tcPr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Республиканский конкурс </w:t>
            </w:r>
            <w:r>
              <w:rPr>
                <w:rFonts w:ascii="Times New Roman" w:hAnsi="Times New Roman"/>
                <w:bCs/>
              </w:rPr>
              <w:t>«Город творчества»</w:t>
            </w:r>
          </w:p>
        </w:tc>
        <w:tc>
          <w:tcPr>
            <w:tcW w:w="1316" w:type="dxa"/>
          </w:tcPr>
          <w:p w:rsidR="00D81490" w:rsidRPr="00F51392" w:rsidRDefault="00D81490" w:rsidP="00D81490">
            <w:pPr>
              <w:pStyle w:val="a4"/>
              <w:ind w:left="0" w:right="-11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17.04.2024</w:t>
            </w:r>
          </w:p>
        </w:tc>
        <w:tc>
          <w:tcPr>
            <w:tcW w:w="1721" w:type="dxa"/>
            <w:vAlign w:val="center"/>
          </w:tcPr>
          <w:p w:rsidR="00D81490" w:rsidRPr="00743926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926">
              <w:rPr>
                <w:rFonts w:ascii="Times New Roman" w:hAnsi="Times New Roman"/>
                <w:bCs/>
                <w:sz w:val="20"/>
                <w:szCs w:val="20"/>
              </w:rPr>
              <w:t>Нижнекамск</w:t>
            </w:r>
          </w:p>
        </w:tc>
        <w:tc>
          <w:tcPr>
            <w:tcW w:w="1709" w:type="dxa"/>
          </w:tcPr>
          <w:p w:rsidR="00D81490" w:rsidRPr="00743926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Куприянов В</w:t>
            </w:r>
            <w:r w:rsidRPr="00743926">
              <w:rPr>
                <w:rFonts w:ascii="Times New Roman" w:hAnsi="Times New Roman"/>
                <w:bCs/>
                <w:sz w:val="20"/>
                <w:szCs w:val="20"/>
              </w:rPr>
              <w:t xml:space="preserve"> 5(8)</w:t>
            </w:r>
          </w:p>
          <w:p w:rsidR="00D81490" w:rsidRPr="00743926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Шевелина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А</w:t>
            </w:r>
            <w:r w:rsidRPr="00743926">
              <w:rPr>
                <w:rFonts w:ascii="Times New Roman" w:hAnsi="Times New Roman"/>
                <w:bCs/>
                <w:sz w:val="20"/>
                <w:szCs w:val="20"/>
              </w:rPr>
              <w:t xml:space="preserve"> 6(8)</w:t>
            </w:r>
          </w:p>
          <w:p w:rsidR="00D81490" w:rsidRPr="00743926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Осоргин В</w:t>
            </w:r>
            <w:r w:rsidRPr="00743926">
              <w:rPr>
                <w:rFonts w:ascii="Times New Roman" w:hAnsi="Times New Roman"/>
                <w:bCs/>
                <w:sz w:val="20"/>
                <w:szCs w:val="20"/>
              </w:rPr>
              <w:t xml:space="preserve"> 7(8)</w:t>
            </w:r>
          </w:p>
        </w:tc>
        <w:tc>
          <w:tcPr>
            <w:tcW w:w="1838" w:type="dxa"/>
          </w:tcPr>
          <w:p w:rsidR="00D81490" w:rsidRPr="00063649" w:rsidRDefault="00D81490" w:rsidP="00D8149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Парфенова О.В.</w:t>
            </w:r>
          </w:p>
        </w:tc>
        <w:tc>
          <w:tcPr>
            <w:tcW w:w="1480" w:type="dxa"/>
          </w:tcPr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</w:p>
          <w:p w:rsidR="00D81490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</w:p>
          <w:p w:rsidR="00D81490" w:rsidRPr="00F51392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51392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51392">
              <w:rPr>
                <w:rFonts w:ascii="Times New Roman" w:hAnsi="Times New Roman"/>
                <w:sz w:val="20"/>
                <w:szCs w:val="20"/>
              </w:rPr>
              <w:t>ст</w:t>
            </w:r>
          </w:p>
        </w:tc>
      </w:tr>
      <w:tr w:rsidR="00D81490" w:rsidRPr="00E67BBF" w:rsidTr="00CA6CAB">
        <w:tc>
          <w:tcPr>
            <w:tcW w:w="506" w:type="dxa"/>
          </w:tcPr>
          <w:p w:rsidR="00D81490" w:rsidRPr="00E67BBF" w:rsidRDefault="006D53E9" w:rsidP="00D8149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202" w:type="dxa"/>
          </w:tcPr>
          <w:p w:rsidR="00D81490" w:rsidRPr="007366E6" w:rsidRDefault="00D81490" w:rsidP="00D814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366E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  <w:r w:rsidRPr="007366E6">
              <w:rPr>
                <w:rFonts w:ascii="Times New Roman" w:hAnsi="Times New Roman"/>
                <w:bCs/>
                <w:sz w:val="20"/>
                <w:szCs w:val="20"/>
              </w:rPr>
              <w:t>конкурс фортепианных ансамблей</w:t>
            </w:r>
          </w:p>
        </w:tc>
        <w:tc>
          <w:tcPr>
            <w:tcW w:w="1316" w:type="dxa"/>
          </w:tcPr>
          <w:p w:rsidR="00D81490" w:rsidRPr="007366E6" w:rsidRDefault="00D81490" w:rsidP="00D81490">
            <w:pPr>
              <w:pStyle w:val="a4"/>
              <w:ind w:left="0" w:right="-114"/>
              <w:rPr>
                <w:rFonts w:ascii="Times New Roman" w:hAnsi="Times New Roman"/>
                <w:sz w:val="20"/>
                <w:szCs w:val="20"/>
              </w:rPr>
            </w:pPr>
            <w:r w:rsidRPr="007366E6">
              <w:rPr>
                <w:rFonts w:ascii="Times New Roman" w:hAnsi="Times New Roman"/>
                <w:sz w:val="20"/>
                <w:szCs w:val="20"/>
              </w:rPr>
              <w:t>17.05.2024</w:t>
            </w:r>
          </w:p>
        </w:tc>
        <w:tc>
          <w:tcPr>
            <w:tcW w:w="1721" w:type="dxa"/>
            <w:vAlign w:val="center"/>
          </w:tcPr>
          <w:p w:rsidR="00D81490" w:rsidRPr="007366E6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66E6">
              <w:rPr>
                <w:rFonts w:ascii="Times New Roman" w:hAnsi="Times New Roman"/>
                <w:bCs/>
                <w:sz w:val="20"/>
                <w:szCs w:val="20"/>
              </w:rPr>
              <w:t>Нижнекамск</w:t>
            </w:r>
          </w:p>
        </w:tc>
        <w:tc>
          <w:tcPr>
            <w:tcW w:w="1709" w:type="dxa"/>
          </w:tcPr>
          <w:p w:rsidR="00D81490" w:rsidRPr="007366E6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366E6">
              <w:rPr>
                <w:rFonts w:ascii="Times New Roman" w:hAnsi="Times New Roman"/>
                <w:bCs/>
                <w:sz w:val="20"/>
                <w:szCs w:val="20"/>
              </w:rPr>
              <w:t>АНСАМБЛЬ: Алексеева София 3(8), Миронова Арина 3(8)</w:t>
            </w:r>
          </w:p>
        </w:tc>
        <w:tc>
          <w:tcPr>
            <w:tcW w:w="1838" w:type="dxa"/>
          </w:tcPr>
          <w:p w:rsidR="00D81490" w:rsidRPr="007366E6" w:rsidRDefault="00D81490" w:rsidP="00D81490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366E6">
              <w:rPr>
                <w:rFonts w:ascii="Times New Roman" w:hAnsi="Times New Roman"/>
                <w:bCs/>
                <w:sz w:val="20"/>
                <w:szCs w:val="20"/>
              </w:rPr>
              <w:t>Прокофьева Е.И.</w:t>
            </w:r>
          </w:p>
        </w:tc>
        <w:tc>
          <w:tcPr>
            <w:tcW w:w="1480" w:type="dxa"/>
          </w:tcPr>
          <w:p w:rsidR="00D81490" w:rsidRPr="007366E6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6E6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  <w:p w:rsidR="00D81490" w:rsidRPr="007366E6" w:rsidRDefault="00D81490" w:rsidP="00D81490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6E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7366E6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2316C2" w:rsidRPr="00E67BBF" w:rsidTr="006E21AE">
        <w:tc>
          <w:tcPr>
            <w:tcW w:w="506" w:type="dxa"/>
          </w:tcPr>
          <w:p w:rsidR="006D53E9" w:rsidRPr="00E67BBF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202" w:type="dxa"/>
          </w:tcPr>
          <w:p w:rsidR="002316C2" w:rsidRPr="00AB3D4B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Международная олимпиада по сольфеджио «Тоника»</w:t>
            </w:r>
          </w:p>
        </w:tc>
        <w:tc>
          <w:tcPr>
            <w:tcW w:w="1316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04.06.2024</w:t>
            </w:r>
          </w:p>
        </w:tc>
        <w:tc>
          <w:tcPr>
            <w:tcW w:w="1721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Москва (</w:t>
            </w:r>
            <w:proofErr w:type="spellStart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заочн</w:t>
            </w:r>
            <w:proofErr w:type="spellEnd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09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Константинова З.</w:t>
            </w:r>
          </w:p>
        </w:tc>
        <w:tc>
          <w:tcPr>
            <w:tcW w:w="1838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Самойлова О.Д.</w:t>
            </w:r>
          </w:p>
        </w:tc>
        <w:tc>
          <w:tcPr>
            <w:tcW w:w="1480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AB3D4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ст.</w:t>
            </w:r>
          </w:p>
        </w:tc>
      </w:tr>
      <w:tr w:rsidR="002316C2" w:rsidRPr="00E67BBF" w:rsidTr="006E21AE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202" w:type="dxa"/>
          </w:tcPr>
          <w:p w:rsidR="002316C2" w:rsidRPr="00AB3D4B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Международная олимпиада по сольфеджио «Тоника»</w:t>
            </w:r>
          </w:p>
        </w:tc>
        <w:tc>
          <w:tcPr>
            <w:tcW w:w="1316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01.10.2024</w:t>
            </w:r>
          </w:p>
        </w:tc>
        <w:tc>
          <w:tcPr>
            <w:tcW w:w="1721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Москва (</w:t>
            </w:r>
            <w:proofErr w:type="spellStart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заочн</w:t>
            </w:r>
            <w:proofErr w:type="spellEnd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09" w:type="dxa"/>
          </w:tcPr>
          <w:p w:rsidR="002316C2" w:rsidRPr="00AB3D4B" w:rsidRDefault="002316C2" w:rsidP="002316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Архипова М. 4(8)</w:t>
            </w:r>
          </w:p>
          <w:p w:rsidR="002316C2" w:rsidRPr="00AB3D4B" w:rsidRDefault="002316C2" w:rsidP="002316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Миронова А. 4(8)</w:t>
            </w:r>
          </w:p>
        </w:tc>
        <w:tc>
          <w:tcPr>
            <w:tcW w:w="1838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Самойлова О.Д.</w:t>
            </w:r>
          </w:p>
        </w:tc>
        <w:tc>
          <w:tcPr>
            <w:tcW w:w="1480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AB3D4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6A3F4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ст.</w:t>
            </w:r>
          </w:p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AB3D4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6A3F4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ст.</w:t>
            </w:r>
          </w:p>
        </w:tc>
      </w:tr>
      <w:tr w:rsidR="002316C2" w:rsidRPr="00E67BBF" w:rsidTr="006E21AE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202" w:type="dxa"/>
          </w:tcPr>
          <w:p w:rsidR="002316C2" w:rsidRPr="00AB3D4B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Городской творческий конкурс</w:t>
            </w:r>
          </w:p>
        </w:tc>
        <w:tc>
          <w:tcPr>
            <w:tcW w:w="1316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02.10.2024</w:t>
            </w:r>
          </w:p>
        </w:tc>
        <w:tc>
          <w:tcPr>
            <w:tcW w:w="1721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пгт</w:t>
            </w:r>
            <w:proofErr w:type="spellEnd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1709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Гусева У. 1(8)</w:t>
            </w:r>
          </w:p>
        </w:tc>
        <w:tc>
          <w:tcPr>
            <w:tcW w:w="1838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Самойлова О.Д.</w:t>
            </w:r>
          </w:p>
        </w:tc>
        <w:tc>
          <w:tcPr>
            <w:tcW w:w="1480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AB3D4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ст.</w:t>
            </w:r>
          </w:p>
        </w:tc>
      </w:tr>
      <w:tr w:rsidR="002316C2" w:rsidRPr="00E67BBF" w:rsidTr="00CA6CAB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202" w:type="dxa"/>
            <w:vAlign w:val="center"/>
          </w:tcPr>
          <w:p w:rsidR="002316C2" w:rsidRPr="00A16B98" w:rsidRDefault="002316C2" w:rsidP="002316C2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конкурс «Папа – мой герой!»</w:t>
            </w:r>
          </w:p>
        </w:tc>
        <w:tc>
          <w:tcPr>
            <w:tcW w:w="1316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15.10.2024</w:t>
            </w:r>
          </w:p>
        </w:tc>
        <w:tc>
          <w:tcPr>
            <w:tcW w:w="1721" w:type="dxa"/>
          </w:tcPr>
          <w:p w:rsidR="002316C2" w:rsidRPr="00E67BBF" w:rsidRDefault="002316C2" w:rsidP="002316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РЦДТ «Радуга»</w:t>
            </w:r>
          </w:p>
        </w:tc>
        <w:tc>
          <w:tcPr>
            <w:tcW w:w="1709" w:type="dxa"/>
          </w:tcPr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Акимов Г. 5(8)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 2(5)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Башкиров К. 4(8)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Соколов И. 3(5)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Кембель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 2(8)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 Д. 2(5)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С. 3(5)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Мишакин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 1(5)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Рустамханова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 3(8)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У. 1(8)</w:t>
            </w:r>
          </w:p>
        </w:tc>
        <w:tc>
          <w:tcPr>
            <w:tcW w:w="1838" w:type="dxa"/>
          </w:tcPr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Грахова Л.А.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Бадретдинова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Самойлова О.Д.</w:t>
            </w:r>
          </w:p>
        </w:tc>
        <w:tc>
          <w:tcPr>
            <w:tcW w:w="1480" w:type="dxa"/>
          </w:tcPr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 чт.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участ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участ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 ст.</w:t>
            </w:r>
          </w:p>
        </w:tc>
      </w:tr>
      <w:tr w:rsidR="002316C2" w:rsidRPr="00E67BBF" w:rsidTr="00CA6CAB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202" w:type="dxa"/>
          </w:tcPr>
          <w:p w:rsidR="002316C2" w:rsidRPr="00AB3D4B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Международная олимпиада по сольфеджио «Тоника»</w:t>
            </w:r>
          </w:p>
        </w:tc>
        <w:tc>
          <w:tcPr>
            <w:tcW w:w="1316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.10.2024</w:t>
            </w:r>
          </w:p>
        </w:tc>
        <w:tc>
          <w:tcPr>
            <w:tcW w:w="1721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Москва (</w:t>
            </w:r>
            <w:proofErr w:type="spellStart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заочн</w:t>
            </w:r>
            <w:proofErr w:type="spellEnd"/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09" w:type="dxa"/>
          </w:tcPr>
          <w:p w:rsidR="002316C2" w:rsidRPr="00AB3D4B" w:rsidRDefault="002316C2" w:rsidP="002316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Соколова Мария 4(8)</w:t>
            </w:r>
          </w:p>
          <w:p w:rsidR="002316C2" w:rsidRPr="00AB3D4B" w:rsidRDefault="002316C2" w:rsidP="002316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Ефремова Виктория 4(8)</w:t>
            </w:r>
          </w:p>
        </w:tc>
        <w:tc>
          <w:tcPr>
            <w:tcW w:w="1838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>Самойлова О.Д.</w:t>
            </w:r>
          </w:p>
        </w:tc>
        <w:tc>
          <w:tcPr>
            <w:tcW w:w="1480" w:type="dxa"/>
          </w:tcPr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AB3D4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 ст.</w:t>
            </w:r>
          </w:p>
          <w:p w:rsidR="002316C2" w:rsidRPr="00AB3D4B" w:rsidRDefault="002316C2" w:rsidP="002316C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AB3D4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AB3D4B">
              <w:rPr>
                <w:rFonts w:ascii="Times New Roman" w:hAnsi="Times New Roman"/>
                <w:bCs/>
                <w:sz w:val="20"/>
                <w:szCs w:val="20"/>
              </w:rPr>
              <w:t xml:space="preserve"> ст.</w:t>
            </w:r>
          </w:p>
        </w:tc>
      </w:tr>
      <w:tr w:rsidR="002316C2" w:rsidRPr="00E67BBF" w:rsidTr="00CA6CAB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202" w:type="dxa"/>
            <w:vAlign w:val="center"/>
          </w:tcPr>
          <w:p w:rsidR="002316C2" w:rsidRPr="00AB3D4B" w:rsidRDefault="002316C2" w:rsidP="002316C2">
            <w:pPr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b/>
                <w:sz w:val="20"/>
                <w:szCs w:val="20"/>
              </w:rPr>
              <w:t xml:space="preserve">Республиканский </w:t>
            </w:r>
            <w:r w:rsidRPr="00AB3D4B">
              <w:rPr>
                <w:rFonts w:ascii="Times New Roman" w:hAnsi="Times New Roman"/>
                <w:sz w:val="20"/>
                <w:szCs w:val="20"/>
              </w:rPr>
              <w:t xml:space="preserve">конкурс «Ника». Номинация </w:t>
            </w:r>
            <w:r w:rsidRPr="00AB3D4B">
              <w:rPr>
                <w:rFonts w:ascii="Times New Roman" w:hAnsi="Times New Roman"/>
                <w:sz w:val="20"/>
                <w:szCs w:val="20"/>
              </w:rPr>
              <w:lastRenderedPageBreak/>
              <w:t>«Музыкально-теоретическая олимпиада по сольфеджио»</w:t>
            </w:r>
          </w:p>
          <w:p w:rsidR="002316C2" w:rsidRPr="00AB3D4B" w:rsidRDefault="002316C2" w:rsidP="002316C2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(очный)</w:t>
            </w:r>
          </w:p>
        </w:tc>
        <w:tc>
          <w:tcPr>
            <w:tcW w:w="1316" w:type="dxa"/>
          </w:tcPr>
          <w:p w:rsidR="002316C2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25.10.2024</w:t>
            </w:r>
          </w:p>
        </w:tc>
        <w:tc>
          <w:tcPr>
            <w:tcW w:w="1721" w:type="dxa"/>
          </w:tcPr>
          <w:p w:rsidR="002316C2" w:rsidRDefault="002316C2" w:rsidP="002316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709" w:type="dxa"/>
          </w:tcPr>
          <w:p w:rsidR="002316C2" w:rsidRPr="00AB3D4B" w:rsidRDefault="002316C2" w:rsidP="002316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Роднин Сергей 2(8)</w:t>
            </w:r>
          </w:p>
          <w:p w:rsidR="002316C2" w:rsidRPr="00AB3D4B" w:rsidRDefault="002316C2" w:rsidP="002316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Караваева Яна 3(8)                                               </w:t>
            </w:r>
            <w:proofErr w:type="spellStart"/>
            <w:r w:rsidRPr="00AB3D4B">
              <w:rPr>
                <w:rFonts w:ascii="Times New Roman" w:hAnsi="Times New Roman"/>
                <w:sz w:val="20"/>
                <w:szCs w:val="20"/>
              </w:rPr>
              <w:t>Фазылзянова</w:t>
            </w:r>
            <w:proofErr w:type="spellEnd"/>
            <w:r w:rsidRPr="00AB3D4B">
              <w:rPr>
                <w:rFonts w:ascii="Times New Roman" w:hAnsi="Times New Roman"/>
                <w:sz w:val="20"/>
                <w:szCs w:val="20"/>
              </w:rPr>
              <w:t xml:space="preserve"> Амина 3(8)                                                   Ефремова Виктория 4(8)                                                  Соколова Мария 4(8)                                                 Миронова Арина 4(8)                                               Константинова Злата 4(8)                                                 Архипова Мария 4(8)                                               Прокофьева Ксения 6(8)                                            Шакиров Матвей 6(8)                                            Петрова Кристина 6(8)                                            Гафурова </w:t>
            </w:r>
            <w:proofErr w:type="spellStart"/>
            <w:r w:rsidRPr="00AB3D4B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  <w:r w:rsidRPr="00AB3D4B">
              <w:rPr>
                <w:rFonts w:ascii="Times New Roman" w:hAnsi="Times New Roman"/>
                <w:sz w:val="20"/>
                <w:szCs w:val="20"/>
              </w:rPr>
              <w:t xml:space="preserve"> 7(8)                                                 </w:t>
            </w:r>
            <w:proofErr w:type="spellStart"/>
            <w:r w:rsidRPr="00AB3D4B">
              <w:rPr>
                <w:rFonts w:ascii="Times New Roman" w:hAnsi="Times New Roman"/>
                <w:sz w:val="20"/>
                <w:szCs w:val="20"/>
              </w:rPr>
              <w:t>Шевелина</w:t>
            </w:r>
            <w:proofErr w:type="spellEnd"/>
            <w:r w:rsidRPr="00AB3D4B">
              <w:rPr>
                <w:rFonts w:ascii="Times New Roman" w:hAnsi="Times New Roman"/>
                <w:sz w:val="20"/>
                <w:szCs w:val="20"/>
              </w:rPr>
              <w:t xml:space="preserve"> Агния 7(8)                                              </w:t>
            </w:r>
            <w:proofErr w:type="spellStart"/>
            <w:r w:rsidRPr="00AB3D4B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AB3D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3D4B">
              <w:rPr>
                <w:rFonts w:ascii="Times New Roman" w:hAnsi="Times New Roman"/>
                <w:sz w:val="20"/>
                <w:szCs w:val="20"/>
              </w:rPr>
              <w:t>Амелия</w:t>
            </w:r>
            <w:proofErr w:type="spellEnd"/>
            <w:r w:rsidRPr="00AB3D4B">
              <w:rPr>
                <w:rFonts w:ascii="Times New Roman" w:hAnsi="Times New Roman"/>
                <w:sz w:val="20"/>
                <w:szCs w:val="20"/>
              </w:rPr>
              <w:t xml:space="preserve"> 7(8)</w:t>
            </w:r>
          </w:p>
        </w:tc>
        <w:tc>
          <w:tcPr>
            <w:tcW w:w="1838" w:type="dxa"/>
          </w:tcPr>
          <w:p w:rsidR="002316C2" w:rsidRPr="00AB3D4B" w:rsidRDefault="002316C2" w:rsidP="002316C2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lastRenderedPageBreak/>
              <w:t>Самойлова О.Д.</w:t>
            </w:r>
          </w:p>
          <w:p w:rsidR="002316C2" w:rsidRPr="00AB3D4B" w:rsidRDefault="002316C2" w:rsidP="002316C2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ст.</w:t>
            </w:r>
          </w:p>
          <w:p w:rsidR="002316C2" w:rsidRPr="00AB3D4B" w:rsidRDefault="002316C2" w:rsidP="002316C2">
            <w:pPr>
              <w:ind w:left="-108" w:right="-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Диплом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ст.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III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ст.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ст.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Диплом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ст.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2316C2" w:rsidRPr="00AB3D4B" w:rsidRDefault="002316C2" w:rsidP="002316C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3D4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AB3D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2316C2" w:rsidRPr="00E67BBF" w:rsidTr="00CA6CAB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19</w:t>
            </w:r>
          </w:p>
        </w:tc>
        <w:tc>
          <w:tcPr>
            <w:tcW w:w="2202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Районный фестиваль национальных культур «Единая семь – Россия»</w:t>
            </w:r>
          </w:p>
        </w:tc>
        <w:tc>
          <w:tcPr>
            <w:tcW w:w="1316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02.11.2024</w:t>
            </w:r>
          </w:p>
        </w:tc>
        <w:tc>
          <w:tcPr>
            <w:tcW w:w="1721" w:type="dxa"/>
          </w:tcPr>
          <w:p w:rsidR="002316C2" w:rsidRPr="00E67BBF" w:rsidRDefault="002316C2" w:rsidP="002316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1709" w:type="dxa"/>
          </w:tcPr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Ульяна 1(8)</w:t>
            </w:r>
          </w:p>
        </w:tc>
        <w:tc>
          <w:tcPr>
            <w:tcW w:w="1838" w:type="dxa"/>
          </w:tcPr>
          <w:p w:rsidR="002316C2" w:rsidRPr="00AB3D4B" w:rsidRDefault="002316C2" w:rsidP="002316C2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3D4B">
              <w:rPr>
                <w:rFonts w:ascii="Times New Roman" w:hAnsi="Times New Roman"/>
                <w:sz w:val="20"/>
                <w:szCs w:val="20"/>
              </w:rPr>
              <w:t>Самойлова О.Д.</w:t>
            </w:r>
          </w:p>
          <w:p w:rsidR="002316C2" w:rsidRPr="00AB3D4B" w:rsidRDefault="002316C2" w:rsidP="002316C2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2316C2" w:rsidRPr="00200D15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00D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 в номинации «Ярмарка талантов»</w:t>
            </w:r>
          </w:p>
        </w:tc>
      </w:tr>
      <w:tr w:rsidR="002316C2" w:rsidRPr="00E67BBF" w:rsidTr="00CA6CAB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202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00D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>Региональный конкурс пианистов на лучшее исполнение этюда «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Allegro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16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6.11.2024</w:t>
            </w:r>
          </w:p>
        </w:tc>
        <w:tc>
          <w:tcPr>
            <w:tcW w:w="1721" w:type="dxa"/>
          </w:tcPr>
          <w:p w:rsidR="002316C2" w:rsidRPr="00E67BBF" w:rsidRDefault="002316C2" w:rsidP="002316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709" w:type="dxa"/>
          </w:tcPr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Баранова Т. 3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>(8)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Куприянов В.6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>(8)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Шевелина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А.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>(8)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Парфенова О.В.</w:t>
            </w:r>
          </w:p>
        </w:tc>
        <w:tc>
          <w:tcPr>
            <w:tcW w:w="1480" w:type="dxa"/>
          </w:tcPr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6C2" w:rsidRPr="00E67BBF" w:rsidTr="00CA6CAB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202" w:type="dxa"/>
          </w:tcPr>
          <w:p w:rsidR="002316C2" w:rsidRPr="00C16433" w:rsidRDefault="002316C2" w:rsidP="002316C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Муниципальный творческий конкурс «Хочу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тебе 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>сказать я, мама…»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номинация “Вокал”</w:t>
            </w:r>
          </w:p>
        </w:tc>
        <w:tc>
          <w:tcPr>
            <w:tcW w:w="1316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1.11.2024</w:t>
            </w:r>
          </w:p>
        </w:tc>
        <w:tc>
          <w:tcPr>
            <w:tcW w:w="1721" w:type="dxa"/>
          </w:tcPr>
          <w:p w:rsidR="002316C2" w:rsidRPr="00E67BBF" w:rsidRDefault="002316C2" w:rsidP="002316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1709" w:type="dxa"/>
          </w:tcPr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Старший хор «Созвучие»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Младший хор «Улыбка»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«Настроение»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«Сюрприз»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«Конфетти»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«Карусель»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Дуэт: Анисимова Д.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Чадулина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Дуэт: Архипова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Кандратиева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Дуэт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педагог+ученик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Самойлова О.Д. Гусева У. 1(8)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Рустамханова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Фазылзянова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Константинова З.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Глухов М.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Баяндин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А.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Игнатьев М.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Рогожников Д.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Тимина М.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Ахмадуллин И.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1838" w:type="dxa"/>
          </w:tcPr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Руководитель Евстифеева Г.Б.</w:t>
            </w: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Набиуллина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Руководитель Евстифеева Г.Б.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Умярова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В.Т.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Руководитель Евстифеева Г.Б.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Руководитель Евстифеева Г.Б.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Руководитель Евстифеева Г.Б.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Руководитель Евстифеева Г.Б.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Самойлова О.Д.</w:t>
            </w: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2316C2" w:rsidRPr="00214E37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14E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C164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ст.</w:t>
            </w:r>
          </w:p>
          <w:p w:rsidR="002316C2" w:rsidRPr="00214E37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6C2" w:rsidRPr="00E67BBF" w:rsidTr="00CA6CAB">
        <w:tc>
          <w:tcPr>
            <w:tcW w:w="506" w:type="dxa"/>
          </w:tcPr>
          <w:p w:rsidR="002316C2" w:rsidRDefault="006D53E9" w:rsidP="002316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22</w:t>
            </w:r>
          </w:p>
        </w:tc>
        <w:tc>
          <w:tcPr>
            <w:tcW w:w="2202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Муниципальный творч</w:t>
            </w:r>
            <w:r>
              <w:rPr>
                <w:rFonts w:ascii="Times New Roman" w:hAnsi="Times New Roman"/>
                <w:sz w:val="20"/>
                <w:szCs w:val="20"/>
              </w:rPr>
              <w:t>еский конкурс «Хочу тебе сказать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я, мама…»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номинация «Стихи»</w:t>
            </w:r>
          </w:p>
        </w:tc>
        <w:tc>
          <w:tcPr>
            <w:tcW w:w="1316" w:type="dxa"/>
          </w:tcPr>
          <w:p w:rsidR="002316C2" w:rsidRPr="00E67BBF" w:rsidRDefault="002316C2" w:rsidP="002316C2">
            <w:pPr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1.11.2024</w:t>
            </w:r>
          </w:p>
        </w:tc>
        <w:tc>
          <w:tcPr>
            <w:tcW w:w="1721" w:type="dxa"/>
          </w:tcPr>
          <w:p w:rsidR="002316C2" w:rsidRPr="00E67BBF" w:rsidRDefault="002316C2" w:rsidP="002316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Камские Поляны</w:t>
            </w:r>
          </w:p>
        </w:tc>
        <w:tc>
          <w:tcPr>
            <w:tcW w:w="1709" w:type="dxa"/>
          </w:tcPr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Анисимов Р.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Башкиров К.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Соколов И.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Ибрагимов С.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Ахметзянов Д.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7BBF">
              <w:rPr>
                <w:rFonts w:ascii="Times New Roman" w:hAnsi="Times New Roman"/>
                <w:sz w:val="20"/>
                <w:szCs w:val="20"/>
              </w:rPr>
              <w:t>Хаметшина</w:t>
            </w:r>
            <w:proofErr w:type="spellEnd"/>
            <w:r w:rsidRPr="00E67BBF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Анисимова Д.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Баранова 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Гарипов Г.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А.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Елизаров Г.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Ахмадуллин И.</w:t>
            </w:r>
          </w:p>
          <w:p w:rsidR="002316C2" w:rsidRPr="00765BB9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Коробов В.</w:t>
            </w:r>
          </w:p>
        </w:tc>
        <w:tc>
          <w:tcPr>
            <w:tcW w:w="1838" w:type="dxa"/>
          </w:tcPr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>Грахова Л.А.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Парфенова О.В.</w:t>
            </w:r>
          </w:p>
          <w:p w:rsidR="002316C2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2316C2" w:rsidRPr="00E67BBF" w:rsidRDefault="002316C2" w:rsidP="002316C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Шестернев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80" w:type="dxa"/>
          </w:tcPr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7BBF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E67BB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67BBF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  <w:p w:rsidR="002316C2" w:rsidRPr="00E67BBF" w:rsidRDefault="002316C2" w:rsidP="002316C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D29D0" w:rsidRDefault="00ED29D0" w:rsidP="00E079E8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8D273C" w:rsidRPr="004C5A0A" w:rsidRDefault="008D273C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4C5A0A">
        <w:rPr>
          <w:rFonts w:ascii="Times New Roman" w:hAnsi="Times New Roman" w:cs="Times New Roman"/>
          <w:sz w:val="28"/>
          <w:szCs w:val="28"/>
        </w:rPr>
        <w:t>Преподаватели МБУ ДО «Камско-Полянская детская музыкальная школа» НМР РТ в 202</w:t>
      </w:r>
      <w:r w:rsidR="002316C2">
        <w:rPr>
          <w:rFonts w:ascii="Times New Roman" w:hAnsi="Times New Roman" w:cs="Times New Roman"/>
          <w:sz w:val="28"/>
          <w:szCs w:val="28"/>
        </w:rPr>
        <w:t>4</w:t>
      </w:r>
      <w:r w:rsidRPr="004C5A0A">
        <w:rPr>
          <w:rFonts w:ascii="Times New Roman" w:hAnsi="Times New Roman" w:cs="Times New Roman"/>
          <w:sz w:val="28"/>
          <w:szCs w:val="28"/>
        </w:rPr>
        <w:t xml:space="preserve"> году участвовали в конкурсах педагогического мастерства</w:t>
      </w:r>
    </w:p>
    <w:p w:rsidR="00344982" w:rsidRPr="008E307C" w:rsidRDefault="00344982" w:rsidP="00344982">
      <w:pPr>
        <w:rPr>
          <w:rFonts w:ascii="Times New Roman" w:hAnsi="Times New Roman"/>
          <w:b/>
        </w:rPr>
      </w:pPr>
    </w:p>
    <w:tbl>
      <w:tblPr>
        <w:tblW w:w="1068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1367"/>
        <w:gridCol w:w="1850"/>
        <w:gridCol w:w="2257"/>
        <w:gridCol w:w="2296"/>
      </w:tblGrid>
      <w:tr w:rsidR="00344982" w:rsidRPr="00654691" w:rsidTr="007133EE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54691">
              <w:rPr>
                <w:rFonts w:ascii="Times New Roman" w:hAnsi="Times New Roman"/>
                <w:b/>
              </w:rPr>
              <w:t>Название</w:t>
            </w:r>
          </w:p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5469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54691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54691">
              <w:rPr>
                <w:rFonts w:ascii="Times New Roman" w:hAnsi="Times New Roman"/>
                <w:b/>
              </w:rPr>
              <w:t>Место</w:t>
            </w:r>
          </w:p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54691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54691">
              <w:rPr>
                <w:rFonts w:ascii="Times New Roman" w:hAnsi="Times New Roman"/>
                <w:b/>
              </w:rPr>
              <w:t>Ф.И.О.  участника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982" w:rsidRPr="00654691" w:rsidRDefault="00344982" w:rsidP="007133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54691"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2316C2" w:rsidRPr="00852D62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812C96" w:rsidRDefault="002316C2" w:rsidP="002316C2">
            <w:pPr>
              <w:rPr>
                <w:rFonts w:ascii="Times New Roman" w:hAnsi="Times New Roman"/>
              </w:rPr>
            </w:pPr>
            <w:r w:rsidRPr="00812C96">
              <w:rPr>
                <w:rFonts w:ascii="Times New Roman" w:hAnsi="Times New Roman"/>
              </w:rPr>
              <w:t xml:space="preserve">Всероссийский профессиональный педагогический конкурс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BC0E4C" w:rsidRDefault="002316C2" w:rsidP="002316C2">
            <w:pPr>
              <w:rPr>
                <w:rFonts w:ascii="Times New Roman" w:hAnsi="Times New Roman"/>
              </w:rPr>
            </w:pPr>
            <w:r w:rsidRPr="00BC0E4C">
              <w:rPr>
                <w:rFonts w:ascii="Times New Roman" w:hAnsi="Times New Roman"/>
              </w:rPr>
              <w:t>06.01-07.02.24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812C96" w:rsidRDefault="002316C2" w:rsidP="002316C2">
            <w:pPr>
              <w:rPr>
                <w:rFonts w:ascii="Times New Roman" w:hAnsi="Times New Roman"/>
              </w:rPr>
            </w:pPr>
            <w:proofErr w:type="spellStart"/>
            <w:r w:rsidRPr="00812C96">
              <w:rPr>
                <w:rFonts w:ascii="Times New Roman" w:hAnsi="Times New Roman"/>
              </w:rPr>
              <w:t>г.Москва</w:t>
            </w:r>
            <w:proofErr w:type="spellEnd"/>
            <w:r w:rsidRPr="00812C96">
              <w:rPr>
                <w:rFonts w:ascii="Times New Roman" w:hAnsi="Times New Roman"/>
              </w:rPr>
              <w:t xml:space="preserve"> (заочно)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812C96" w:rsidRDefault="002316C2" w:rsidP="002316C2">
            <w:pPr>
              <w:ind w:left="-108"/>
              <w:contextualSpacing/>
              <w:rPr>
                <w:rFonts w:ascii="Times New Roman" w:hAnsi="Times New Roman"/>
              </w:rPr>
            </w:pPr>
            <w:proofErr w:type="spellStart"/>
            <w:r w:rsidRPr="00812C96">
              <w:rPr>
                <w:rFonts w:ascii="Times New Roman" w:hAnsi="Times New Roman"/>
              </w:rPr>
              <w:t>Бадретдинова</w:t>
            </w:r>
            <w:proofErr w:type="spellEnd"/>
            <w:r w:rsidRPr="00812C96">
              <w:rPr>
                <w:rFonts w:ascii="Times New Roman" w:hAnsi="Times New Roman"/>
              </w:rPr>
              <w:t xml:space="preserve"> С.В.</w:t>
            </w:r>
          </w:p>
          <w:p w:rsidR="002316C2" w:rsidRPr="00812C96" w:rsidRDefault="002316C2" w:rsidP="002316C2">
            <w:pPr>
              <w:ind w:left="-108"/>
              <w:contextualSpacing/>
              <w:rPr>
                <w:rFonts w:ascii="Times New Roman" w:hAnsi="Times New Roman"/>
              </w:rPr>
            </w:pPr>
            <w:proofErr w:type="spellStart"/>
            <w:r w:rsidRPr="00812C96">
              <w:rPr>
                <w:rFonts w:ascii="Times New Roman" w:hAnsi="Times New Roman"/>
              </w:rPr>
              <w:t>Байгубеков</w:t>
            </w:r>
            <w:proofErr w:type="spellEnd"/>
            <w:r w:rsidRPr="00812C96">
              <w:rPr>
                <w:rFonts w:ascii="Times New Roman" w:hAnsi="Times New Roman"/>
              </w:rPr>
              <w:t xml:space="preserve"> А. 2(8)</w:t>
            </w:r>
          </w:p>
          <w:p w:rsidR="002316C2" w:rsidRPr="00812C96" w:rsidRDefault="002316C2" w:rsidP="002316C2">
            <w:pPr>
              <w:ind w:left="-108"/>
              <w:contextualSpacing/>
              <w:rPr>
                <w:rFonts w:ascii="Times New Roman" w:hAnsi="Times New Roman"/>
              </w:rPr>
            </w:pPr>
            <w:proofErr w:type="spellStart"/>
            <w:r w:rsidRPr="00812C96">
              <w:rPr>
                <w:rFonts w:ascii="Times New Roman" w:hAnsi="Times New Roman"/>
              </w:rPr>
              <w:t>Рустамханова</w:t>
            </w:r>
            <w:proofErr w:type="spellEnd"/>
            <w:r w:rsidRPr="00812C96">
              <w:rPr>
                <w:rFonts w:ascii="Times New Roman" w:hAnsi="Times New Roman"/>
              </w:rPr>
              <w:t xml:space="preserve"> А.2(8)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812C96" w:rsidRDefault="002316C2" w:rsidP="002316C2">
            <w:pPr>
              <w:contextualSpacing/>
              <w:rPr>
                <w:rFonts w:ascii="Times New Roman" w:hAnsi="Times New Roman"/>
              </w:rPr>
            </w:pPr>
          </w:p>
          <w:p w:rsidR="002316C2" w:rsidRPr="00812C96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812C96">
              <w:rPr>
                <w:rFonts w:ascii="Times New Roman" w:hAnsi="Times New Roman"/>
              </w:rPr>
              <w:t>1 место (диплом)</w:t>
            </w:r>
          </w:p>
          <w:p w:rsidR="002316C2" w:rsidRPr="00812C96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812C96">
              <w:rPr>
                <w:rFonts w:ascii="Times New Roman" w:hAnsi="Times New Roman"/>
              </w:rPr>
              <w:t xml:space="preserve"> 1 место (диплом)</w:t>
            </w:r>
          </w:p>
          <w:p w:rsidR="002316C2" w:rsidRPr="00812C96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812C96">
              <w:rPr>
                <w:rFonts w:ascii="Times New Roman" w:hAnsi="Times New Roman"/>
              </w:rPr>
              <w:t>в номинации «Достижения моих учеников»</w:t>
            </w:r>
          </w:p>
        </w:tc>
      </w:tr>
      <w:tr w:rsidR="002316C2" w:rsidRPr="00852D62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812C96" w:rsidRDefault="002316C2" w:rsidP="002316C2">
            <w:pPr>
              <w:rPr>
                <w:rFonts w:ascii="Times New Roman" w:hAnsi="Times New Roman"/>
              </w:rPr>
            </w:pPr>
            <w:r w:rsidRPr="00812C96">
              <w:rPr>
                <w:rFonts w:ascii="Times New Roman" w:hAnsi="Times New Roman"/>
              </w:rPr>
              <w:t xml:space="preserve">Всероссийский профессиональный педагогический конкурс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BC0E4C" w:rsidRDefault="002316C2" w:rsidP="002316C2">
            <w:pPr>
              <w:rPr>
                <w:rFonts w:ascii="Times New Roman" w:hAnsi="Times New Roman"/>
              </w:rPr>
            </w:pPr>
            <w:r w:rsidRPr="00BC0E4C">
              <w:rPr>
                <w:rFonts w:ascii="Times New Roman" w:hAnsi="Times New Roman"/>
              </w:rPr>
              <w:t>10.01-11.02.24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812C96" w:rsidRDefault="002316C2" w:rsidP="002316C2">
            <w:pPr>
              <w:rPr>
                <w:rFonts w:ascii="Times New Roman" w:hAnsi="Times New Roman"/>
              </w:rPr>
            </w:pPr>
            <w:proofErr w:type="spellStart"/>
            <w:r w:rsidRPr="00812C96">
              <w:rPr>
                <w:rFonts w:ascii="Times New Roman" w:hAnsi="Times New Roman"/>
              </w:rPr>
              <w:t>г.Москва</w:t>
            </w:r>
            <w:proofErr w:type="spellEnd"/>
            <w:r w:rsidRPr="00812C96">
              <w:rPr>
                <w:rFonts w:ascii="Times New Roman" w:hAnsi="Times New Roman"/>
              </w:rPr>
              <w:t xml:space="preserve"> (заочно)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812C96" w:rsidRDefault="002316C2" w:rsidP="002316C2">
            <w:pPr>
              <w:ind w:left="-108"/>
              <w:contextualSpacing/>
              <w:rPr>
                <w:rFonts w:ascii="Times New Roman" w:hAnsi="Times New Roman"/>
              </w:rPr>
            </w:pPr>
            <w:proofErr w:type="spellStart"/>
            <w:r w:rsidRPr="00812C96">
              <w:rPr>
                <w:rFonts w:ascii="Times New Roman" w:hAnsi="Times New Roman"/>
              </w:rPr>
              <w:t>Бадретдинова</w:t>
            </w:r>
            <w:proofErr w:type="spellEnd"/>
            <w:r w:rsidRPr="00812C96">
              <w:rPr>
                <w:rFonts w:ascii="Times New Roman" w:hAnsi="Times New Roman"/>
              </w:rPr>
              <w:t xml:space="preserve"> С.В. Ефремова В. 3(8)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812C96" w:rsidRDefault="002316C2" w:rsidP="002316C2">
            <w:pPr>
              <w:contextualSpacing/>
              <w:rPr>
                <w:rFonts w:ascii="Times New Roman" w:hAnsi="Times New Roman"/>
              </w:rPr>
            </w:pPr>
          </w:p>
          <w:p w:rsidR="002316C2" w:rsidRPr="00812C96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812C96">
              <w:rPr>
                <w:rFonts w:ascii="Times New Roman" w:hAnsi="Times New Roman"/>
              </w:rPr>
              <w:t xml:space="preserve">1 место (диплом) в номинации </w:t>
            </w:r>
            <w:r w:rsidRPr="00812C96">
              <w:rPr>
                <w:rFonts w:ascii="Times New Roman" w:hAnsi="Times New Roman"/>
              </w:rPr>
              <w:lastRenderedPageBreak/>
              <w:t>«Достижения моих учеников»</w:t>
            </w:r>
          </w:p>
        </w:tc>
      </w:tr>
      <w:tr w:rsidR="002316C2" w:rsidRPr="00852D62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8112E9" w:rsidRDefault="002316C2" w:rsidP="002316C2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Республиканский конкурс </w:t>
            </w:r>
            <w:r w:rsidRPr="008112E9">
              <w:rPr>
                <w:rFonts w:ascii="Times New Roman" w:hAnsi="Times New Roman"/>
                <w:bCs/>
                <w:sz w:val="24"/>
                <w:szCs w:val="24"/>
              </w:rPr>
              <w:t>«Педагогические идеи – 2024»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2E9">
              <w:rPr>
                <w:rFonts w:ascii="Times New Roman" w:hAnsi="Times New Roman"/>
                <w:bCs/>
                <w:sz w:val="24"/>
                <w:szCs w:val="24"/>
              </w:rPr>
              <w:t>31.01.24г.</w:t>
            </w:r>
          </w:p>
          <w:p w:rsidR="002316C2" w:rsidRPr="008112E9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8112E9" w:rsidRDefault="002316C2" w:rsidP="002316C2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Казань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2316C2" w:rsidRPr="00812C96" w:rsidRDefault="002316C2" w:rsidP="002316C2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Шестернев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BC0E4C" w:rsidRDefault="002316C2" w:rsidP="002316C2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</w:p>
        </w:tc>
      </w:tr>
      <w:tr w:rsidR="002316C2" w:rsidRPr="00852D62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6E77A9" w:rsidRDefault="002316C2" w:rsidP="002316C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2456C">
              <w:rPr>
                <w:rFonts w:ascii="Times New Roman" w:hAnsi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фестиваль-конкурс патриотической песни «Песни, рожденные сердцем» (очный)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42A24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642A24">
              <w:rPr>
                <w:rFonts w:ascii="Times New Roman" w:hAnsi="Times New Roman"/>
              </w:rPr>
              <w:t>22.02.2024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E77A9" w:rsidRDefault="002316C2" w:rsidP="002316C2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Камские Поляны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5421AB" w:rsidRDefault="002316C2" w:rsidP="002316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421AB">
              <w:rPr>
                <w:rFonts w:ascii="Times New Roman" w:hAnsi="Times New Roman"/>
                <w:sz w:val="24"/>
                <w:szCs w:val="24"/>
              </w:rPr>
              <w:t xml:space="preserve">Евстифеева Г.Б. и </w:t>
            </w:r>
          </w:p>
          <w:p w:rsidR="002316C2" w:rsidRPr="006E77A9" w:rsidRDefault="002316C2" w:rsidP="002316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21AB"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5421AB" w:rsidRDefault="002316C2" w:rsidP="002316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1AB">
              <w:rPr>
                <w:rFonts w:ascii="Times New Roman" w:hAnsi="Times New Roman"/>
                <w:sz w:val="24"/>
                <w:szCs w:val="24"/>
              </w:rPr>
              <w:t>Лауреаты</w:t>
            </w:r>
          </w:p>
          <w:p w:rsidR="002316C2" w:rsidRPr="006E77A9" w:rsidRDefault="002316C2" w:rsidP="002316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1A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21A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2316C2" w:rsidRPr="00852D62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E31FD7" w:rsidRDefault="002316C2" w:rsidP="002316C2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м</w:t>
            </w:r>
            <w:r w:rsidRPr="00E31FD7">
              <w:rPr>
                <w:rFonts w:ascii="Times New Roman" w:hAnsi="Times New Roman"/>
                <w:bCs/>
                <w:sz w:val="24"/>
                <w:szCs w:val="24"/>
              </w:rPr>
              <w:t>етодических пособий педагогов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42A24" w:rsidRDefault="002316C2" w:rsidP="002316C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295579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Набережные Челны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5421AB" w:rsidRDefault="002316C2" w:rsidP="002316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1FD7">
              <w:rPr>
                <w:rFonts w:ascii="Times New Roman" w:hAnsi="Times New Roman"/>
                <w:bCs/>
                <w:sz w:val="24"/>
                <w:szCs w:val="24"/>
              </w:rPr>
              <w:t>Набиуллина</w:t>
            </w:r>
            <w:proofErr w:type="spellEnd"/>
            <w:r w:rsidRPr="00E31FD7">
              <w:rPr>
                <w:rFonts w:ascii="Times New Roman" w:hAnsi="Times New Roman"/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</w:p>
          <w:p w:rsidR="002316C2" w:rsidRPr="005421AB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степени</w:t>
            </w:r>
          </w:p>
        </w:tc>
      </w:tr>
      <w:tr w:rsidR="002316C2" w:rsidRPr="00852D62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1D1DD9" w:rsidRDefault="002316C2" w:rsidP="002316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методических пособий педагогов дополнительного образования художественной направленности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42A24" w:rsidRDefault="002316C2" w:rsidP="002316C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295579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Набережные Челны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Смирнова Л.С.</w:t>
            </w:r>
          </w:p>
          <w:p w:rsidR="002316C2" w:rsidRPr="00E31FD7" w:rsidRDefault="002316C2" w:rsidP="002316C2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«Инструментовка для оркестра народных инструментов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М.Глинка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«Андалузский танец»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9F348B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</w:p>
        </w:tc>
      </w:tr>
      <w:tr w:rsidR="002316C2" w:rsidRPr="00852D62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E45480" w:rsidRDefault="002316C2" w:rsidP="002316C2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480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«Призвание»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42A24" w:rsidRDefault="002316C2" w:rsidP="002316C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Нижнекамск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5421AB" w:rsidRDefault="002316C2" w:rsidP="002316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1FD7">
              <w:rPr>
                <w:rFonts w:ascii="Times New Roman" w:hAnsi="Times New Roman"/>
                <w:bCs/>
                <w:sz w:val="24"/>
                <w:szCs w:val="24"/>
              </w:rPr>
              <w:t>Набиуллина</w:t>
            </w:r>
            <w:proofErr w:type="spellEnd"/>
            <w:r w:rsidRPr="00E31FD7">
              <w:rPr>
                <w:rFonts w:ascii="Times New Roman" w:hAnsi="Times New Roman"/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</w:p>
          <w:p w:rsidR="002316C2" w:rsidRPr="005421AB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степени</w:t>
            </w:r>
          </w:p>
        </w:tc>
      </w:tr>
      <w:tr w:rsidR="002316C2" w:rsidRPr="001D1DD9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CF71B0" w:rsidRDefault="002316C2" w:rsidP="002316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71B0">
              <w:rPr>
                <w:rFonts w:ascii="Times New Roman" w:hAnsi="Times New Roman"/>
              </w:rPr>
              <w:t>Всероссийский</w:t>
            </w:r>
            <w:r>
              <w:rPr>
                <w:rFonts w:ascii="Times New Roman" w:hAnsi="Times New Roman"/>
              </w:rPr>
              <w:t xml:space="preserve"> конкурс «Будущее России»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13.04</w:t>
            </w:r>
            <w:r w:rsidRPr="008112E9">
              <w:rPr>
                <w:rFonts w:ascii="Times New Roman" w:hAnsi="Times New Roman"/>
                <w:bCs/>
                <w:sz w:val="24"/>
                <w:szCs w:val="24"/>
              </w:rPr>
              <w:t>.24г.</w:t>
            </w:r>
          </w:p>
          <w:p w:rsidR="002316C2" w:rsidRPr="00295579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295579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Набережные Челны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5421AB" w:rsidRDefault="002316C2" w:rsidP="002316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1FD7">
              <w:rPr>
                <w:rFonts w:ascii="Times New Roman" w:hAnsi="Times New Roman"/>
                <w:bCs/>
                <w:sz w:val="24"/>
                <w:szCs w:val="24"/>
              </w:rPr>
              <w:t>Набиуллина</w:t>
            </w:r>
            <w:proofErr w:type="spellEnd"/>
            <w:r w:rsidRPr="00E31FD7">
              <w:rPr>
                <w:rFonts w:ascii="Times New Roman" w:hAnsi="Times New Roman"/>
                <w:bCs/>
                <w:sz w:val="24"/>
                <w:szCs w:val="24"/>
              </w:rPr>
              <w:t xml:space="preserve"> С.А.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рокофьева Е.И.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37B7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</w:p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CF71B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 w:rsidRPr="00CF71B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ст.</w:t>
            </w:r>
          </w:p>
          <w:p w:rsidR="002316C2" w:rsidRPr="00CF71B0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6C2" w:rsidRPr="001D1DD9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Default="002316C2" w:rsidP="002316C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zCs w:val="24"/>
              </w:rPr>
              <w:t>конкурс работников образования «Самообразование, как фактор профессионального роста и развития компетенций педагога ДОУ»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42A24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642A24">
              <w:rPr>
                <w:rFonts w:ascii="Times New Roman" w:hAnsi="Times New Roman"/>
              </w:rPr>
              <w:t>17.05.2024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«Педагогический альманах»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Самойлова О.Д. и Евстифеева Г.Б. </w:t>
            </w:r>
          </w:p>
          <w:p w:rsidR="002316C2" w:rsidRDefault="002316C2" w:rsidP="002316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E77A9" w:rsidRDefault="002316C2" w:rsidP="002316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2316C2" w:rsidRPr="00812C96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Pr="00CF71B0" w:rsidRDefault="002316C2" w:rsidP="002316C2">
            <w:pPr>
              <w:pStyle w:val="a4"/>
              <w:ind w:left="0"/>
              <w:rPr>
                <w:rFonts w:ascii="Times New Roman" w:hAnsi="Times New Roman"/>
              </w:rPr>
            </w:pPr>
            <w:r w:rsidRPr="00CF71B0">
              <w:rPr>
                <w:rFonts w:ascii="Times New Roman" w:hAnsi="Times New Roman"/>
              </w:rPr>
              <w:t>Всероссийский</w:t>
            </w:r>
            <w:r>
              <w:rPr>
                <w:rFonts w:ascii="Times New Roman" w:hAnsi="Times New Roman"/>
              </w:rPr>
              <w:t xml:space="preserve"> конкурс </w:t>
            </w:r>
            <w:r>
              <w:rPr>
                <w:rFonts w:ascii="Times New Roman" w:hAnsi="Times New Roman"/>
                <w:bCs/>
              </w:rPr>
              <w:t>«Педагог – профессия творческая»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42A24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642A24">
              <w:rPr>
                <w:rFonts w:ascii="Times New Roman" w:hAnsi="Times New Roman"/>
              </w:rPr>
              <w:t>20.05.2024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Москва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– Стих «Желаю всем богатым быть»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2316C2" w:rsidRDefault="002316C2" w:rsidP="002316C2">
            <w:pPr>
              <w:pStyle w:val="a4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2316C2" w:rsidRPr="00A42E14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C2" w:rsidRDefault="002316C2" w:rsidP="002316C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 работников образования </w:t>
            </w:r>
            <w:r w:rsidRPr="00107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понятия педагогики: воспитание, обучение, образование, развитие личности»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42A24" w:rsidRDefault="002316C2" w:rsidP="002316C2">
            <w:pPr>
              <w:contextualSpacing/>
              <w:rPr>
                <w:rFonts w:ascii="Times New Roman" w:hAnsi="Times New Roman"/>
              </w:rPr>
            </w:pPr>
            <w:r w:rsidRPr="00642A24">
              <w:rPr>
                <w:rFonts w:ascii="Times New Roman" w:hAnsi="Times New Roman"/>
              </w:rPr>
              <w:t>20.05.2024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«Педагогический альманах»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Default="002316C2" w:rsidP="002316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C2" w:rsidRPr="006E77A9" w:rsidRDefault="002316C2" w:rsidP="002316C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7A3666" w:rsidRPr="006E77A9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9F470B" w:rsidRDefault="007A3666" w:rsidP="007A366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Массовый легкоатлетический забег в рамках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Всероссийского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бега «Кросс Нации – 2024»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Pr="00F06789" w:rsidRDefault="007A3666" w:rsidP="00F06789">
            <w:pPr>
              <w:contextualSpacing/>
              <w:rPr>
                <w:rFonts w:ascii="Times New Roman" w:hAnsi="Times New Roman"/>
                <w:b/>
              </w:rPr>
            </w:pPr>
            <w:r w:rsidRPr="00F06789">
              <w:rPr>
                <w:rFonts w:ascii="Times New Roman" w:hAnsi="Times New Roman"/>
              </w:rPr>
              <w:t>21.09.2024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Pr="009F470B" w:rsidRDefault="007A3666" w:rsidP="007A3666">
            <w:pPr>
              <w:ind w:righ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Камские Поляны, стадион Ледового дворца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И.Н.</w:t>
            </w:r>
          </w:p>
          <w:p w:rsidR="007A3666" w:rsidRPr="00072274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7A3666" w:rsidRPr="001D1DD9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A3666" w:rsidRPr="00812C96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4614B8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«Вокальное и инструментальное творчество» аранжировка для камерного ансамбля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И.Бах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«Шутка»,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Р.Бакиров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аранжировка на 2 татарские темы.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Pr="00072274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Pr="00072274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Шестернёв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1ст.</w:t>
            </w:r>
          </w:p>
          <w:p w:rsidR="007A3666" w:rsidRPr="001D1DD9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ст.</w:t>
            </w:r>
          </w:p>
        </w:tc>
      </w:tr>
      <w:tr w:rsidR="007A3666" w:rsidRPr="00812C96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7D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Районный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национальных культур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Чулман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-Су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 в номинации «Ярмарка талантов»</w:t>
            </w:r>
          </w:p>
        </w:tc>
      </w:tr>
      <w:tr w:rsidR="007A3666" w:rsidRPr="00812C96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Муниципальный конкурс «Хочу сказать тебе я, мама…»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F35F94" w:rsidRDefault="007A3666" w:rsidP="007A3666">
            <w:pPr>
              <w:rPr>
                <w:rFonts w:ascii="Times New Roman" w:hAnsi="Times New Roman"/>
              </w:rPr>
            </w:pPr>
            <w:r w:rsidRPr="00F35F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F35F94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1.24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812C96" w:rsidRDefault="007A3666" w:rsidP="007A36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ДМШ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Прокофьева Е.И.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Евстифеева Г.Б.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Вокальный ансамбль «Интрига»: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Умярова</w:t>
            </w:r>
            <w:proofErr w:type="spellEnd"/>
            <w:r>
              <w:rPr>
                <w:rFonts w:ascii="Times New Roman" w:hAnsi="Times New Roman"/>
              </w:rPr>
              <w:t xml:space="preserve"> В.Т.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Самойлова О.Д.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Поспелова М.Р.</w:t>
            </w:r>
          </w:p>
          <w:p w:rsidR="007A366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Евстифеева Г.Б.</w:t>
            </w:r>
          </w:p>
          <w:p w:rsidR="007A3666" w:rsidRPr="00812C9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Прокофьева Е.И.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Default="007A3666" w:rsidP="007A366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7A3666" w:rsidRDefault="007A3666" w:rsidP="007A366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Гран-При</w:t>
            </w:r>
          </w:p>
          <w:p w:rsidR="007A3666" w:rsidRDefault="007A3666" w:rsidP="007A366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7A3666" w:rsidRDefault="007A3666" w:rsidP="007A366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7A3666" w:rsidRPr="00812C96" w:rsidRDefault="007A3666" w:rsidP="007A3666">
            <w:pPr>
              <w:contextualSpacing/>
              <w:rPr>
                <w:rFonts w:ascii="Times New Roman" w:hAnsi="Times New Roman"/>
              </w:rPr>
            </w:pPr>
          </w:p>
        </w:tc>
      </w:tr>
      <w:tr w:rsidR="007A3666" w:rsidRPr="00812C96" w:rsidTr="00CA6CAB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Default="007A3666" w:rsidP="007A366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«Родные напевы»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F35F94" w:rsidRDefault="007A3666" w:rsidP="007A36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19.12.2024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812C96" w:rsidRDefault="007A3666" w:rsidP="007A36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ДМШ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812C96" w:rsidRDefault="007A3666" w:rsidP="007A3666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Прокофьева Е.И.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6" w:rsidRPr="00A42E14" w:rsidRDefault="007A3666" w:rsidP="007A3666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</w:tbl>
    <w:p w:rsidR="00C112E4" w:rsidRPr="001217E1" w:rsidRDefault="00266CAE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266CAE" w:rsidRPr="001217E1" w:rsidRDefault="00266CAE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 xml:space="preserve">активность участия учащихся и преподавателей в </w:t>
      </w:r>
      <w:proofErr w:type="spellStart"/>
      <w:r w:rsidRPr="001217E1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1217E1">
        <w:rPr>
          <w:rFonts w:ascii="Times New Roman" w:hAnsi="Times New Roman" w:cs="Times New Roman"/>
          <w:sz w:val="28"/>
          <w:szCs w:val="28"/>
        </w:rPr>
        <w:t xml:space="preserve">-фестивальной деятельности высокая. </w:t>
      </w:r>
      <w:r w:rsidR="0077400A" w:rsidRPr="001217E1">
        <w:rPr>
          <w:rFonts w:ascii="Times New Roman" w:hAnsi="Times New Roman" w:cs="Times New Roman"/>
          <w:sz w:val="28"/>
          <w:szCs w:val="28"/>
        </w:rPr>
        <w:t>Ежегодно расширяется география конкурсов.</w:t>
      </w:r>
    </w:p>
    <w:p w:rsidR="00CB314B" w:rsidRPr="001217E1" w:rsidRDefault="00CB314B" w:rsidP="00CB314B">
      <w:pPr>
        <w:ind w:left="4956" w:hanging="5382"/>
        <w:jc w:val="center"/>
        <w:rPr>
          <w:rFonts w:ascii="Times New Roman" w:hAnsi="Times New Roman" w:cs="Times New Roman"/>
          <w:sz w:val="28"/>
          <w:szCs w:val="28"/>
        </w:rPr>
      </w:pPr>
    </w:p>
    <w:p w:rsidR="0030485D" w:rsidRPr="001217E1" w:rsidRDefault="0030485D" w:rsidP="00CB314B">
      <w:pPr>
        <w:ind w:left="4956" w:hanging="5382"/>
        <w:jc w:val="center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217E1">
        <w:rPr>
          <w:rFonts w:ascii="Times New Roman" w:hAnsi="Times New Roman" w:cs="Times New Roman"/>
          <w:sz w:val="28"/>
          <w:szCs w:val="28"/>
        </w:rPr>
        <w:t>. КОНЦЕРТНО-ПРОСВЕТИТЕЛЬСКАЯ ДЕЯТЕЛЬНОСТЬ</w:t>
      </w:r>
    </w:p>
    <w:p w:rsidR="0077400A" w:rsidRPr="001217E1" w:rsidRDefault="0077400A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 xml:space="preserve">Концертно-просветительская деятельность Школы ведется в течение года всеми творческими коллективами для различных категорий населения: родителей и учащихся, средних </w:t>
      </w:r>
      <w:r w:rsidR="00605000" w:rsidRPr="001217E1">
        <w:rPr>
          <w:rFonts w:ascii="Times New Roman" w:hAnsi="Times New Roman" w:cs="Times New Roman"/>
          <w:sz w:val="28"/>
          <w:szCs w:val="28"/>
        </w:rPr>
        <w:t>общеобразовательных школ, детских садов, для ветеранов.</w:t>
      </w:r>
    </w:p>
    <w:p w:rsidR="00CB314B" w:rsidRPr="001217E1" w:rsidRDefault="00CB314B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На базе Школы работают следующие творческие коллективы:</w:t>
      </w:r>
    </w:p>
    <w:p w:rsidR="00CB314B" w:rsidRPr="001217E1" w:rsidRDefault="00CB314B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- младший хор «Улыбка»;</w:t>
      </w:r>
    </w:p>
    <w:p w:rsidR="00CB314B" w:rsidRPr="001217E1" w:rsidRDefault="00CB314B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- старший хор «Созвучие»;</w:t>
      </w:r>
    </w:p>
    <w:p w:rsidR="00CB314B" w:rsidRPr="001217E1" w:rsidRDefault="00CB314B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E83CF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C5A0A" w:rsidRPr="00E83CF7">
        <w:rPr>
          <w:rFonts w:ascii="Times New Roman" w:hAnsi="Times New Roman" w:cs="Times New Roman"/>
          <w:sz w:val="28"/>
          <w:szCs w:val="28"/>
        </w:rPr>
        <w:t xml:space="preserve">вокальные группы: </w:t>
      </w:r>
      <w:r w:rsidR="00FD73D4" w:rsidRPr="00E83CF7">
        <w:rPr>
          <w:rFonts w:ascii="Times New Roman" w:hAnsi="Times New Roman" w:cs="Times New Roman"/>
          <w:sz w:val="28"/>
          <w:szCs w:val="28"/>
        </w:rPr>
        <w:t>«Конфетти»;</w:t>
      </w:r>
    </w:p>
    <w:p w:rsidR="00FD73D4" w:rsidRDefault="00FD73D4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-</w:t>
      </w:r>
      <w:r w:rsidR="006D53E9">
        <w:rPr>
          <w:rFonts w:ascii="Times New Roman" w:hAnsi="Times New Roman" w:cs="Times New Roman"/>
          <w:sz w:val="28"/>
          <w:szCs w:val="28"/>
        </w:rPr>
        <w:t xml:space="preserve"> сводный оркестр</w:t>
      </w:r>
      <w:r w:rsidRPr="001217E1">
        <w:rPr>
          <w:rFonts w:ascii="Times New Roman" w:hAnsi="Times New Roman" w:cs="Times New Roman"/>
          <w:sz w:val="28"/>
          <w:szCs w:val="28"/>
        </w:rPr>
        <w:t xml:space="preserve"> народных инструментов;</w:t>
      </w:r>
    </w:p>
    <w:p w:rsidR="007A3666" w:rsidRPr="001217E1" w:rsidRDefault="007A3666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ансамбль народных инструментов «Задоринка»;</w:t>
      </w:r>
    </w:p>
    <w:p w:rsidR="00FD73D4" w:rsidRPr="001217E1" w:rsidRDefault="00FD73D4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- вокальная группа преподавателей «Интрига»;</w:t>
      </w:r>
    </w:p>
    <w:p w:rsidR="00FD73D4" w:rsidRPr="001217E1" w:rsidRDefault="00FD73D4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 xml:space="preserve">- фортепианный </w:t>
      </w:r>
      <w:r w:rsidR="007A3666">
        <w:rPr>
          <w:rFonts w:ascii="Times New Roman" w:hAnsi="Times New Roman" w:cs="Times New Roman"/>
          <w:sz w:val="28"/>
          <w:szCs w:val="28"/>
        </w:rPr>
        <w:t xml:space="preserve">дуэт </w:t>
      </w:r>
      <w:r w:rsidRPr="001217E1">
        <w:rPr>
          <w:rFonts w:ascii="Times New Roman" w:hAnsi="Times New Roman" w:cs="Times New Roman"/>
          <w:sz w:val="28"/>
          <w:szCs w:val="28"/>
        </w:rPr>
        <w:t>преподавателей «</w:t>
      </w:r>
      <w:r w:rsidR="006D53E9">
        <w:rPr>
          <w:rFonts w:ascii="Times New Roman" w:hAnsi="Times New Roman" w:cs="Times New Roman"/>
          <w:sz w:val="28"/>
          <w:szCs w:val="28"/>
        </w:rPr>
        <w:t>Вдохновение</w:t>
      </w:r>
      <w:r w:rsidRPr="001217E1">
        <w:rPr>
          <w:rFonts w:ascii="Times New Roman" w:hAnsi="Times New Roman" w:cs="Times New Roman"/>
          <w:sz w:val="28"/>
          <w:szCs w:val="28"/>
        </w:rPr>
        <w:t>»;</w:t>
      </w:r>
    </w:p>
    <w:p w:rsidR="00353903" w:rsidRPr="001217E1" w:rsidRDefault="00353903" w:rsidP="00605000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оркестр преподавателей «</w:t>
      </w:r>
      <w:r w:rsidR="007A3666">
        <w:rPr>
          <w:rFonts w:ascii="Times New Roman" w:hAnsi="Times New Roman" w:cs="Times New Roman"/>
          <w:sz w:val="28"/>
          <w:szCs w:val="28"/>
        </w:rPr>
        <w:t>Мелодия души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32388" w:rsidRPr="001217E1" w:rsidRDefault="00132388" w:rsidP="0030485D">
      <w:pPr>
        <w:ind w:left="4956" w:hanging="5382"/>
        <w:rPr>
          <w:rFonts w:ascii="Times New Roman" w:hAnsi="Times New Roman" w:cs="Times New Roman"/>
          <w:sz w:val="28"/>
          <w:szCs w:val="28"/>
          <w:u w:val="single"/>
        </w:rPr>
      </w:pPr>
      <w:r w:rsidRPr="001217E1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132388" w:rsidRPr="001217E1" w:rsidRDefault="00132388" w:rsidP="006B4772">
      <w:pPr>
        <w:ind w:left="-426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Координация концертной деятельности реализуется посредством осуществления совместных творческих проектов</w:t>
      </w:r>
      <w:r w:rsidR="001032EC" w:rsidRPr="001217E1">
        <w:rPr>
          <w:rFonts w:ascii="Times New Roman" w:hAnsi="Times New Roman" w:cs="Times New Roman"/>
          <w:sz w:val="28"/>
          <w:szCs w:val="28"/>
        </w:rPr>
        <w:t xml:space="preserve">, через организацию и </w:t>
      </w:r>
      <w:r w:rsidR="006B4772" w:rsidRPr="001217E1">
        <w:rPr>
          <w:rFonts w:ascii="Times New Roman" w:hAnsi="Times New Roman" w:cs="Times New Roman"/>
          <w:sz w:val="28"/>
          <w:szCs w:val="28"/>
        </w:rPr>
        <w:t>п</w:t>
      </w:r>
      <w:r w:rsidR="001032EC" w:rsidRPr="001217E1">
        <w:rPr>
          <w:rFonts w:ascii="Times New Roman" w:hAnsi="Times New Roman" w:cs="Times New Roman"/>
          <w:sz w:val="28"/>
          <w:szCs w:val="28"/>
        </w:rPr>
        <w:t>роведение концертов для различных</w:t>
      </w:r>
      <w:r w:rsidR="006B4772" w:rsidRPr="001217E1">
        <w:rPr>
          <w:rFonts w:ascii="Times New Roman" w:hAnsi="Times New Roman" w:cs="Times New Roman"/>
          <w:sz w:val="28"/>
          <w:szCs w:val="28"/>
        </w:rPr>
        <w:t xml:space="preserve"> </w:t>
      </w:r>
      <w:r w:rsidR="001032EC" w:rsidRPr="001217E1">
        <w:rPr>
          <w:rFonts w:ascii="Times New Roman" w:hAnsi="Times New Roman" w:cs="Times New Roman"/>
          <w:sz w:val="28"/>
          <w:szCs w:val="28"/>
        </w:rPr>
        <w:t xml:space="preserve">групп населения. Концертная деятельность </w:t>
      </w:r>
      <w:r w:rsidR="006B4772" w:rsidRPr="001217E1">
        <w:rPr>
          <w:rFonts w:ascii="Times New Roman" w:hAnsi="Times New Roman" w:cs="Times New Roman"/>
          <w:sz w:val="28"/>
          <w:szCs w:val="28"/>
        </w:rPr>
        <w:t>п</w:t>
      </w:r>
      <w:r w:rsidR="001032EC" w:rsidRPr="001217E1">
        <w:rPr>
          <w:rFonts w:ascii="Times New Roman" w:hAnsi="Times New Roman" w:cs="Times New Roman"/>
          <w:sz w:val="28"/>
          <w:szCs w:val="28"/>
        </w:rPr>
        <w:t>омогает раскрытию</w:t>
      </w:r>
      <w:r w:rsidR="006B4772" w:rsidRPr="001217E1">
        <w:rPr>
          <w:rFonts w:ascii="Times New Roman" w:hAnsi="Times New Roman" w:cs="Times New Roman"/>
          <w:sz w:val="28"/>
          <w:szCs w:val="28"/>
        </w:rPr>
        <w:t xml:space="preserve"> </w:t>
      </w:r>
      <w:r w:rsidR="001032EC" w:rsidRPr="001217E1">
        <w:rPr>
          <w:rFonts w:ascii="Times New Roman" w:hAnsi="Times New Roman" w:cs="Times New Roman"/>
          <w:sz w:val="28"/>
          <w:szCs w:val="28"/>
        </w:rPr>
        <w:t>творческих с</w:t>
      </w:r>
      <w:r w:rsidR="006B4772" w:rsidRPr="001217E1">
        <w:rPr>
          <w:rFonts w:ascii="Times New Roman" w:hAnsi="Times New Roman" w:cs="Times New Roman"/>
          <w:sz w:val="28"/>
          <w:szCs w:val="28"/>
        </w:rPr>
        <w:t>п</w:t>
      </w:r>
      <w:r w:rsidR="001032EC" w:rsidRPr="001217E1">
        <w:rPr>
          <w:rFonts w:ascii="Times New Roman" w:hAnsi="Times New Roman" w:cs="Times New Roman"/>
          <w:sz w:val="28"/>
          <w:szCs w:val="28"/>
        </w:rPr>
        <w:t>особностей</w:t>
      </w:r>
      <w:r w:rsidR="006B4772" w:rsidRPr="001217E1">
        <w:rPr>
          <w:rFonts w:ascii="Times New Roman" w:hAnsi="Times New Roman" w:cs="Times New Roman"/>
          <w:sz w:val="28"/>
          <w:szCs w:val="28"/>
        </w:rPr>
        <w:t xml:space="preserve"> </w:t>
      </w:r>
      <w:r w:rsidR="001032EC" w:rsidRPr="001217E1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6B4772" w:rsidRPr="001217E1">
        <w:rPr>
          <w:rFonts w:ascii="Times New Roman" w:hAnsi="Times New Roman" w:cs="Times New Roman"/>
          <w:sz w:val="28"/>
          <w:szCs w:val="28"/>
        </w:rPr>
        <w:t>п</w:t>
      </w:r>
      <w:r w:rsidR="001032EC" w:rsidRPr="001217E1">
        <w:rPr>
          <w:rFonts w:ascii="Times New Roman" w:hAnsi="Times New Roman" w:cs="Times New Roman"/>
          <w:sz w:val="28"/>
          <w:szCs w:val="28"/>
        </w:rPr>
        <w:t xml:space="preserve">утем вовлечения его в </w:t>
      </w:r>
      <w:r w:rsidR="006B4772" w:rsidRPr="001217E1">
        <w:rPr>
          <w:rFonts w:ascii="Times New Roman" w:hAnsi="Times New Roman" w:cs="Times New Roman"/>
          <w:sz w:val="28"/>
          <w:szCs w:val="28"/>
        </w:rPr>
        <w:t>п</w:t>
      </w:r>
      <w:r w:rsidR="001032EC" w:rsidRPr="001217E1">
        <w:rPr>
          <w:rFonts w:ascii="Times New Roman" w:hAnsi="Times New Roman" w:cs="Times New Roman"/>
          <w:sz w:val="28"/>
          <w:szCs w:val="28"/>
        </w:rPr>
        <w:t>осильную</w:t>
      </w:r>
      <w:r w:rsidR="006B4772" w:rsidRPr="001217E1">
        <w:rPr>
          <w:rFonts w:ascii="Times New Roman" w:hAnsi="Times New Roman" w:cs="Times New Roman"/>
          <w:sz w:val="28"/>
          <w:szCs w:val="28"/>
        </w:rPr>
        <w:t xml:space="preserve"> </w:t>
      </w:r>
      <w:r w:rsidR="001032EC" w:rsidRPr="001217E1">
        <w:rPr>
          <w:rFonts w:ascii="Times New Roman" w:hAnsi="Times New Roman" w:cs="Times New Roman"/>
          <w:sz w:val="28"/>
          <w:szCs w:val="28"/>
        </w:rPr>
        <w:t>ис</w:t>
      </w:r>
      <w:r w:rsidR="006B4772" w:rsidRPr="001217E1">
        <w:rPr>
          <w:rFonts w:ascii="Times New Roman" w:hAnsi="Times New Roman" w:cs="Times New Roman"/>
          <w:sz w:val="28"/>
          <w:szCs w:val="28"/>
        </w:rPr>
        <w:t>п</w:t>
      </w:r>
      <w:r w:rsidR="001032EC" w:rsidRPr="001217E1">
        <w:rPr>
          <w:rFonts w:ascii="Times New Roman" w:hAnsi="Times New Roman" w:cs="Times New Roman"/>
          <w:sz w:val="28"/>
          <w:szCs w:val="28"/>
        </w:rPr>
        <w:t>олнительскую деятельность.</w:t>
      </w:r>
    </w:p>
    <w:p w:rsidR="001032EC" w:rsidRPr="001217E1" w:rsidRDefault="001032EC" w:rsidP="006B4772">
      <w:pPr>
        <w:ind w:left="-426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Продолжать вовлекать учащихся в концертную деятельность, формировать художественный вкус, реализовывать творческие способности, воспитывать чувство сцены.</w:t>
      </w:r>
    </w:p>
    <w:p w:rsidR="00911520" w:rsidRPr="001217E1" w:rsidRDefault="00911520" w:rsidP="006B4772">
      <w:pPr>
        <w:ind w:left="-426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217E1">
        <w:rPr>
          <w:rFonts w:ascii="Times New Roman" w:hAnsi="Times New Roman" w:cs="Times New Roman"/>
          <w:sz w:val="28"/>
          <w:szCs w:val="28"/>
        </w:rPr>
        <w:t>. КАЧЕСТВО КАДРОВОГО ОБЕСПЕЧЕНИЯ</w:t>
      </w:r>
    </w:p>
    <w:p w:rsidR="00911520" w:rsidRPr="001217E1" w:rsidRDefault="00911520" w:rsidP="006B4772">
      <w:pPr>
        <w:ind w:left="-426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ab/>
        <w:t xml:space="preserve">Все преподаватели имеют средне-специальное или высшее специальное музыкальное образование. В Школе работают </w:t>
      </w:r>
      <w:r w:rsidR="007A3666">
        <w:rPr>
          <w:rFonts w:ascii="Times New Roman" w:hAnsi="Times New Roman" w:cs="Times New Roman"/>
          <w:sz w:val="28"/>
          <w:szCs w:val="28"/>
        </w:rPr>
        <w:t>10</w:t>
      </w:r>
      <w:r w:rsidRPr="001217E1">
        <w:rPr>
          <w:rFonts w:ascii="Times New Roman" w:hAnsi="Times New Roman" w:cs="Times New Roman"/>
          <w:sz w:val="28"/>
          <w:szCs w:val="28"/>
        </w:rPr>
        <w:t xml:space="preserve"> </w:t>
      </w:r>
      <w:r w:rsidR="007E0BDD" w:rsidRPr="001217E1">
        <w:rPr>
          <w:rFonts w:ascii="Times New Roman" w:hAnsi="Times New Roman" w:cs="Times New Roman"/>
          <w:sz w:val="28"/>
          <w:szCs w:val="28"/>
        </w:rPr>
        <w:t>п</w:t>
      </w:r>
      <w:r w:rsidRPr="001217E1">
        <w:rPr>
          <w:rFonts w:ascii="Times New Roman" w:hAnsi="Times New Roman" w:cs="Times New Roman"/>
          <w:sz w:val="28"/>
          <w:szCs w:val="28"/>
        </w:rPr>
        <w:t xml:space="preserve">реподавателей высшей квалификационной категории, </w:t>
      </w:r>
      <w:r w:rsidR="007A3666">
        <w:rPr>
          <w:rFonts w:ascii="Times New Roman" w:hAnsi="Times New Roman" w:cs="Times New Roman"/>
          <w:sz w:val="28"/>
          <w:szCs w:val="28"/>
        </w:rPr>
        <w:t>2</w:t>
      </w:r>
      <w:r w:rsidRPr="001217E1">
        <w:rPr>
          <w:rFonts w:ascii="Times New Roman" w:hAnsi="Times New Roman" w:cs="Times New Roman"/>
          <w:sz w:val="28"/>
          <w:szCs w:val="28"/>
        </w:rPr>
        <w:t xml:space="preserve"> пр</w:t>
      </w:r>
      <w:r w:rsidR="008B488C" w:rsidRPr="001217E1">
        <w:rPr>
          <w:rFonts w:ascii="Times New Roman" w:hAnsi="Times New Roman" w:cs="Times New Roman"/>
          <w:sz w:val="28"/>
          <w:szCs w:val="28"/>
        </w:rPr>
        <w:t>еподавателя</w:t>
      </w:r>
      <w:r w:rsidRPr="001217E1">
        <w:rPr>
          <w:rFonts w:ascii="Times New Roman" w:hAnsi="Times New Roman" w:cs="Times New Roman"/>
          <w:sz w:val="28"/>
          <w:szCs w:val="28"/>
        </w:rPr>
        <w:t xml:space="preserve"> имеют 1 квалификационную категорию</w:t>
      </w:r>
      <w:r w:rsidR="007E0BDD" w:rsidRPr="001217E1">
        <w:rPr>
          <w:rFonts w:ascii="Times New Roman" w:hAnsi="Times New Roman" w:cs="Times New Roman"/>
          <w:sz w:val="28"/>
          <w:szCs w:val="28"/>
        </w:rPr>
        <w:t>.</w:t>
      </w:r>
      <w:r w:rsidR="008B488C" w:rsidRPr="001217E1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 прохождения процедуры аттестации, преподаватели и концертмейстеры</w:t>
      </w:r>
      <w:r w:rsidR="00BC3F0B" w:rsidRPr="001217E1">
        <w:rPr>
          <w:rFonts w:ascii="Times New Roman" w:hAnsi="Times New Roman" w:cs="Times New Roman"/>
          <w:sz w:val="28"/>
          <w:szCs w:val="28"/>
        </w:rPr>
        <w:t xml:space="preserve"> подтверждают имеющиеся квалификационные категории или соответствие занимаемой должности.</w:t>
      </w:r>
    </w:p>
    <w:p w:rsidR="00BC3F0B" w:rsidRPr="001217E1" w:rsidRDefault="00BC3F0B" w:rsidP="006B4772">
      <w:pPr>
        <w:ind w:left="-426"/>
        <w:rPr>
          <w:rFonts w:ascii="Times New Roman" w:hAnsi="Times New Roman" w:cs="Times New Roman"/>
          <w:sz w:val="28"/>
          <w:szCs w:val="28"/>
        </w:rPr>
      </w:pPr>
      <w:r w:rsidRPr="001217E1">
        <w:rPr>
          <w:rFonts w:ascii="Times New Roman" w:hAnsi="Times New Roman" w:cs="Times New Roman"/>
          <w:sz w:val="28"/>
          <w:szCs w:val="28"/>
        </w:rPr>
        <w:t>Анализ динамики профессионального роста пре</w:t>
      </w:r>
      <w:r w:rsidR="009245F6" w:rsidRPr="001217E1">
        <w:rPr>
          <w:rFonts w:ascii="Times New Roman" w:hAnsi="Times New Roman" w:cs="Times New Roman"/>
          <w:sz w:val="28"/>
          <w:szCs w:val="28"/>
        </w:rPr>
        <w:t>п</w:t>
      </w:r>
      <w:r w:rsidRPr="001217E1">
        <w:rPr>
          <w:rFonts w:ascii="Times New Roman" w:hAnsi="Times New Roman" w:cs="Times New Roman"/>
          <w:sz w:val="28"/>
          <w:szCs w:val="28"/>
        </w:rPr>
        <w:t>одавателей образовательного учреждения</w:t>
      </w:r>
      <w:r w:rsidR="009245F6" w:rsidRPr="001217E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245F6" w:rsidTr="009245F6">
        <w:tc>
          <w:tcPr>
            <w:tcW w:w="2336" w:type="dxa"/>
          </w:tcPr>
          <w:p w:rsidR="009245F6" w:rsidRDefault="009245F6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сентября</w:t>
            </w:r>
          </w:p>
        </w:tc>
        <w:tc>
          <w:tcPr>
            <w:tcW w:w="2336" w:type="dxa"/>
          </w:tcPr>
          <w:p w:rsidR="009245F6" w:rsidRDefault="009245F6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336" w:type="dxa"/>
          </w:tcPr>
          <w:p w:rsidR="009245F6" w:rsidRDefault="00A75DAC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высшую квалификационную категорию (%)</w:t>
            </w:r>
          </w:p>
        </w:tc>
        <w:tc>
          <w:tcPr>
            <w:tcW w:w="2337" w:type="dxa"/>
          </w:tcPr>
          <w:p w:rsidR="009245F6" w:rsidRDefault="00A75DAC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первую квалификационную категорию (%)</w:t>
            </w:r>
          </w:p>
        </w:tc>
      </w:tr>
      <w:tr w:rsidR="009245F6" w:rsidTr="009245F6">
        <w:tc>
          <w:tcPr>
            <w:tcW w:w="2336" w:type="dxa"/>
          </w:tcPr>
          <w:p w:rsidR="009245F6" w:rsidRDefault="00A75DAC" w:rsidP="00A7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 учебный год</w:t>
            </w:r>
          </w:p>
        </w:tc>
        <w:tc>
          <w:tcPr>
            <w:tcW w:w="2336" w:type="dxa"/>
          </w:tcPr>
          <w:p w:rsidR="009245F6" w:rsidRDefault="006263A7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</w:tcPr>
          <w:p w:rsidR="009245F6" w:rsidRDefault="00381BD0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61,5 % (</w:t>
            </w:r>
            <w:r w:rsidR="006263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9245F6" w:rsidRDefault="00381BD0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30,8 % (</w:t>
            </w:r>
            <w:r w:rsidR="006263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78B0" w:rsidRPr="00067881" w:rsidTr="009245F6">
        <w:tc>
          <w:tcPr>
            <w:tcW w:w="2336" w:type="dxa"/>
          </w:tcPr>
          <w:p w:rsidR="003678B0" w:rsidRPr="001D3AB9" w:rsidRDefault="003678B0" w:rsidP="00A75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>2021/2022 учебный год</w:t>
            </w:r>
          </w:p>
        </w:tc>
        <w:tc>
          <w:tcPr>
            <w:tcW w:w="2336" w:type="dxa"/>
          </w:tcPr>
          <w:p w:rsidR="003678B0" w:rsidRPr="001D3AB9" w:rsidRDefault="003678B0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3678B0" w:rsidRPr="001D3AB9" w:rsidRDefault="008C0349" w:rsidP="006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58,3 % (8</w:t>
            </w:r>
            <w:r w:rsidR="003678B0" w:rsidRPr="001D3A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3678B0" w:rsidRPr="001D3AB9" w:rsidRDefault="00067881" w:rsidP="008C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>25 % (</w:t>
            </w:r>
            <w:r w:rsidR="008C03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7955" w:rsidRPr="00067881" w:rsidTr="009245F6">
        <w:tc>
          <w:tcPr>
            <w:tcW w:w="2336" w:type="dxa"/>
          </w:tcPr>
          <w:p w:rsidR="00E87955" w:rsidRPr="001D3AB9" w:rsidRDefault="00E87955" w:rsidP="00E8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8C0349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36" w:type="dxa"/>
          </w:tcPr>
          <w:p w:rsidR="00E87955" w:rsidRPr="001D3AB9" w:rsidRDefault="00E87955" w:rsidP="00E8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</w:tcPr>
          <w:p w:rsidR="00E87955" w:rsidRDefault="00D50D59" w:rsidP="00E8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61,5 % (8</w:t>
            </w:r>
            <w:r w:rsidR="00E879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E87955" w:rsidRDefault="00E87955" w:rsidP="00E8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30,8 % (4)</w:t>
            </w:r>
          </w:p>
        </w:tc>
      </w:tr>
      <w:tr w:rsidR="002F7A96" w:rsidRPr="00067881" w:rsidTr="009245F6">
        <w:tc>
          <w:tcPr>
            <w:tcW w:w="2336" w:type="dxa"/>
          </w:tcPr>
          <w:p w:rsidR="002F7A96" w:rsidRPr="001D3AB9" w:rsidRDefault="002F7A96" w:rsidP="002F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36" w:type="dxa"/>
          </w:tcPr>
          <w:p w:rsidR="002F7A96" w:rsidRDefault="002F7A96" w:rsidP="002F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2F7A96" w:rsidRDefault="002F7A96" w:rsidP="002F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58,3 % (7)</w:t>
            </w:r>
          </w:p>
        </w:tc>
        <w:tc>
          <w:tcPr>
            <w:tcW w:w="2337" w:type="dxa"/>
          </w:tcPr>
          <w:p w:rsidR="002F7A96" w:rsidRDefault="00E601ED" w:rsidP="002F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33,3 % (4)</w:t>
            </w:r>
          </w:p>
        </w:tc>
      </w:tr>
      <w:tr w:rsidR="00051F91" w:rsidRPr="00067881" w:rsidTr="009245F6">
        <w:tc>
          <w:tcPr>
            <w:tcW w:w="2336" w:type="dxa"/>
          </w:tcPr>
          <w:p w:rsidR="00051F91" w:rsidRPr="001D3AB9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2024/2025</w:t>
            </w: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36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83,3% (10)</w:t>
            </w:r>
          </w:p>
        </w:tc>
        <w:tc>
          <w:tcPr>
            <w:tcW w:w="2337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 (2)</w:t>
            </w:r>
          </w:p>
        </w:tc>
      </w:tr>
    </w:tbl>
    <w:p w:rsidR="009245F6" w:rsidRPr="00911520" w:rsidRDefault="009245F6" w:rsidP="006B4772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A575FD" w:rsidRPr="004868C9" w:rsidRDefault="00D12E12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4868C9">
        <w:rPr>
          <w:rFonts w:ascii="Times New Roman" w:hAnsi="Times New Roman" w:cs="Times New Roman"/>
          <w:sz w:val="28"/>
          <w:szCs w:val="28"/>
        </w:rPr>
        <w:t xml:space="preserve">Распределение кадрового состава по </w:t>
      </w:r>
      <w:r w:rsidRPr="00852D62">
        <w:rPr>
          <w:rFonts w:ascii="Times New Roman" w:hAnsi="Times New Roman" w:cs="Times New Roman"/>
          <w:sz w:val="28"/>
          <w:szCs w:val="28"/>
        </w:rPr>
        <w:t>стажу работы</w:t>
      </w:r>
      <w:r w:rsidR="0018487D" w:rsidRPr="00852D6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936D2" w:rsidTr="007059B8">
        <w:tc>
          <w:tcPr>
            <w:tcW w:w="1869" w:type="dxa"/>
          </w:tcPr>
          <w:p w:rsidR="005936D2" w:rsidRDefault="005936D2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7476" w:type="dxa"/>
            <w:gridSpan w:val="4"/>
          </w:tcPr>
          <w:p w:rsidR="005936D2" w:rsidRDefault="005936D2" w:rsidP="00593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18487D" w:rsidTr="0018487D">
        <w:tc>
          <w:tcPr>
            <w:tcW w:w="1869" w:type="dxa"/>
          </w:tcPr>
          <w:p w:rsidR="0018487D" w:rsidRDefault="0018487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487D" w:rsidRDefault="005936D2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69" w:type="dxa"/>
          </w:tcPr>
          <w:p w:rsidR="0018487D" w:rsidRDefault="005936D2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869" w:type="dxa"/>
          </w:tcPr>
          <w:p w:rsidR="0018487D" w:rsidRDefault="005936D2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1869" w:type="dxa"/>
          </w:tcPr>
          <w:p w:rsidR="0018487D" w:rsidRDefault="005936D2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</w:tr>
      <w:tr w:rsidR="0018487D" w:rsidRPr="001D3AB9" w:rsidTr="0018487D">
        <w:tc>
          <w:tcPr>
            <w:tcW w:w="1869" w:type="dxa"/>
          </w:tcPr>
          <w:p w:rsidR="0018487D" w:rsidRPr="001D3AB9" w:rsidRDefault="00E601E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</w:tcPr>
          <w:p w:rsidR="0018487D" w:rsidRPr="001D3AB9" w:rsidRDefault="00E601E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18487D" w:rsidRPr="001D3AB9" w:rsidRDefault="00E601E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18487D" w:rsidRPr="001D3AB9" w:rsidRDefault="00534E2E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(8,3 %)</w:t>
            </w:r>
          </w:p>
        </w:tc>
        <w:tc>
          <w:tcPr>
            <w:tcW w:w="1869" w:type="dxa"/>
          </w:tcPr>
          <w:p w:rsidR="0018487D" w:rsidRPr="001D3AB9" w:rsidRDefault="00E87955" w:rsidP="0053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0474" w:rsidRPr="001D3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881" w:rsidRPr="001D3A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34E2E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  <w:r w:rsidR="00067881" w:rsidRPr="001D3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008" w:rsidRPr="001D3AB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18487D" w:rsidRDefault="0018487D" w:rsidP="00E079E8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8F7DAD" w:rsidRPr="004868C9" w:rsidRDefault="008F7DAD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4868C9">
        <w:rPr>
          <w:rFonts w:ascii="Times New Roman" w:hAnsi="Times New Roman" w:cs="Times New Roman"/>
          <w:sz w:val="28"/>
          <w:szCs w:val="28"/>
        </w:rPr>
        <w:t>Распределение кадрового состава по возрасту: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F7DAD" w:rsidTr="007059B8">
        <w:tc>
          <w:tcPr>
            <w:tcW w:w="2336" w:type="dxa"/>
          </w:tcPr>
          <w:p w:rsidR="008F7DAD" w:rsidRDefault="008F7DA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7009" w:type="dxa"/>
            <w:gridSpan w:val="3"/>
          </w:tcPr>
          <w:p w:rsidR="008F7DAD" w:rsidRDefault="008F7DA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8F7DAD" w:rsidTr="008F7DAD">
        <w:tc>
          <w:tcPr>
            <w:tcW w:w="2336" w:type="dxa"/>
          </w:tcPr>
          <w:p w:rsidR="008F7DAD" w:rsidRDefault="008F7DA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F7DAD" w:rsidRDefault="001F5B9E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 лет</w:t>
            </w:r>
          </w:p>
        </w:tc>
        <w:tc>
          <w:tcPr>
            <w:tcW w:w="2336" w:type="dxa"/>
          </w:tcPr>
          <w:p w:rsidR="008F7DAD" w:rsidRDefault="001F5B9E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35-55 лет (60 муж)</w:t>
            </w:r>
          </w:p>
        </w:tc>
        <w:tc>
          <w:tcPr>
            <w:tcW w:w="2337" w:type="dxa"/>
          </w:tcPr>
          <w:p w:rsidR="008F7DAD" w:rsidRDefault="001F5B9E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Пенсионный </w:t>
            </w:r>
          </w:p>
        </w:tc>
      </w:tr>
      <w:tr w:rsidR="008F7DAD" w:rsidRPr="00067881" w:rsidTr="008F7DAD">
        <w:tc>
          <w:tcPr>
            <w:tcW w:w="2336" w:type="dxa"/>
          </w:tcPr>
          <w:p w:rsidR="008F7DAD" w:rsidRPr="001D3AB9" w:rsidRDefault="00E601E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8F7DAD" w:rsidRPr="001D3AB9" w:rsidRDefault="00E601E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8F7DAD" w:rsidRPr="001D3AB9" w:rsidRDefault="00067881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8F7DAD" w:rsidRPr="001D3AB9" w:rsidRDefault="00051F91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F7DAD" w:rsidRDefault="008F7DAD" w:rsidP="00E079E8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917A2A" w:rsidRPr="004868C9" w:rsidRDefault="00114555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4868C9">
        <w:rPr>
          <w:rFonts w:ascii="Times New Roman" w:hAnsi="Times New Roman" w:cs="Times New Roman"/>
          <w:sz w:val="28"/>
          <w:szCs w:val="28"/>
        </w:rPr>
        <w:t>Повышение квалификации и переподготовка работников</w:t>
      </w:r>
    </w:p>
    <w:p w:rsidR="00114555" w:rsidRDefault="00114555" w:rsidP="00814F08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4868C9">
        <w:rPr>
          <w:rFonts w:ascii="Times New Roman" w:hAnsi="Times New Roman" w:cs="Times New Roman"/>
          <w:sz w:val="28"/>
          <w:szCs w:val="28"/>
        </w:rPr>
        <w:t>Преподаватели Школы систематически повышают свой педагогический уровень. Для повышения квалификации</w:t>
      </w:r>
      <w:r w:rsidR="00390D1C" w:rsidRPr="004868C9">
        <w:rPr>
          <w:rFonts w:ascii="Times New Roman" w:hAnsi="Times New Roman" w:cs="Times New Roman"/>
          <w:sz w:val="28"/>
          <w:szCs w:val="28"/>
        </w:rPr>
        <w:t xml:space="preserve"> преподаватели направляются на ку</w:t>
      </w:r>
      <w:r w:rsidR="001D3AB9">
        <w:rPr>
          <w:rFonts w:ascii="Times New Roman" w:hAnsi="Times New Roman" w:cs="Times New Roman"/>
          <w:sz w:val="28"/>
          <w:szCs w:val="28"/>
        </w:rPr>
        <w:t>рсы повышения квалификации.</w:t>
      </w:r>
    </w:p>
    <w:tbl>
      <w:tblPr>
        <w:tblStyle w:val="a3"/>
        <w:tblW w:w="10148" w:type="dxa"/>
        <w:tblInd w:w="-426" w:type="dxa"/>
        <w:tblLook w:val="04A0" w:firstRow="1" w:lastRow="0" w:firstColumn="1" w:lastColumn="0" w:noHBand="0" w:noVBand="1"/>
      </w:tblPr>
      <w:tblGrid>
        <w:gridCol w:w="503"/>
        <w:gridCol w:w="1719"/>
        <w:gridCol w:w="3181"/>
        <w:gridCol w:w="3099"/>
        <w:gridCol w:w="1646"/>
      </w:tblGrid>
      <w:tr w:rsidR="00933A6D" w:rsidRPr="00063B06" w:rsidTr="00051F91">
        <w:tc>
          <w:tcPr>
            <w:tcW w:w="503" w:type="dxa"/>
          </w:tcPr>
          <w:p w:rsidR="00933A6D" w:rsidRPr="00063B06" w:rsidRDefault="00933A6D" w:rsidP="00F57E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63B0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19" w:type="dxa"/>
          </w:tcPr>
          <w:p w:rsidR="00933A6D" w:rsidRPr="00063B06" w:rsidRDefault="00933A6D" w:rsidP="00F57E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63B06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3181" w:type="dxa"/>
          </w:tcPr>
          <w:p w:rsidR="00933A6D" w:rsidRPr="00063B06" w:rsidRDefault="00933A6D" w:rsidP="00F57E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63B06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3099" w:type="dxa"/>
          </w:tcPr>
          <w:p w:rsidR="00933A6D" w:rsidRPr="00063B06" w:rsidRDefault="00933A6D" w:rsidP="00F57E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63B06">
              <w:rPr>
                <w:rFonts w:ascii="Times New Roman" w:hAnsi="Times New Roman"/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1646" w:type="dxa"/>
          </w:tcPr>
          <w:p w:rsidR="00933A6D" w:rsidRPr="00063B06" w:rsidRDefault="00933A6D" w:rsidP="00F57E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63B06">
              <w:rPr>
                <w:rFonts w:ascii="Times New Roman" w:hAnsi="Times New Roman"/>
                <w:b/>
                <w:sz w:val="20"/>
                <w:szCs w:val="20"/>
              </w:rPr>
              <w:t>Год и месяц обучения</w:t>
            </w:r>
          </w:p>
        </w:tc>
      </w:tr>
      <w:tr w:rsidR="00051F91" w:rsidRPr="00063B06" w:rsidTr="00051F91">
        <w:tc>
          <w:tcPr>
            <w:tcW w:w="503" w:type="dxa"/>
          </w:tcPr>
          <w:p w:rsidR="00051F91" w:rsidRPr="00063B06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19" w:type="dxa"/>
          </w:tcPr>
          <w:p w:rsidR="00051F91" w:rsidRPr="00063B06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Парфенова Оксана Владимировна</w:t>
            </w:r>
          </w:p>
        </w:tc>
        <w:tc>
          <w:tcPr>
            <w:tcW w:w="3181" w:type="dxa"/>
          </w:tcPr>
          <w:p w:rsidR="00051F91" w:rsidRPr="00063B06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3099" w:type="dxa"/>
          </w:tcPr>
          <w:p w:rsidR="00051F91" w:rsidRPr="00063B06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АНО ДПО «Институт современного образования»</w:t>
            </w:r>
          </w:p>
        </w:tc>
        <w:tc>
          <w:tcPr>
            <w:tcW w:w="1646" w:type="dxa"/>
          </w:tcPr>
          <w:p w:rsidR="00051F91" w:rsidRPr="00063B06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2024, ноябрь</w:t>
            </w:r>
          </w:p>
        </w:tc>
      </w:tr>
      <w:tr w:rsidR="00051F91" w:rsidRPr="00063B06" w:rsidTr="00051F91">
        <w:tc>
          <w:tcPr>
            <w:tcW w:w="503" w:type="dxa"/>
          </w:tcPr>
          <w:p w:rsidR="00051F91" w:rsidRPr="00063B06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19" w:type="dxa"/>
          </w:tcPr>
          <w:p w:rsidR="00051F91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Евстифеева Галина Борисовна</w:t>
            </w:r>
          </w:p>
        </w:tc>
        <w:tc>
          <w:tcPr>
            <w:tcW w:w="3181" w:type="dxa"/>
          </w:tcPr>
          <w:p w:rsidR="00051F91" w:rsidRPr="00063B06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3099" w:type="dxa"/>
          </w:tcPr>
          <w:p w:rsidR="00051F91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ЧОУ ДПО «Гарант»</w:t>
            </w:r>
          </w:p>
        </w:tc>
        <w:tc>
          <w:tcPr>
            <w:tcW w:w="1646" w:type="dxa"/>
          </w:tcPr>
          <w:p w:rsidR="00051F91" w:rsidRDefault="00051F91" w:rsidP="00051F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2024, ноябрь</w:t>
            </w:r>
          </w:p>
        </w:tc>
      </w:tr>
    </w:tbl>
    <w:p w:rsidR="00640548" w:rsidRDefault="00640548" w:rsidP="00E079E8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795800" w:rsidRPr="004868C9" w:rsidRDefault="00795800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4868C9">
        <w:rPr>
          <w:rFonts w:ascii="Times New Roman" w:hAnsi="Times New Roman" w:cs="Times New Roman"/>
          <w:sz w:val="28"/>
          <w:szCs w:val="28"/>
        </w:rPr>
        <w:t>Курсы профессиональной переподготовки:</w:t>
      </w:r>
    </w:p>
    <w:tbl>
      <w:tblPr>
        <w:tblStyle w:val="a3"/>
        <w:tblW w:w="10060" w:type="dxa"/>
        <w:tblInd w:w="-426" w:type="dxa"/>
        <w:tblLook w:val="04A0" w:firstRow="1" w:lastRow="0" w:firstColumn="1" w:lastColumn="0" w:noHBand="0" w:noVBand="1"/>
      </w:tblPr>
      <w:tblGrid>
        <w:gridCol w:w="540"/>
        <w:gridCol w:w="1838"/>
        <w:gridCol w:w="2916"/>
        <w:gridCol w:w="2881"/>
        <w:gridCol w:w="1885"/>
      </w:tblGrid>
      <w:tr w:rsidR="009F4E8E" w:rsidRPr="00933A6D" w:rsidTr="00933A6D">
        <w:tc>
          <w:tcPr>
            <w:tcW w:w="540" w:type="dxa"/>
          </w:tcPr>
          <w:p w:rsidR="009F4E8E" w:rsidRPr="00933A6D" w:rsidRDefault="009F4E8E" w:rsidP="009F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6D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1D3AB9" w:rsidRPr="00933A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3A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38" w:type="dxa"/>
          </w:tcPr>
          <w:p w:rsidR="009F4E8E" w:rsidRPr="00933A6D" w:rsidRDefault="009F4E8E" w:rsidP="009F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6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916" w:type="dxa"/>
          </w:tcPr>
          <w:p w:rsidR="009F4E8E" w:rsidRPr="00933A6D" w:rsidRDefault="009F4E8E" w:rsidP="009F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6D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881" w:type="dxa"/>
          </w:tcPr>
          <w:p w:rsidR="009F4E8E" w:rsidRPr="00933A6D" w:rsidRDefault="009F4E8E" w:rsidP="009F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6D">
              <w:rPr>
                <w:rFonts w:ascii="Times New Roman" w:hAnsi="Times New Roman" w:cs="Times New Roman"/>
                <w:sz w:val="24"/>
                <w:szCs w:val="24"/>
              </w:rPr>
              <w:t>Где обучались</w:t>
            </w:r>
          </w:p>
        </w:tc>
        <w:tc>
          <w:tcPr>
            <w:tcW w:w="1885" w:type="dxa"/>
          </w:tcPr>
          <w:p w:rsidR="009F4E8E" w:rsidRPr="00933A6D" w:rsidRDefault="009F4E8E" w:rsidP="009F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A6D">
              <w:rPr>
                <w:rFonts w:ascii="Times New Roman" w:hAnsi="Times New Roman" w:cs="Times New Roman"/>
                <w:sz w:val="24"/>
                <w:szCs w:val="24"/>
              </w:rPr>
              <w:t>Год и месяц обучения</w:t>
            </w:r>
          </w:p>
        </w:tc>
      </w:tr>
    </w:tbl>
    <w:p w:rsidR="009F4E8E" w:rsidRDefault="008C6BBF" w:rsidP="00E079E8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B64249" w:rsidRPr="00814F08" w:rsidRDefault="00933A6D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051F91">
        <w:rPr>
          <w:rFonts w:ascii="Times New Roman" w:hAnsi="Times New Roman" w:cs="Times New Roman"/>
          <w:sz w:val="28"/>
          <w:szCs w:val="28"/>
        </w:rPr>
        <w:t>4</w:t>
      </w:r>
      <w:r w:rsidR="00B64249" w:rsidRPr="00814F08">
        <w:rPr>
          <w:rFonts w:ascii="Times New Roman" w:hAnsi="Times New Roman" w:cs="Times New Roman"/>
          <w:sz w:val="28"/>
          <w:szCs w:val="28"/>
        </w:rPr>
        <w:t xml:space="preserve"> год преподаватели посетили семинары, конференции, мастер-классы:</w:t>
      </w:r>
    </w:p>
    <w:tbl>
      <w:tblPr>
        <w:tblStyle w:val="a3"/>
        <w:tblW w:w="10060" w:type="dxa"/>
        <w:tblInd w:w="-426" w:type="dxa"/>
        <w:tblLook w:val="04A0" w:firstRow="1" w:lastRow="0" w:firstColumn="1" w:lastColumn="0" w:noHBand="0" w:noVBand="1"/>
      </w:tblPr>
      <w:tblGrid>
        <w:gridCol w:w="558"/>
        <w:gridCol w:w="3087"/>
        <w:gridCol w:w="1844"/>
        <w:gridCol w:w="1960"/>
        <w:gridCol w:w="2611"/>
      </w:tblGrid>
      <w:tr w:rsidR="00B64249" w:rsidTr="00A05FF3">
        <w:tc>
          <w:tcPr>
            <w:tcW w:w="558" w:type="dxa"/>
          </w:tcPr>
          <w:p w:rsidR="00B64249" w:rsidRDefault="00B64249" w:rsidP="007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7" w:type="dxa"/>
          </w:tcPr>
          <w:p w:rsidR="00B64249" w:rsidRDefault="00B64249" w:rsidP="007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4" w:type="dxa"/>
          </w:tcPr>
          <w:p w:rsidR="00B64249" w:rsidRDefault="004A3295" w:rsidP="007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60" w:type="dxa"/>
          </w:tcPr>
          <w:p w:rsidR="00B64249" w:rsidRDefault="004A3295" w:rsidP="007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11" w:type="dxa"/>
          </w:tcPr>
          <w:p w:rsidR="00B64249" w:rsidRDefault="004A3295" w:rsidP="007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</w:tr>
      <w:tr w:rsidR="00051F91" w:rsidTr="00A05FF3">
        <w:tc>
          <w:tcPr>
            <w:tcW w:w="558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:rsidR="00051F91" w:rsidRDefault="00051F91" w:rsidP="00051F9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«Основные аспекты формирования и развития музыкально-исполнительских навыков учащихся в процессе обучения в ДМШ и ДШИ»</w:t>
            </w:r>
          </w:p>
        </w:tc>
        <w:tc>
          <w:tcPr>
            <w:tcW w:w="1844" w:type="dxa"/>
          </w:tcPr>
          <w:p w:rsidR="00051F91" w:rsidRPr="008549C8" w:rsidRDefault="00051F91" w:rsidP="00051F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25.01.24г.</w:t>
            </w:r>
          </w:p>
        </w:tc>
        <w:tc>
          <w:tcPr>
            <w:tcW w:w="1960" w:type="dxa"/>
          </w:tcPr>
          <w:p w:rsidR="00051F91" w:rsidRDefault="00051F91" w:rsidP="00051F9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2611" w:type="dxa"/>
          </w:tcPr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Прокофьева Е.И.</w:t>
            </w:r>
          </w:p>
          <w:p w:rsidR="00051F91" w:rsidRPr="008549C8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</w:tc>
      </w:tr>
      <w:tr w:rsidR="00051F91" w:rsidTr="00A05FF3">
        <w:tc>
          <w:tcPr>
            <w:tcW w:w="558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7" w:type="dxa"/>
          </w:tcPr>
          <w:p w:rsidR="00051F91" w:rsidRPr="005C43D5" w:rsidRDefault="00051F91" w:rsidP="00051F91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Мастер-классы доцента кафедры истории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исполнительского искусства, музыкальной критики и медиа технологий КГК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Н.Жиганова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кандидата искусствоведения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Агдеевой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«Статьи и учебно-методические материалы: правила оформления для публикации»; доцента кафедры теории музыки КГК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Н.Жиганова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кандидата искусствоведения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«Мультимедийная презентация: практические рекомендации» </w:t>
            </w:r>
          </w:p>
        </w:tc>
        <w:tc>
          <w:tcPr>
            <w:tcW w:w="1844" w:type="dxa"/>
          </w:tcPr>
          <w:p w:rsidR="00051F91" w:rsidRDefault="00051F91" w:rsidP="00051F91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29.01.2024</w:t>
            </w:r>
          </w:p>
        </w:tc>
        <w:tc>
          <w:tcPr>
            <w:tcW w:w="1960" w:type="dxa"/>
          </w:tcPr>
          <w:p w:rsidR="00051F91" w:rsidRPr="005C43D5" w:rsidRDefault="00051F91" w:rsidP="00051F9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2611" w:type="dxa"/>
          </w:tcPr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Самойлова О.Д. </w:t>
            </w:r>
          </w:p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Евстифеева Г.Б. </w:t>
            </w:r>
          </w:p>
          <w:p w:rsidR="00051F91" w:rsidRDefault="00051F91" w:rsidP="00051F9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Шестернев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051F91" w:rsidTr="00A05FF3">
        <w:tc>
          <w:tcPr>
            <w:tcW w:w="558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87" w:type="dxa"/>
          </w:tcPr>
          <w:p w:rsidR="00051F91" w:rsidRDefault="00051F91" w:rsidP="00051F9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преподавателя АМК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Претца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Н.Е.(секция духового оркестра)</w:t>
            </w:r>
          </w:p>
        </w:tc>
        <w:tc>
          <w:tcPr>
            <w:tcW w:w="1844" w:type="dxa"/>
          </w:tcPr>
          <w:p w:rsidR="00051F91" w:rsidRDefault="00051F91" w:rsidP="00051F91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29.01.2024</w:t>
            </w:r>
          </w:p>
        </w:tc>
        <w:tc>
          <w:tcPr>
            <w:tcW w:w="1960" w:type="dxa"/>
          </w:tcPr>
          <w:p w:rsidR="00051F91" w:rsidRPr="005C43D5" w:rsidRDefault="00051F91" w:rsidP="00051F9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г.Альметьевск</w:t>
            </w:r>
            <w:proofErr w:type="spellEnd"/>
          </w:p>
        </w:tc>
        <w:tc>
          <w:tcPr>
            <w:tcW w:w="2611" w:type="dxa"/>
          </w:tcPr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Грахова Л.А.</w:t>
            </w:r>
          </w:p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И.Н.</w:t>
            </w:r>
          </w:p>
        </w:tc>
      </w:tr>
      <w:tr w:rsidR="00051F91" w:rsidTr="00A05FF3">
        <w:tc>
          <w:tcPr>
            <w:tcW w:w="558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:rsidR="00051F91" w:rsidRDefault="00051F91" w:rsidP="00051F9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по методике обучения музыке детей с ОВЗ и детей инвалидов</w:t>
            </w:r>
          </w:p>
        </w:tc>
        <w:tc>
          <w:tcPr>
            <w:tcW w:w="1844" w:type="dxa"/>
          </w:tcPr>
          <w:p w:rsidR="00051F91" w:rsidRDefault="00051F91" w:rsidP="00051F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17.02.24г.</w:t>
            </w:r>
          </w:p>
        </w:tc>
        <w:tc>
          <w:tcPr>
            <w:tcW w:w="1960" w:type="dxa"/>
          </w:tcPr>
          <w:p w:rsidR="00051F91" w:rsidRPr="005C43D5" w:rsidRDefault="00051F91" w:rsidP="00051F9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2611" w:type="dxa"/>
          </w:tcPr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Парфёнова О.В.</w:t>
            </w:r>
          </w:p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</w:tr>
      <w:tr w:rsidR="00051F91" w:rsidTr="000D6CE7">
        <w:tc>
          <w:tcPr>
            <w:tcW w:w="558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:rsidR="00051F91" w:rsidRPr="005C43D5" w:rsidRDefault="00051F91" w:rsidP="00051F91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VIII </w:t>
            </w:r>
            <w:r w:rsidRPr="007233D2">
              <w:rPr>
                <w:rFonts w:ascii="Times New Roman" w:hAnsi="Times New Roman"/>
                <w:sz w:val="24"/>
                <w:szCs w:val="24"/>
              </w:rPr>
              <w:t>Открытый республиканс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кий научно-практический семинар "Ступени мастерства»: </w:t>
            </w:r>
            <w:r w:rsidRPr="007233D2">
              <w:rPr>
                <w:rFonts w:ascii="Times New Roman" w:hAnsi="Times New Roman"/>
                <w:sz w:val="24"/>
                <w:szCs w:val="24"/>
              </w:rPr>
              <w:t>"Методические аспекты дополнительного образования в области искусства"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докладом "</w:t>
            </w:r>
            <w:r w:rsidRPr="007233D2">
              <w:rPr>
                <w:rFonts w:ascii="Times New Roman" w:hAnsi="Times New Roman"/>
                <w:sz w:val="24"/>
                <w:szCs w:val="24"/>
              </w:rPr>
              <w:t>Современные технологии обучения"</w:t>
            </w:r>
          </w:p>
        </w:tc>
        <w:tc>
          <w:tcPr>
            <w:tcW w:w="1844" w:type="dxa"/>
          </w:tcPr>
          <w:p w:rsidR="00051F91" w:rsidRDefault="00051F91" w:rsidP="00051F91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20.03.2024</w:t>
            </w:r>
          </w:p>
        </w:tc>
        <w:tc>
          <w:tcPr>
            <w:tcW w:w="1960" w:type="dxa"/>
          </w:tcPr>
          <w:p w:rsidR="00051F91" w:rsidRPr="005C43D5" w:rsidRDefault="00051F91" w:rsidP="00051F9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2611" w:type="dxa"/>
          </w:tcPr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Самойлова О.Д. </w:t>
            </w:r>
          </w:p>
          <w:p w:rsidR="00051F91" w:rsidRPr="005C43D5" w:rsidRDefault="00051F91" w:rsidP="00051F91">
            <w:pPr>
              <w:pStyle w:val="a4"/>
              <w:ind w:left="0"/>
              <w:rPr>
                <w:rFonts w:ascii="Times New Roman" w:hAnsi="Times New Roman"/>
              </w:rPr>
            </w:pPr>
          </w:p>
        </w:tc>
      </w:tr>
      <w:tr w:rsidR="00051F91" w:rsidTr="00EE37EA">
        <w:tc>
          <w:tcPr>
            <w:tcW w:w="558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«Уроки музыки» с народным артистом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Д.Маликовым</w:t>
            </w:r>
            <w:proofErr w:type="spellEnd"/>
          </w:p>
          <w:p w:rsidR="00051F91" w:rsidRPr="008549C8" w:rsidRDefault="00051F91" w:rsidP="00051F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51F91" w:rsidRPr="008549C8" w:rsidRDefault="00051F91" w:rsidP="00051F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13.04.24г.</w:t>
            </w:r>
          </w:p>
        </w:tc>
        <w:tc>
          <w:tcPr>
            <w:tcW w:w="1960" w:type="dxa"/>
          </w:tcPr>
          <w:p w:rsidR="00051F91" w:rsidRDefault="00051F91" w:rsidP="00051F91">
            <w:pPr>
              <w:pStyle w:val="a4"/>
              <w:ind w:left="0" w:right="-2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611" w:type="dxa"/>
          </w:tcPr>
          <w:p w:rsidR="00051F91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Парфёнова О.В.</w:t>
            </w:r>
          </w:p>
        </w:tc>
      </w:tr>
      <w:tr w:rsidR="00051F91" w:rsidTr="00EE37EA">
        <w:tc>
          <w:tcPr>
            <w:tcW w:w="558" w:type="dxa"/>
          </w:tcPr>
          <w:p w:rsidR="00051F91" w:rsidRDefault="00051F91" w:rsidP="0005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7" w:type="dxa"/>
          </w:tcPr>
          <w:p w:rsidR="00051F91" w:rsidRPr="008549C8" w:rsidRDefault="00051F91" w:rsidP="00051F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преподавателя Казанской консерватории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Н.Жиганова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Малюты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Д.Г. и преподавателя ССМШ при Казанской консерватории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им.Н.Жиганова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844" w:type="dxa"/>
          </w:tcPr>
          <w:p w:rsidR="00051F91" w:rsidRDefault="00051F91" w:rsidP="00051F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25.04.24г.</w:t>
            </w:r>
          </w:p>
        </w:tc>
        <w:tc>
          <w:tcPr>
            <w:tcW w:w="1960" w:type="dxa"/>
          </w:tcPr>
          <w:p w:rsidR="00051F91" w:rsidRDefault="00051F91" w:rsidP="00051F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611" w:type="dxa"/>
          </w:tcPr>
          <w:p w:rsidR="00051F91" w:rsidRPr="005C43D5" w:rsidRDefault="00051F91" w:rsidP="00051F91">
            <w:pPr>
              <w:pStyle w:val="a4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В.Т</w:t>
            </w:r>
          </w:p>
        </w:tc>
      </w:tr>
      <w:tr w:rsidR="00595ABC" w:rsidTr="00EE37EA">
        <w:tc>
          <w:tcPr>
            <w:tcW w:w="558" w:type="dxa"/>
          </w:tcPr>
          <w:p w:rsidR="00595ABC" w:rsidRDefault="00595ABC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7" w:type="dxa"/>
          </w:tcPr>
          <w:p w:rsidR="00595ABC" w:rsidRPr="008549C8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профессора Московской государственной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консерватории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П.И.Чайковского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Ю.В.Мартынова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Международный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ABC" w:rsidRPr="008549C8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28.06.24г.</w:t>
            </w:r>
          </w:p>
        </w:tc>
        <w:tc>
          <w:tcPr>
            <w:tcW w:w="1960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Елабуга</w:t>
            </w: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  <w:tc>
          <w:tcPr>
            <w:tcW w:w="2611" w:type="dxa"/>
          </w:tcPr>
          <w:p w:rsidR="00595ABC" w:rsidRPr="008549C8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– слушатель </w:t>
            </w:r>
          </w:p>
        </w:tc>
      </w:tr>
      <w:tr w:rsidR="00595ABC" w:rsidTr="00EE37EA">
        <w:tc>
          <w:tcPr>
            <w:tcW w:w="558" w:type="dxa"/>
          </w:tcPr>
          <w:p w:rsidR="00595ABC" w:rsidRDefault="00595ABC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87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«Эффективные формы и методы обучения: современное состояние, проблемы, перспективы» - Международный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22.09.24г.</w:t>
            </w:r>
          </w:p>
        </w:tc>
        <w:tc>
          <w:tcPr>
            <w:tcW w:w="1960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 – выступление с докладом</w:t>
            </w:r>
          </w:p>
        </w:tc>
      </w:tr>
      <w:tr w:rsidR="00595ABC" w:rsidTr="00EE37EA">
        <w:tc>
          <w:tcPr>
            <w:tcW w:w="558" w:type="dxa"/>
          </w:tcPr>
          <w:p w:rsidR="00595ABC" w:rsidRDefault="00595ABC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7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преподавателя Казанской консерватории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Н.Жиганова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Малюты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Д.Г. и преподавателя ССМШ при Казанской консерватории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 - Республиканский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25.10.24г.</w:t>
            </w:r>
          </w:p>
        </w:tc>
        <w:tc>
          <w:tcPr>
            <w:tcW w:w="1960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– слушатель</w:t>
            </w:r>
          </w:p>
        </w:tc>
      </w:tr>
      <w:tr w:rsidR="00595ABC" w:rsidTr="00EE37EA">
        <w:tc>
          <w:tcPr>
            <w:tcW w:w="558" w:type="dxa"/>
          </w:tcPr>
          <w:p w:rsidR="00595ABC" w:rsidRDefault="00595ABC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7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«Обновление содержания и технологий дополнительного образования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всоответствии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приоритетными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направлениями.Векторы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развития и эффективные практики»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30.10.2024</w:t>
            </w:r>
          </w:p>
        </w:tc>
        <w:tc>
          <w:tcPr>
            <w:tcW w:w="1960" w:type="dxa"/>
          </w:tcPr>
          <w:p w:rsidR="00595ABC" w:rsidRDefault="00595ABC" w:rsidP="00595A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г.Набережные</w:t>
            </w:r>
            <w:proofErr w:type="spellEnd"/>
            <w:r>
              <w:rPr>
                <w:rFonts w:ascii="Times New Roman" w:hAnsi="Times New Roman"/>
              </w:rPr>
              <w:t xml:space="preserve"> Челны</w:t>
            </w:r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Грахова Л.А.</w:t>
            </w:r>
          </w:p>
        </w:tc>
      </w:tr>
      <w:tr w:rsidR="00595ABC" w:rsidTr="00EE37EA">
        <w:tc>
          <w:tcPr>
            <w:tcW w:w="558" w:type="dxa"/>
          </w:tcPr>
          <w:p w:rsidR="00595ABC" w:rsidRDefault="00595ABC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7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преподавателя высшей категории МАУДР ДМШ Аминова И.И.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30.10.2024</w:t>
            </w:r>
          </w:p>
        </w:tc>
        <w:tc>
          <w:tcPr>
            <w:tcW w:w="1960" w:type="dxa"/>
          </w:tcPr>
          <w:p w:rsidR="00595ABC" w:rsidRDefault="00595ABC" w:rsidP="00595A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Грахова Л.А.</w:t>
            </w:r>
          </w:p>
        </w:tc>
      </w:tr>
      <w:tr w:rsidR="00595ABC" w:rsidTr="00EE37EA">
        <w:tc>
          <w:tcPr>
            <w:tcW w:w="558" w:type="dxa"/>
          </w:tcPr>
          <w:p w:rsidR="00595ABC" w:rsidRDefault="006D53E9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7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«Применение современных технологий и методов обучения в классе аккордеона»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30.10.2024</w:t>
            </w:r>
          </w:p>
        </w:tc>
        <w:tc>
          <w:tcPr>
            <w:tcW w:w="1960" w:type="dxa"/>
          </w:tcPr>
          <w:p w:rsidR="00595ABC" w:rsidRDefault="00595ABC" w:rsidP="00595A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Грахова Л.А.</w:t>
            </w:r>
          </w:p>
        </w:tc>
      </w:tr>
      <w:tr w:rsidR="00595ABC" w:rsidTr="00EE37EA">
        <w:tc>
          <w:tcPr>
            <w:tcW w:w="558" w:type="dxa"/>
          </w:tcPr>
          <w:p w:rsidR="00595ABC" w:rsidRDefault="006D53E9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7" w:type="dxa"/>
          </w:tcPr>
          <w:p w:rsidR="00595ABC" w:rsidRPr="004874D0" w:rsidRDefault="00595ABC" w:rsidP="00595AB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преподавателя МАУДО «ДМШ №2»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г.Набережные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Челны Заслуженного работника культуры 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Г.Ч. «Теория и практика преподавания в классе специального фортепиано»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1960" w:type="dxa"/>
          </w:tcPr>
          <w:p w:rsidR="00595ABC" w:rsidRDefault="00595ABC" w:rsidP="00595A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 Камские Поляны</w:t>
            </w:r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А. 4(8) – преп. Прокофьева Е.И.</w:t>
            </w:r>
          </w:p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К. 6(8) – преп.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Орехов Д. 6(8) – преп.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</w:t>
            </w:r>
          </w:p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Осоргин В. 8(8) – преп. Парфёнова О.В.</w:t>
            </w:r>
          </w:p>
          <w:p w:rsidR="00595ABC" w:rsidRPr="00B30465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В.Т. – слушатель</w:t>
            </w:r>
          </w:p>
        </w:tc>
      </w:tr>
      <w:tr w:rsidR="00595ABC" w:rsidTr="00EE37EA">
        <w:tc>
          <w:tcPr>
            <w:tcW w:w="558" w:type="dxa"/>
          </w:tcPr>
          <w:p w:rsidR="00595ABC" w:rsidRDefault="006D53E9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7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преподавателя МАУДО «ДМШ №2»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г.Набережные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Челны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Арютиной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595ABC" w:rsidRDefault="00595ABC" w:rsidP="00595AB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«Теория и практика преподавания в классе хорового пения»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1960" w:type="dxa"/>
          </w:tcPr>
          <w:p w:rsidR="00595ABC" w:rsidRDefault="00595ABC" w:rsidP="00595A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 Камские Поляны</w:t>
            </w:r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 – руководитель хора</w:t>
            </w:r>
          </w:p>
          <w:p w:rsidR="00595ABC" w:rsidRPr="008549C8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В.Т. –концертмейстер младшего хора «Улыбка»</w:t>
            </w:r>
          </w:p>
        </w:tc>
      </w:tr>
      <w:tr w:rsidR="00595ABC" w:rsidTr="00EE37EA">
        <w:tc>
          <w:tcPr>
            <w:tcW w:w="558" w:type="dxa"/>
          </w:tcPr>
          <w:p w:rsidR="00595ABC" w:rsidRDefault="006D53E9" w:rsidP="0059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bookmarkStart w:id="0" w:name="_GoBack"/>
            <w:bookmarkEnd w:id="0"/>
          </w:p>
        </w:tc>
        <w:tc>
          <w:tcPr>
            <w:tcW w:w="3087" w:type="dxa"/>
          </w:tcPr>
          <w:p w:rsidR="00595ABC" w:rsidRPr="00971CFD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971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 творческий конкурс чтецов и вокалистов «Хочу тебе сказать я, мама…» - работа в качестве жюри</w:t>
            </w:r>
          </w:p>
        </w:tc>
        <w:tc>
          <w:tcPr>
            <w:tcW w:w="1844" w:type="dxa"/>
          </w:tcPr>
          <w:p w:rsidR="00595ABC" w:rsidRDefault="00595ABC" w:rsidP="00595ABC">
            <w:pPr>
              <w:pStyle w:val="a4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1960" w:type="dxa"/>
          </w:tcPr>
          <w:p w:rsidR="00595ABC" w:rsidRDefault="00595ABC" w:rsidP="00595AB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 Камские Поляны         ЦДТ «Радуга»</w:t>
            </w:r>
          </w:p>
        </w:tc>
        <w:tc>
          <w:tcPr>
            <w:tcW w:w="2611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Поспелова М.Р.</w:t>
            </w:r>
          </w:p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</w:t>
            </w:r>
          </w:p>
        </w:tc>
      </w:tr>
    </w:tbl>
    <w:p w:rsidR="00B64249" w:rsidRPr="0018487D" w:rsidRDefault="00B64249" w:rsidP="00E079E8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D24CFE" w:rsidRPr="00D24CFE" w:rsidRDefault="00D24CFE" w:rsidP="00D24CFE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Благодарственным письмом Главы муниципального образования «Нижнекамский муниципальный район» Республики Татарстан за многолетний добросовестный труд и большой вклад в развитие культуры награждена преподаватель </w:t>
      </w:r>
      <w:proofErr w:type="spellStart"/>
      <w:r w:rsidRPr="00D24CFE">
        <w:rPr>
          <w:rFonts w:ascii="Times New Roman" w:hAnsi="Times New Roman" w:cs="Times New Roman"/>
          <w:sz w:val="28"/>
          <w:szCs w:val="28"/>
        </w:rPr>
        <w:t>Бадретдинова</w:t>
      </w:r>
      <w:proofErr w:type="spellEnd"/>
      <w:r w:rsidRPr="00D24CF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2C7674" w:rsidRPr="00814F08" w:rsidRDefault="00D24CFE" w:rsidP="00D24CFE">
      <w:pPr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814F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0064" w:rsidRPr="00814F08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430064" w:rsidRPr="00814F08" w:rsidRDefault="00814F08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2BC7" w:rsidRPr="00814F08">
        <w:rPr>
          <w:rFonts w:ascii="Times New Roman" w:hAnsi="Times New Roman" w:cs="Times New Roman"/>
          <w:sz w:val="28"/>
          <w:szCs w:val="28"/>
        </w:rPr>
        <w:t xml:space="preserve">В школе сформирован квалифицированный педагогический коллектив: 100% штатных преподавателей систематически повышают квалификацию (не менее 1 раза в </w:t>
      </w:r>
      <w:r w:rsidR="007E7487">
        <w:rPr>
          <w:rFonts w:ascii="Times New Roman" w:hAnsi="Times New Roman" w:cs="Times New Roman"/>
          <w:sz w:val="28"/>
          <w:szCs w:val="28"/>
        </w:rPr>
        <w:t>3 года</w:t>
      </w:r>
      <w:r w:rsidR="00932BC7" w:rsidRPr="00814F08">
        <w:rPr>
          <w:rFonts w:ascii="Times New Roman" w:hAnsi="Times New Roman" w:cs="Times New Roman"/>
          <w:sz w:val="28"/>
          <w:szCs w:val="28"/>
        </w:rPr>
        <w:t xml:space="preserve"> по </w:t>
      </w:r>
      <w:r w:rsidR="008E7A64" w:rsidRPr="00814F08">
        <w:rPr>
          <w:rFonts w:ascii="Times New Roman" w:hAnsi="Times New Roman" w:cs="Times New Roman"/>
          <w:sz w:val="28"/>
          <w:szCs w:val="28"/>
        </w:rPr>
        <w:t>п</w:t>
      </w:r>
      <w:r w:rsidR="00932BC7" w:rsidRPr="00814F08">
        <w:rPr>
          <w:rFonts w:ascii="Times New Roman" w:hAnsi="Times New Roman" w:cs="Times New Roman"/>
          <w:sz w:val="28"/>
          <w:szCs w:val="28"/>
        </w:rPr>
        <w:t xml:space="preserve">рограммам </w:t>
      </w:r>
      <w:r w:rsidR="00F06789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  <w:r w:rsidR="00932BC7" w:rsidRPr="00814F08">
        <w:rPr>
          <w:rFonts w:ascii="Times New Roman" w:hAnsi="Times New Roman" w:cs="Times New Roman"/>
          <w:sz w:val="28"/>
          <w:szCs w:val="28"/>
        </w:rPr>
        <w:t>в объеме</w:t>
      </w:r>
      <w:r w:rsidR="008E7A64" w:rsidRPr="00814F08">
        <w:rPr>
          <w:rFonts w:ascii="Times New Roman" w:hAnsi="Times New Roman" w:cs="Times New Roman"/>
          <w:sz w:val="28"/>
          <w:szCs w:val="28"/>
        </w:rPr>
        <w:t xml:space="preserve"> </w:t>
      </w:r>
      <w:r w:rsidR="00B17C48" w:rsidRPr="00814F08">
        <w:rPr>
          <w:rFonts w:ascii="Times New Roman" w:hAnsi="Times New Roman" w:cs="Times New Roman"/>
          <w:sz w:val="28"/>
          <w:szCs w:val="28"/>
        </w:rPr>
        <w:t xml:space="preserve">от 72 часов), что обеспечивает повышение компетентности преподавателей, </w:t>
      </w:r>
      <w:r w:rsidR="00595ABC">
        <w:rPr>
          <w:rFonts w:ascii="Times New Roman" w:hAnsi="Times New Roman" w:cs="Times New Roman"/>
          <w:sz w:val="28"/>
          <w:szCs w:val="28"/>
        </w:rPr>
        <w:t>100</w:t>
      </w:r>
      <w:r w:rsidR="009A441D" w:rsidRPr="00814F08">
        <w:rPr>
          <w:rFonts w:ascii="Times New Roman" w:hAnsi="Times New Roman" w:cs="Times New Roman"/>
          <w:sz w:val="28"/>
          <w:szCs w:val="28"/>
        </w:rPr>
        <w:t xml:space="preserve"> % преподавателей имеют высшую или первую квали</w:t>
      </w:r>
      <w:r w:rsidR="00595ABC">
        <w:rPr>
          <w:rFonts w:ascii="Times New Roman" w:hAnsi="Times New Roman" w:cs="Times New Roman"/>
          <w:sz w:val="28"/>
          <w:szCs w:val="28"/>
        </w:rPr>
        <w:t>фикационную категории</w:t>
      </w:r>
      <w:r w:rsidR="009A441D" w:rsidRPr="00814F08">
        <w:rPr>
          <w:rFonts w:ascii="Times New Roman" w:hAnsi="Times New Roman" w:cs="Times New Roman"/>
          <w:sz w:val="28"/>
          <w:szCs w:val="28"/>
        </w:rPr>
        <w:t>.</w:t>
      </w:r>
    </w:p>
    <w:p w:rsidR="00B97B51" w:rsidRDefault="00B97B51" w:rsidP="00D5527D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>. КАЧЕСТВО МЕТОДИЧЕСКОЙ ДЕЯТЕЛЬНОСТИ</w:t>
      </w:r>
    </w:p>
    <w:p w:rsidR="00EC25B6" w:rsidRPr="001A6970" w:rsidRDefault="00EC25B6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1A6970">
        <w:rPr>
          <w:rFonts w:ascii="Times New Roman" w:hAnsi="Times New Roman" w:cs="Times New Roman"/>
          <w:sz w:val="28"/>
          <w:szCs w:val="28"/>
        </w:rPr>
        <w:t>В 202</w:t>
      </w:r>
      <w:r w:rsidR="00595ABC">
        <w:rPr>
          <w:rFonts w:ascii="Times New Roman" w:hAnsi="Times New Roman" w:cs="Times New Roman"/>
          <w:sz w:val="28"/>
          <w:szCs w:val="28"/>
        </w:rPr>
        <w:t>4</w:t>
      </w:r>
      <w:r w:rsidRPr="001A6970">
        <w:rPr>
          <w:rFonts w:ascii="Times New Roman" w:hAnsi="Times New Roman" w:cs="Times New Roman"/>
          <w:sz w:val="28"/>
          <w:szCs w:val="28"/>
        </w:rPr>
        <w:t xml:space="preserve"> году преподавателями школы были даны следующие открытые уроки: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3119"/>
        <w:gridCol w:w="1869"/>
        <w:gridCol w:w="1869"/>
        <w:gridCol w:w="1869"/>
      </w:tblGrid>
      <w:tr w:rsidR="00935B17" w:rsidRPr="007E5440" w:rsidTr="00EC25B6">
        <w:tc>
          <w:tcPr>
            <w:tcW w:w="563" w:type="dxa"/>
          </w:tcPr>
          <w:p w:rsidR="00EC25B6" w:rsidRPr="007E5440" w:rsidRDefault="00EC25B6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19" w:type="dxa"/>
          </w:tcPr>
          <w:p w:rsidR="00EC25B6" w:rsidRPr="007E5440" w:rsidRDefault="00EC25B6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4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69" w:type="dxa"/>
          </w:tcPr>
          <w:p w:rsidR="00EC25B6" w:rsidRPr="007E5440" w:rsidRDefault="00EC25B6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4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69" w:type="dxa"/>
          </w:tcPr>
          <w:p w:rsidR="00EC25B6" w:rsidRPr="007E5440" w:rsidRDefault="00EC25B6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4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69" w:type="dxa"/>
          </w:tcPr>
          <w:p w:rsidR="00EC25B6" w:rsidRPr="007E5440" w:rsidRDefault="00EC25B6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40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</w:tr>
      <w:tr w:rsidR="00595ABC" w:rsidRPr="007E5440" w:rsidTr="00CA6CAB"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7E5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«Работа над штрихами» с учащимся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Рысаевым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5(5)</w:t>
            </w:r>
          </w:p>
        </w:tc>
        <w:tc>
          <w:tcPr>
            <w:tcW w:w="1869" w:type="dxa"/>
          </w:tcPr>
          <w:p w:rsidR="00595ABC" w:rsidRPr="008F6F2C" w:rsidRDefault="00595ABC" w:rsidP="00595ABC">
            <w:pPr>
              <w:pStyle w:val="a4"/>
              <w:ind w:left="0"/>
              <w:rPr>
                <w:rFonts w:ascii="Times New Roman" w:hAnsi="Times New Roman"/>
              </w:rPr>
            </w:pPr>
            <w:r w:rsidRPr="008F6F2C">
              <w:rPr>
                <w:rFonts w:ascii="Times New Roman" w:hAnsi="Times New Roman"/>
              </w:rPr>
              <w:t>03.02.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pStyle w:val="a4"/>
              <w:ind w:left="0"/>
              <w:rPr>
                <w:rFonts w:ascii="Times New Roman" w:hAnsi="Times New Roman"/>
                <w:bCs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Шестернев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595ABC" w:rsidRPr="007E5440" w:rsidTr="00EE37EA"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left="-180"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95ABC" w:rsidRPr="005C43D5" w:rsidRDefault="00595ABC" w:rsidP="00595ABC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«</w:t>
            </w:r>
            <w:r w:rsidRPr="00137B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первоначальных технических навыков на уроках специального фортепиано</w:t>
            </w:r>
            <w:r w:rsidRPr="00137B7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Байгубековым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2(8)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16.05.2024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Бадретдинова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</w:tr>
      <w:tr w:rsidR="00595ABC" w:rsidRPr="007E5440" w:rsidTr="00CA6CAB"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95ABC" w:rsidRPr="00942BA0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 по музыкальной литературе «Выразительные средства музыки» с уч-ся 4(8); 1(5) классов</w:t>
            </w:r>
          </w:p>
        </w:tc>
        <w:tc>
          <w:tcPr>
            <w:tcW w:w="1869" w:type="dxa"/>
          </w:tcPr>
          <w:p w:rsidR="00595ABC" w:rsidRPr="00FE48E7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</w:tc>
      </w:tr>
      <w:tr w:rsidR="00595ABC" w:rsidRPr="007E5440" w:rsidTr="00CA6CAB">
        <w:trPr>
          <w:trHeight w:val="885"/>
        </w:trPr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95ABC" w:rsidRDefault="00595ABC" w:rsidP="00595ABC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 по слушанию музыки «Музыкальный герой» с уч-ся 2(8) класса</w:t>
            </w:r>
          </w:p>
        </w:tc>
        <w:tc>
          <w:tcPr>
            <w:tcW w:w="1869" w:type="dxa"/>
          </w:tcPr>
          <w:p w:rsidR="00595ABC" w:rsidRPr="00942BA0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</w:tr>
      <w:tr w:rsidR="00595ABC" w:rsidRPr="007E5440" w:rsidTr="00CA6CAB"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left="-180"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95ABC" w:rsidRPr="00FE48E7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«Работа над этюдом в младших классах»</w:t>
            </w:r>
          </w:p>
        </w:tc>
        <w:tc>
          <w:tcPr>
            <w:tcW w:w="1869" w:type="dxa"/>
          </w:tcPr>
          <w:p w:rsidR="00595ABC" w:rsidRPr="00942BA0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Грахова Л.А.</w:t>
            </w:r>
          </w:p>
        </w:tc>
      </w:tr>
      <w:tr w:rsidR="00595ABC" w:rsidRPr="007E5440" w:rsidTr="00EE37EA"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left="-180"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4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595ABC" w:rsidRPr="00942BA0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«Развитие артикуляционного аппарата в младшем хоре» с учащимися 3(8) класса</w:t>
            </w:r>
          </w:p>
        </w:tc>
        <w:tc>
          <w:tcPr>
            <w:tcW w:w="1869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</w:tc>
      </w:tr>
      <w:tr w:rsidR="00595ABC" w:rsidRPr="007E5440" w:rsidTr="00CA6CAB"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left="-180"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  <w:vAlign w:val="center"/>
          </w:tcPr>
          <w:p w:rsidR="00595ABC" w:rsidRPr="00930555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Полихудожественное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воспитание учащегося на уроках фортепиано в младших классах»</w:t>
            </w:r>
          </w:p>
        </w:tc>
        <w:tc>
          <w:tcPr>
            <w:tcW w:w="1869" w:type="dxa"/>
          </w:tcPr>
          <w:p w:rsidR="00595ABC" w:rsidRDefault="00595ABC" w:rsidP="00595AB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595ABC" w:rsidRPr="007E5440" w:rsidTr="00CA6CAB">
        <w:tc>
          <w:tcPr>
            <w:tcW w:w="563" w:type="dxa"/>
            <w:vAlign w:val="center"/>
          </w:tcPr>
          <w:p w:rsidR="00595ABC" w:rsidRPr="007E5440" w:rsidRDefault="00595ABC" w:rsidP="00595ABC">
            <w:pPr>
              <w:ind w:left="-180"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595ABC" w:rsidRPr="00FE48E7" w:rsidRDefault="00595ABC" w:rsidP="00595A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«Освоение артикуляционных приёмов исполнение штрихов на баяне »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pStyle w:val="a4"/>
              <w:ind w:left="0" w:right="-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27.11.2024</w:t>
            </w:r>
          </w:p>
        </w:tc>
        <w:tc>
          <w:tcPr>
            <w:tcW w:w="1869" w:type="dxa"/>
            <w:vAlign w:val="center"/>
          </w:tcPr>
          <w:p w:rsidR="00595ABC" w:rsidRPr="005C43D5" w:rsidRDefault="00595ABC" w:rsidP="00595ABC">
            <w:pPr>
              <w:jc w:val="center"/>
              <w:rPr>
                <w:rFonts w:ascii="Times New Roman" w:hAnsi="Times New Roman"/>
              </w:rPr>
            </w:pPr>
            <w:r w:rsidRPr="005C43D5">
              <w:rPr>
                <w:rFonts w:ascii="Times New Roman" w:hAnsi="Times New Roman"/>
              </w:rPr>
              <w:t>Учебный класс ДМШ</w:t>
            </w:r>
          </w:p>
        </w:tc>
        <w:tc>
          <w:tcPr>
            <w:tcW w:w="1869" w:type="dxa"/>
            <w:vAlign w:val="center"/>
          </w:tcPr>
          <w:p w:rsidR="00595ABC" w:rsidRDefault="00595ABC" w:rsidP="00595AB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Шестернев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</w:tr>
    </w:tbl>
    <w:p w:rsidR="009B45B7" w:rsidRDefault="009B45B7" w:rsidP="00814F08">
      <w:pPr>
        <w:rPr>
          <w:rFonts w:ascii="Times New Roman" w:hAnsi="Times New Roman" w:cs="Times New Roman"/>
          <w:sz w:val="24"/>
          <w:szCs w:val="24"/>
        </w:rPr>
      </w:pPr>
    </w:p>
    <w:p w:rsidR="001B56A5" w:rsidRPr="00814F08" w:rsidRDefault="001B56A5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814F08">
        <w:rPr>
          <w:rFonts w:ascii="Times New Roman" w:hAnsi="Times New Roman" w:cs="Times New Roman"/>
          <w:sz w:val="28"/>
          <w:szCs w:val="28"/>
        </w:rPr>
        <w:t>Методические разработки, обзоры сборников новой методической литературы, доклады</w:t>
      </w:r>
      <w:r w:rsidR="00597542">
        <w:rPr>
          <w:rFonts w:ascii="Times New Roman" w:hAnsi="Times New Roman" w:cs="Times New Roman"/>
          <w:sz w:val="28"/>
          <w:szCs w:val="28"/>
        </w:rPr>
        <w:t>.</w:t>
      </w:r>
    </w:p>
    <w:p w:rsidR="004A274E" w:rsidRPr="00814F08" w:rsidRDefault="008525DC" w:rsidP="00814F08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14F08">
        <w:rPr>
          <w:rFonts w:ascii="Times New Roman" w:hAnsi="Times New Roman" w:cs="Times New Roman"/>
          <w:sz w:val="28"/>
          <w:szCs w:val="28"/>
        </w:rPr>
        <w:t>Повышению</w:t>
      </w:r>
      <w:r w:rsidR="004A274E" w:rsidRPr="00814F08">
        <w:rPr>
          <w:rFonts w:ascii="Times New Roman" w:hAnsi="Times New Roman" w:cs="Times New Roman"/>
          <w:sz w:val="28"/>
          <w:szCs w:val="28"/>
        </w:rPr>
        <w:t xml:space="preserve"> педагогического мастерства с</w:t>
      </w:r>
      <w:r w:rsidR="00F50097" w:rsidRPr="00814F08">
        <w:rPr>
          <w:rFonts w:ascii="Times New Roman" w:hAnsi="Times New Roman" w:cs="Times New Roman"/>
          <w:sz w:val="28"/>
          <w:szCs w:val="28"/>
        </w:rPr>
        <w:t>п</w:t>
      </w:r>
      <w:r w:rsidR="004A274E" w:rsidRPr="00814F08">
        <w:rPr>
          <w:rFonts w:ascii="Times New Roman" w:hAnsi="Times New Roman" w:cs="Times New Roman"/>
          <w:sz w:val="28"/>
          <w:szCs w:val="28"/>
        </w:rPr>
        <w:t xml:space="preserve">особствует оформление методических разработок, в которых </w:t>
      </w:r>
      <w:r w:rsidR="00F50097" w:rsidRPr="00814F08">
        <w:rPr>
          <w:rFonts w:ascii="Times New Roman" w:hAnsi="Times New Roman" w:cs="Times New Roman"/>
          <w:sz w:val="28"/>
          <w:szCs w:val="28"/>
        </w:rPr>
        <w:t>п</w:t>
      </w:r>
      <w:r w:rsidR="004A274E" w:rsidRPr="00814F08">
        <w:rPr>
          <w:rFonts w:ascii="Times New Roman" w:hAnsi="Times New Roman" w:cs="Times New Roman"/>
          <w:sz w:val="28"/>
          <w:szCs w:val="28"/>
        </w:rPr>
        <w:t>ре</w:t>
      </w:r>
      <w:r w:rsidR="00F50097" w:rsidRPr="00814F08">
        <w:rPr>
          <w:rFonts w:ascii="Times New Roman" w:hAnsi="Times New Roman" w:cs="Times New Roman"/>
          <w:sz w:val="28"/>
          <w:szCs w:val="28"/>
        </w:rPr>
        <w:t>п</w:t>
      </w:r>
      <w:r w:rsidR="004A274E" w:rsidRPr="00814F08">
        <w:rPr>
          <w:rFonts w:ascii="Times New Roman" w:hAnsi="Times New Roman" w:cs="Times New Roman"/>
          <w:sz w:val="28"/>
          <w:szCs w:val="28"/>
        </w:rPr>
        <w:t xml:space="preserve">одаватели отражают свой собственный опыт и обобщают наколенный </w:t>
      </w:r>
      <w:r w:rsidR="00F50097" w:rsidRPr="00814F08">
        <w:rPr>
          <w:rFonts w:ascii="Times New Roman" w:hAnsi="Times New Roman" w:cs="Times New Roman"/>
          <w:sz w:val="28"/>
          <w:szCs w:val="28"/>
        </w:rPr>
        <w:t>п</w:t>
      </w:r>
      <w:r w:rsidR="004A274E" w:rsidRPr="00814F08">
        <w:rPr>
          <w:rFonts w:ascii="Times New Roman" w:hAnsi="Times New Roman" w:cs="Times New Roman"/>
          <w:sz w:val="28"/>
          <w:szCs w:val="28"/>
        </w:rPr>
        <w:t xml:space="preserve">едагогический потенциал известных музыкантов </w:t>
      </w:r>
      <w:r w:rsidR="00AF5002">
        <w:rPr>
          <w:rFonts w:ascii="Times New Roman" w:hAnsi="Times New Roman" w:cs="Times New Roman"/>
          <w:sz w:val="28"/>
          <w:szCs w:val="28"/>
        </w:rPr>
        <w:t>прошлого и современности. В 202</w:t>
      </w:r>
      <w:r w:rsidR="00595ABC">
        <w:rPr>
          <w:rFonts w:ascii="Times New Roman" w:hAnsi="Times New Roman" w:cs="Times New Roman"/>
          <w:sz w:val="28"/>
          <w:szCs w:val="28"/>
        </w:rPr>
        <w:t>4</w:t>
      </w:r>
      <w:r w:rsidR="004A274E" w:rsidRPr="00814F08">
        <w:rPr>
          <w:rFonts w:ascii="Times New Roman" w:hAnsi="Times New Roman" w:cs="Times New Roman"/>
          <w:sz w:val="28"/>
          <w:szCs w:val="28"/>
        </w:rPr>
        <w:t xml:space="preserve"> году преподавате</w:t>
      </w:r>
      <w:r w:rsidR="007B72DA" w:rsidRPr="00814F08">
        <w:rPr>
          <w:rFonts w:ascii="Times New Roman" w:hAnsi="Times New Roman" w:cs="Times New Roman"/>
          <w:sz w:val="28"/>
          <w:szCs w:val="28"/>
        </w:rPr>
        <w:t xml:space="preserve">лями Школы были </w:t>
      </w:r>
      <w:r w:rsidR="00F50097" w:rsidRPr="00814F08">
        <w:rPr>
          <w:rFonts w:ascii="Times New Roman" w:hAnsi="Times New Roman" w:cs="Times New Roman"/>
          <w:sz w:val="28"/>
          <w:szCs w:val="28"/>
        </w:rPr>
        <w:t>п</w:t>
      </w:r>
      <w:r w:rsidR="007B72DA" w:rsidRPr="00814F08">
        <w:rPr>
          <w:rFonts w:ascii="Times New Roman" w:hAnsi="Times New Roman" w:cs="Times New Roman"/>
          <w:sz w:val="28"/>
          <w:szCs w:val="28"/>
        </w:rPr>
        <w:t>одготовлены и рассмотрены на заседаниях отделов, семинарах следующие методические работы: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456"/>
        <w:gridCol w:w="3367"/>
        <w:gridCol w:w="1949"/>
        <w:gridCol w:w="3999"/>
      </w:tblGrid>
      <w:tr w:rsidR="00E671B6" w:rsidRPr="001006D6" w:rsidTr="009D52D1">
        <w:tc>
          <w:tcPr>
            <w:tcW w:w="456" w:type="dxa"/>
          </w:tcPr>
          <w:p w:rsidR="004006BD" w:rsidRPr="001006D6" w:rsidRDefault="004006B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7" w:type="dxa"/>
          </w:tcPr>
          <w:p w:rsidR="004006BD" w:rsidRPr="001006D6" w:rsidRDefault="004006B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949" w:type="dxa"/>
          </w:tcPr>
          <w:p w:rsidR="004006BD" w:rsidRPr="001006D6" w:rsidRDefault="004006BD" w:rsidP="00EF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99" w:type="dxa"/>
          </w:tcPr>
          <w:p w:rsidR="004006BD" w:rsidRPr="001006D6" w:rsidRDefault="004006BD" w:rsidP="00E0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9A761E" w:rsidRPr="001006D6" w:rsidTr="009D52D1">
        <w:tc>
          <w:tcPr>
            <w:tcW w:w="456" w:type="dxa"/>
          </w:tcPr>
          <w:p w:rsidR="009A761E" w:rsidRPr="001006D6" w:rsidRDefault="009A761E" w:rsidP="009A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9A761E" w:rsidRDefault="009A761E" w:rsidP="009A761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  <w:p w:rsidR="009A761E" w:rsidRPr="001006D6" w:rsidRDefault="009A761E" w:rsidP="009A7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9A761E" w:rsidRPr="001006D6" w:rsidRDefault="009A761E" w:rsidP="009A7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2024г.</w:t>
            </w:r>
          </w:p>
        </w:tc>
        <w:tc>
          <w:tcPr>
            <w:tcW w:w="3999" w:type="dxa"/>
          </w:tcPr>
          <w:p w:rsidR="009A761E" w:rsidRPr="00394CB2" w:rsidRDefault="009A761E" w:rsidP="009A761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Инструментовка для ансамбля преподавателей народных инструментов «Экспромт»: «Песни огненных лет» (Попурри) (март, 2024)</w:t>
            </w:r>
          </w:p>
        </w:tc>
      </w:tr>
      <w:tr w:rsidR="009A761E" w:rsidRPr="001006D6" w:rsidTr="009D52D1">
        <w:tc>
          <w:tcPr>
            <w:tcW w:w="456" w:type="dxa"/>
          </w:tcPr>
          <w:p w:rsidR="009A761E" w:rsidRPr="001006D6" w:rsidRDefault="009A761E" w:rsidP="009A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9A761E" w:rsidRPr="001006D6" w:rsidRDefault="009A761E" w:rsidP="009A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  <w:tc>
          <w:tcPr>
            <w:tcW w:w="1949" w:type="dxa"/>
          </w:tcPr>
          <w:p w:rsidR="009A761E" w:rsidRPr="001006D6" w:rsidRDefault="009A761E" w:rsidP="009A7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3999" w:type="dxa"/>
          </w:tcPr>
          <w:p w:rsidR="009A761E" w:rsidRDefault="009A761E" w:rsidP="009A761E">
            <w:pPr>
              <w:pStyle w:val="a4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Методическое сообщение «Развитие внимания и музыкальной памяти на уроках фортепиано»</w:t>
            </w:r>
          </w:p>
        </w:tc>
      </w:tr>
      <w:tr w:rsidR="000C7B02" w:rsidRPr="001006D6" w:rsidTr="009D52D1">
        <w:tc>
          <w:tcPr>
            <w:tcW w:w="456" w:type="dxa"/>
          </w:tcPr>
          <w:p w:rsidR="000C7B02" w:rsidRPr="001006D6" w:rsidRDefault="000C7B02" w:rsidP="000C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0C7B02" w:rsidRDefault="000C7B02" w:rsidP="000C7B0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  <w:p w:rsidR="000C7B02" w:rsidRDefault="000C7B02" w:rsidP="000C7B02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О.Д.</w:t>
            </w:r>
          </w:p>
        </w:tc>
        <w:tc>
          <w:tcPr>
            <w:tcW w:w="1949" w:type="dxa"/>
          </w:tcPr>
          <w:p w:rsidR="000C7B02" w:rsidRPr="001006D6" w:rsidRDefault="009A761E" w:rsidP="000C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3999" w:type="dxa"/>
          </w:tcPr>
          <w:p w:rsidR="000C7B02" w:rsidRPr="001006D6" w:rsidRDefault="009A761E" w:rsidP="000C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 как воспитание творческой личности»</w:t>
            </w:r>
          </w:p>
        </w:tc>
      </w:tr>
      <w:tr w:rsidR="003602E6" w:rsidRPr="001006D6" w:rsidTr="00CA6CAB">
        <w:tc>
          <w:tcPr>
            <w:tcW w:w="456" w:type="dxa"/>
          </w:tcPr>
          <w:p w:rsidR="003602E6" w:rsidRPr="001006D6" w:rsidRDefault="003602E6" w:rsidP="0036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3602E6" w:rsidRPr="001006D6" w:rsidRDefault="003602E6" w:rsidP="0036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И.Н.</w:t>
            </w:r>
          </w:p>
        </w:tc>
        <w:tc>
          <w:tcPr>
            <w:tcW w:w="1949" w:type="dxa"/>
          </w:tcPr>
          <w:p w:rsidR="003602E6" w:rsidRPr="001006D6" w:rsidRDefault="003602E6" w:rsidP="0036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03.02.2024</w:t>
            </w:r>
          </w:p>
        </w:tc>
        <w:tc>
          <w:tcPr>
            <w:tcW w:w="3999" w:type="dxa"/>
          </w:tcPr>
          <w:p w:rsidR="003602E6" w:rsidRPr="00023F48" w:rsidRDefault="003602E6" w:rsidP="003602E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«Блок флейта для начинающих»</w:t>
            </w:r>
          </w:p>
        </w:tc>
      </w:tr>
      <w:tr w:rsidR="003602E6" w:rsidRPr="001006D6" w:rsidTr="009D52D1">
        <w:tc>
          <w:tcPr>
            <w:tcW w:w="456" w:type="dxa"/>
          </w:tcPr>
          <w:p w:rsidR="003602E6" w:rsidRPr="001006D6" w:rsidRDefault="003602E6" w:rsidP="0036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3602E6" w:rsidRPr="001006D6" w:rsidRDefault="003602E6" w:rsidP="0036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Л.С.</w:t>
            </w:r>
          </w:p>
        </w:tc>
        <w:tc>
          <w:tcPr>
            <w:tcW w:w="1949" w:type="dxa"/>
          </w:tcPr>
          <w:p w:rsidR="003602E6" w:rsidRPr="001006D6" w:rsidRDefault="003602E6" w:rsidP="0036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15.09.2024</w:t>
            </w:r>
          </w:p>
        </w:tc>
        <w:tc>
          <w:tcPr>
            <w:tcW w:w="3999" w:type="dxa"/>
          </w:tcPr>
          <w:p w:rsidR="003602E6" w:rsidRDefault="003602E6" w:rsidP="003602E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в работе с ансамблем</w:t>
            </w:r>
          </w:p>
        </w:tc>
      </w:tr>
      <w:tr w:rsidR="003602E6" w:rsidRPr="001006D6" w:rsidTr="009D52D1">
        <w:tc>
          <w:tcPr>
            <w:tcW w:w="456" w:type="dxa"/>
          </w:tcPr>
          <w:p w:rsidR="003602E6" w:rsidRPr="001006D6" w:rsidRDefault="003602E6" w:rsidP="0036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</w:tcPr>
          <w:p w:rsidR="003602E6" w:rsidRPr="001006D6" w:rsidRDefault="003602E6" w:rsidP="0036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Грахова Л.А.</w:t>
            </w:r>
          </w:p>
        </w:tc>
        <w:tc>
          <w:tcPr>
            <w:tcW w:w="1949" w:type="dxa"/>
          </w:tcPr>
          <w:p w:rsidR="003602E6" w:rsidRDefault="003602E6" w:rsidP="0036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3602E6" w:rsidRDefault="003602E6" w:rsidP="0036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2E6" w:rsidRPr="001006D6" w:rsidRDefault="003602E6" w:rsidP="0036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3999" w:type="dxa"/>
          </w:tcPr>
          <w:p w:rsidR="003602E6" w:rsidRDefault="003602E6" w:rsidP="003602E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произведений для баяна и аккордеона.</w:t>
            </w:r>
          </w:p>
          <w:p w:rsidR="003602E6" w:rsidRDefault="003602E6" w:rsidP="003602E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Рецензия на сборник произведений для баяна и аккордеона</w:t>
            </w:r>
          </w:p>
          <w:p w:rsidR="003602E6" w:rsidRDefault="003602E6" w:rsidP="003602E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56A5" w:rsidRDefault="001B56A5" w:rsidP="00E079E8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7059B8" w:rsidRPr="00D24CFE" w:rsidRDefault="007059B8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Формы методической связи с зональным центром</w:t>
      </w:r>
      <w:r w:rsidR="00597542">
        <w:rPr>
          <w:rFonts w:ascii="Times New Roman" w:hAnsi="Times New Roman" w:cs="Times New Roman"/>
          <w:sz w:val="28"/>
          <w:szCs w:val="28"/>
        </w:rPr>
        <w:t>.</w:t>
      </w:r>
    </w:p>
    <w:p w:rsidR="007059B8" w:rsidRPr="00D24CFE" w:rsidRDefault="007059B8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«Камско-Полянская детская музыкаль</w:t>
      </w:r>
      <w:r w:rsidR="00130724" w:rsidRPr="00D24CFE">
        <w:rPr>
          <w:rFonts w:ascii="Times New Roman" w:hAnsi="Times New Roman" w:cs="Times New Roman"/>
          <w:sz w:val="28"/>
          <w:szCs w:val="28"/>
        </w:rPr>
        <w:t xml:space="preserve">ная школа» НМР РТ сотрудничает </w:t>
      </w:r>
      <w:r w:rsidRPr="00D24CFE">
        <w:rPr>
          <w:rFonts w:ascii="Times New Roman" w:hAnsi="Times New Roman" w:cs="Times New Roman"/>
          <w:sz w:val="28"/>
          <w:szCs w:val="28"/>
        </w:rPr>
        <w:t xml:space="preserve">с Нижнекамским музыкальным колледжем им. </w:t>
      </w:r>
      <w:proofErr w:type="spellStart"/>
      <w:r w:rsidRPr="00D24CFE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D24CFE">
        <w:rPr>
          <w:rFonts w:ascii="Times New Roman" w:hAnsi="Times New Roman" w:cs="Times New Roman"/>
          <w:sz w:val="28"/>
          <w:szCs w:val="28"/>
        </w:rPr>
        <w:t xml:space="preserve"> Сайдашева.</w:t>
      </w:r>
    </w:p>
    <w:p w:rsidR="007059B8" w:rsidRPr="00D24CFE" w:rsidRDefault="007059B8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Преподаватели НМК на постоянной основе </w:t>
      </w:r>
      <w:r w:rsidR="00130724" w:rsidRPr="00D24CFE">
        <w:rPr>
          <w:rFonts w:ascii="Times New Roman" w:hAnsi="Times New Roman" w:cs="Times New Roman"/>
          <w:sz w:val="28"/>
          <w:szCs w:val="28"/>
        </w:rPr>
        <w:t>оказывают методическую, консультационную помощь:</w:t>
      </w:r>
    </w:p>
    <w:p w:rsidR="00130724" w:rsidRPr="00D24CFE" w:rsidRDefault="00130724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4CFE">
        <w:rPr>
          <w:rFonts w:ascii="Times New Roman" w:hAnsi="Times New Roman" w:cs="Times New Roman"/>
          <w:sz w:val="28"/>
          <w:szCs w:val="28"/>
        </w:rPr>
        <w:t>Сагидуллина</w:t>
      </w:r>
      <w:proofErr w:type="spellEnd"/>
      <w:r w:rsidRPr="00D24CFE">
        <w:rPr>
          <w:rFonts w:ascii="Times New Roman" w:hAnsi="Times New Roman" w:cs="Times New Roman"/>
          <w:sz w:val="28"/>
          <w:szCs w:val="28"/>
        </w:rPr>
        <w:t xml:space="preserve"> Р.Г. – фортепианный отдел;</w:t>
      </w:r>
    </w:p>
    <w:p w:rsidR="00130724" w:rsidRPr="00D24CFE" w:rsidRDefault="00130724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D24CFE">
        <w:rPr>
          <w:rFonts w:ascii="Times New Roman" w:hAnsi="Times New Roman" w:cs="Times New Roman"/>
          <w:sz w:val="28"/>
          <w:szCs w:val="28"/>
        </w:rPr>
        <w:t xml:space="preserve">Попова </w:t>
      </w:r>
      <w:r w:rsidR="00636F16" w:rsidRPr="00D24CFE">
        <w:rPr>
          <w:rFonts w:ascii="Times New Roman" w:hAnsi="Times New Roman" w:cs="Times New Roman"/>
          <w:sz w:val="28"/>
          <w:szCs w:val="28"/>
        </w:rPr>
        <w:t xml:space="preserve"> З.И.</w:t>
      </w:r>
      <w:proofErr w:type="gramEnd"/>
      <w:r w:rsidR="00636F16" w:rsidRPr="00D24CFE">
        <w:rPr>
          <w:rFonts w:ascii="Times New Roman" w:hAnsi="Times New Roman" w:cs="Times New Roman"/>
          <w:sz w:val="28"/>
          <w:szCs w:val="28"/>
        </w:rPr>
        <w:t xml:space="preserve"> </w:t>
      </w:r>
      <w:r w:rsidR="00AA60DA" w:rsidRPr="00D24CFE">
        <w:rPr>
          <w:rFonts w:ascii="Times New Roman" w:hAnsi="Times New Roman" w:cs="Times New Roman"/>
          <w:sz w:val="28"/>
          <w:szCs w:val="28"/>
        </w:rPr>
        <w:t>–</w:t>
      </w:r>
      <w:r w:rsidR="00636F16" w:rsidRPr="00D24CFE">
        <w:rPr>
          <w:rFonts w:ascii="Times New Roman" w:hAnsi="Times New Roman" w:cs="Times New Roman"/>
          <w:sz w:val="28"/>
          <w:szCs w:val="28"/>
        </w:rPr>
        <w:t xml:space="preserve"> </w:t>
      </w:r>
      <w:r w:rsidR="00AA60DA" w:rsidRPr="00D24CFE">
        <w:rPr>
          <w:rFonts w:ascii="Times New Roman" w:hAnsi="Times New Roman" w:cs="Times New Roman"/>
          <w:sz w:val="28"/>
          <w:szCs w:val="28"/>
        </w:rPr>
        <w:t xml:space="preserve">отделение хорового </w:t>
      </w:r>
      <w:proofErr w:type="spellStart"/>
      <w:r w:rsidR="00AA60DA" w:rsidRPr="00D24CFE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AA60DA" w:rsidRPr="00D24CFE">
        <w:rPr>
          <w:rFonts w:ascii="Times New Roman" w:hAnsi="Times New Roman" w:cs="Times New Roman"/>
          <w:sz w:val="28"/>
          <w:szCs w:val="28"/>
        </w:rPr>
        <w:t>.</w:t>
      </w:r>
    </w:p>
    <w:p w:rsidR="00AA60DA" w:rsidRPr="00D24CFE" w:rsidRDefault="00AA60DA" w:rsidP="00916E0D">
      <w:pPr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Это преподаватели, которые имеют высшую квалификационную категорию, хорошо знают специфику и владеют навыками музыкального мастерства и исполнительства. Они </w:t>
      </w:r>
      <w:r w:rsidR="008228B9" w:rsidRPr="00D24CFE">
        <w:rPr>
          <w:rFonts w:ascii="Times New Roman" w:hAnsi="Times New Roman" w:cs="Times New Roman"/>
          <w:sz w:val="28"/>
          <w:szCs w:val="28"/>
        </w:rPr>
        <w:t>п</w:t>
      </w:r>
      <w:r w:rsidRPr="00D24CFE">
        <w:rPr>
          <w:rFonts w:ascii="Times New Roman" w:hAnsi="Times New Roman" w:cs="Times New Roman"/>
          <w:sz w:val="28"/>
          <w:szCs w:val="28"/>
        </w:rPr>
        <w:t xml:space="preserve">омогают </w:t>
      </w:r>
      <w:r w:rsidR="008228B9" w:rsidRPr="00D24CFE">
        <w:rPr>
          <w:rFonts w:ascii="Times New Roman" w:hAnsi="Times New Roman" w:cs="Times New Roman"/>
          <w:sz w:val="28"/>
          <w:szCs w:val="28"/>
        </w:rPr>
        <w:t>п</w:t>
      </w:r>
      <w:r w:rsidRPr="00D24CFE">
        <w:rPr>
          <w:rFonts w:ascii="Times New Roman" w:hAnsi="Times New Roman" w:cs="Times New Roman"/>
          <w:sz w:val="28"/>
          <w:szCs w:val="28"/>
        </w:rPr>
        <w:t xml:space="preserve">едагогам Школы, </w:t>
      </w:r>
      <w:r w:rsidR="008228B9" w:rsidRPr="00D24CFE">
        <w:rPr>
          <w:rFonts w:ascii="Times New Roman" w:hAnsi="Times New Roman" w:cs="Times New Roman"/>
          <w:sz w:val="28"/>
          <w:szCs w:val="28"/>
        </w:rPr>
        <w:t xml:space="preserve">оказывая методическую помощь, принимают участие в проведении зачетов и экзаменов. </w:t>
      </w:r>
    </w:p>
    <w:p w:rsidR="005B5C00" w:rsidRPr="00D24CFE" w:rsidRDefault="005B5C00" w:rsidP="00E079E8">
      <w:pPr>
        <w:ind w:left="-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ab/>
      </w:r>
      <w:r w:rsidR="00F822DC" w:rsidRPr="00D24CFE">
        <w:rPr>
          <w:rFonts w:ascii="Times New Roman" w:hAnsi="Times New Roman" w:cs="Times New Roman"/>
          <w:sz w:val="28"/>
          <w:szCs w:val="28"/>
        </w:rPr>
        <w:t xml:space="preserve">В Нижнекамском музыкальном колледже им. </w:t>
      </w:r>
      <w:proofErr w:type="spellStart"/>
      <w:r w:rsidR="00F822DC" w:rsidRPr="00D24CFE">
        <w:rPr>
          <w:rFonts w:ascii="Times New Roman" w:hAnsi="Times New Roman" w:cs="Times New Roman"/>
          <w:sz w:val="28"/>
          <w:szCs w:val="28"/>
        </w:rPr>
        <w:t>С.Сайдашева</w:t>
      </w:r>
      <w:proofErr w:type="spellEnd"/>
      <w:r w:rsidR="00F822DC" w:rsidRPr="00D24CFE">
        <w:rPr>
          <w:rFonts w:ascii="Times New Roman" w:hAnsi="Times New Roman" w:cs="Times New Roman"/>
          <w:sz w:val="28"/>
          <w:szCs w:val="28"/>
        </w:rPr>
        <w:t xml:space="preserve"> для учащихся ДШИ и ДМШ проводятся «Дни открытых дверей», </w:t>
      </w:r>
      <w:r w:rsidR="00916E0D" w:rsidRPr="00D24CFE">
        <w:rPr>
          <w:rFonts w:ascii="Times New Roman" w:hAnsi="Times New Roman" w:cs="Times New Roman"/>
          <w:sz w:val="28"/>
          <w:szCs w:val="28"/>
        </w:rPr>
        <w:t xml:space="preserve">где будущие выпускники нашей школы получают консультации </w:t>
      </w:r>
      <w:r w:rsidR="00276A97" w:rsidRPr="00D24CFE">
        <w:rPr>
          <w:rFonts w:ascii="Times New Roman" w:hAnsi="Times New Roman" w:cs="Times New Roman"/>
          <w:sz w:val="28"/>
          <w:szCs w:val="28"/>
        </w:rPr>
        <w:t>п</w:t>
      </w:r>
      <w:r w:rsidR="00916E0D" w:rsidRPr="00D24CFE">
        <w:rPr>
          <w:rFonts w:ascii="Times New Roman" w:hAnsi="Times New Roman" w:cs="Times New Roman"/>
          <w:sz w:val="28"/>
          <w:szCs w:val="28"/>
        </w:rPr>
        <w:t xml:space="preserve">о специальности, сольфеджио, другим </w:t>
      </w:r>
      <w:r w:rsidR="00276A97" w:rsidRPr="00D24CFE">
        <w:rPr>
          <w:rFonts w:ascii="Times New Roman" w:hAnsi="Times New Roman" w:cs="Times New Roman"/>
          <w:sz w:val="28"/>
          <w:szCs w:val="28"/>
        </w:rPr>
        <w:t>п</w:t>
      </w:r>
      <w:r w:rsidR="00916E0D" w:rsidRPr="00D24CFE">
        <w:rPr>
          <w:rFonts w:ascii="Times New Roman" w:hAnsi="Times New Roman" w:cs="Times New Roman"/>
          <w:sz w:val="28"/>
          <w:szCs w:val="28"/>
        </w:rPr>
        <w:t>редметам.</w:t>
      </w:r>
    </w:p>
    <w:p w:rsidR="008228B9" w:rsidRPr="00D24CFE" w:rsidRDefault="008228B9" w:rsidP="00745A34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Также педагоги нашей школы </w:t>
      </w:r>
      <w:r w:rsidR="005B5C00" w:rsidRPr="00D24CFE">
        <w:rPr>
          <w:rFonts w:ascii="Times New Roman" w:hAnsi="Times New Roman" w:cs="Times New Roman"/>
          <w:sz w:val="28"/>
          <w:szCs w:val="28"/>
        </w:rPr>
        <w:t xml:space="preserve">принимают участие в заседаниях городского методического объединения по направлениям, где используются различные формы работы: конкурсы, открытые уроки, фестивали, концерты, семинары, доклады. </w:t>
      </w:r>
    </w:p>
    <w:p w:rsidR="001767B6" w:rsidRPr="00D24CFE" w:rsidRDefault="001767B6" w:rsidP="001767B6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4CFE">
        <w:rPr>
          <w:rFonts w:ascii="Times New Roman" w:hAnsi="Times New Roman" w:cs="Times New Roman"/>
          <w:sz w:val="28"/>
          <w:szCs w:val="28"/>
          <w:u w:val="single"/>
        </w:rPr>
        <w:t>Выводы и рекомендации:</w:t>
      </w:r>
    </w:p>
    <w:p w:rsidR="001767B6" w:rsidRPr="00D24CFE" w:rsidRDefault="001767B6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Совершенствовать качество научно-методического обеспечения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1767B6" w:rsidRPr="00D24CFE" w:rsidRDefault="001767B6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Активизировать участие преподавателей в конкурсах научно-методических работ и педагогического мастерства</w:t>
      </w:r>
      <w:r w:rsidR="00334B4C" w:rsidRPr="00D24CFE">
        <w:rPr>
          <w:rFonts w:ascii="Times New Roman" w:hAnsi="Times New Roman" w:cs="Times New Roman"/>
          <w:sz w:val="28"/>
          <w:szCs w:val="28"/>
        </w:rPr>
        <w:t xml:space="preserve">, продолжать работу по разработке и подготовке к сертификации новых методических и учебных пособий. Постоянно вести работу </w:t>
      </w:r>
      <w:r w:rsidR="008A65AB" w:rsidRPr="00D24CFE">
        <w:rPr>
          <w:rFonts w:ascii="Times New Roman" w:hAnsi="Times New Roman" w:cs="Times New Roman"/>
          <w:sz w:val="28"/>
          <w:szCs w:val="28"/>
        </w:rPr>
        <w:t>п</w:t>
      </w:r>
      <w:r w:rsidR="00334B4C" w:rsidRPr="00D24CFE">
        <w:rPr>
          <w:rFonts w:ascii="Times New Roman" w:hAnsi="Times New Roman" w:cs="Times New Roman"/>
          <w:sz w:val="28"/>
          <w:szCs w:val="28"/>
        </w:rPr>
        <w:t>о со</w:t>
      </w:r>
      <w:r w:rsidR="00426529" w:rsidRPr="00D24CFE">
        <w:rPr>
          <w:rFonts w:ascii="Times New Roman" w:hAnsi="Times New Roman" w:cs="Times New Roman"/>
          <w:sz w:val="28"/>
          <w:szCs w:val="28"/>
        </w:rPr>
        <w:t xml:space="preserve">вершенствованию и модернизации </w:t>
      </w:r>
      <w:r w:rsidR="00334B4C" w:rsidRPr="00D24CFE">
        <w:rPr>
          <w:rFonts w:ascii="Times New Roman" w:hAnsi="Times New Roman" w:cs="Times New Roman"/>
          <w:sz w:val="28"/>
          <w:szCs w:val="28"/>
        </w:rPr>
        <w:t xml:space="preserve">учебных и образовательных программ. Обеспечить разработку новых учебных </w:t>
      </w:r>
      <w:r w:rsidR="00426529" w:rsidRPr="00D24CFE">
        <w:rPr>
          <w:rFonts w:ascii="Times New Roman" w:hAnsi="Times New Roman" w:cs="Times New Roman"/>
          <w:sz w:val="28"/>
          <w:szCs w:val="28"/>
        </w:rPr>
        <w:t>и образовательных программ, в том числе адаптированных, в соответствии с федеральным законодательством.</w:t>
      </w:r>
    </w:p>
    <w:p w:rsidR="008A65AB" w:rsidRPr="00D24CFE" w:rsidRDefault="00010DB3" w:rsidP="003C5409">
      <w:pPr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280C7E" w:rsidRPr="00D24CFE">
        <w:rPr>
          <w:rFonts w:ascii="Times New Roman" w:hAnsi="Times New Roman" w:cs="Times New Roman"/>
          <w:sz w:val="28"/>
          <w:szCs w:val="28"/>
        </w:rPr>
        <w:t>. КАЧЕСТВО БИБЛИОТЕЧНОГО ОБЕСПЕЧЕНИЯ</w:t>
      </w:r>
    </w:p>
    <w:p w:rsidR="00687CEE" w:rsidRPr="00D24CFE" w:rsidRDefault="00687CEE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Библиотека МБУ ДО «Камско-Полянская ДМШ» НМР РТ </w:t>
      </w:r>
      <w:r w:rsidR="00602796" w:rsidRPr="00D24CFE">
        <w:rPr>
          <w:rFonts w:ascii="Times New Roman" w:hAnsi="Times New Roman" w:cs="Times New Roman"/>
          <w:sz w:val="28"/>
          <w:szCs w:val="28"/>
        </w:rPr>
        <w:t>–</w:t>
      </w:r>
      <w:r w:rsidRPr="00D24CFE">
        <w:rPr>
          <w:rFonts w:ascii="Times New Roman" w:hAnsi="Times New Roman" w:cs="Times New Roman"/>
          <w:sz w:val="28"/>
          <w:szCs w:val="28"/>
        </w:rPr>
        <w:t xml:space="preserve"> </w:t>
      </w:r>
      <w:r w:rsidR="00602796" w:rsidRPr="00D24CFE">
        <w:rPr>
          <w:rFonts w:ascii="Times New Roman" w:hAnsi="Times New Roman" w:cs="Times New Roman"/>
          <w:sz w:val="28"/>
          <w:szCs w:val="28"/>
        </w:rPr>
        <w:t xml:space="preserve">это структурное подразделение школы, организующее библиотечное обслуживание обучающихся, преподавателей, работников образовательного учреждения. </w:t>
      </w:r>
      <w:r w:rsidR="00D255EB" w:rsidRPr="00D24CFE">
        <w:rPr>
          <w:rFonts w:ascii="Times New Roman" w:hAnsi="Times New Roman" w:cs="Times New Roman"/>
          <w:sz w:val="28"/>
          <w:szCs w:val="28"/>
        </w:rPr>
        <w:t>Б</w:t>
      </w:r>
      <w:r w:rsidR="00602796" w:rsidRPr="00D24CFE">
        <w:rPr>
          <w:rFonts w:ascii="Times New Roman" w:hAnsi="Times New Roman" w:cs="Times New Roman"/>
          <w:sz w:val="28"/>
          <w:szCs w:val="28"/>
        </w:rPr>
        <w:t>иблиотека ориентирована</w:t>
      </w:r>
      <w:r w:rsidR="00D255EB" w:rsidRPr="00D24CFE">
        <w:rPr>
          <w:rFonts w:ascii="Times New Roman" w:hAnsi="Times New Roman" w:cs="Times New Roman"/>
          <w:sz w:val="28"/>
          <w:szCs w:val="28"/>
        </w:rPr>
        <w:t xml:space="preserve"> на полноценное обеспечение учебного процесса. Доступ к библиотечному фонду открытый, расстановка фонда тематическая.</w:t>
      </w:r>
      <w:r w:rsidR="00602796" w:rsidRPr="00D24C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4CD" w:rsidRPr="00D24CFE" w:rsidRDefault="00D654CD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Фонд библиотеки комплектуется с учетом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F53151" w:rsidRPr="00D24CFE" w:rsidRDefault="00F53151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- изучение состава фонда и анализ его использования;</w:t>
      </w:r>
    </w:p>
    <w:p w:rsidR="00F53151" w:rsidRPr="00D24CFE" w:rsidRDefault="00F53151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- укомплектование фонда школьной библиотеки традиционными, электронными и мультимедийными носителями информации;</w:t>
      </w:r>
    </w:p>
    <w:p w:rsidR="00F53151" w:rsidRPr="00D24CFE" w:rsidRDefault="00F53151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lastRenderedPageBreak/>
        <w:t>- формирование общешкольного заказа на учебную, методическую и нотную литературу;</w:t>
      </w:r>
    </w:p>
    <w:p w:rsidR="00F53151" w:rsidRPr="00D24CFE" w:rsidRDefault="00F53151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- выявление и списание ветхой и морально устаревшей </w:t>
      </w:r>
      <w:r w:rsidR="000F379D" w:rsidRPr="00D24CFE">
        <w:rPr>
          <w:rFonts w:ascii="Times New Roman" w:hAnsi="Times New Roman" w:cs="Times New Roman"/>
          <w:sz w:val="28"/>
          <w:szCs w:val="28"/>
        </w:rPr>
        <w:t>литературы.</w:t>
      </w:r>
    </w:p>
    <w:p w:rsidR="000F379D" w:rsidRPr="00D24CFE" w:rsidRDefault="000F379D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В настоящее время фонд библиотеки насчитывает 28 </w:t>
      </w:r>
      <w:r w:rsidR="001006D6" w:rsidRPr="00D24CFE">
        <w:rPr>
          <w:rFonts w:ascii="Times New Roman" w:hAnsi="Times New Roman" w:cs="Times New Roman"/>
          <w:sz w:val="28"/>
          <w:szCs w:val="28"/>
        </w:rPr>
        <w:t>экземпляров</w:t>
      </w:r>
      <w:r w:rsidRPr="00D24CFE">
        <w:rPr>
          <w:rFonts w:ascii="Times New Roman" w:hAnsi="Times New Roman" w:cs="Times New Roman"/>
          <w:sz w:val="28"/>
          <w:szCs w:val="28"/>
        </w:rPr>
        <w:t>:</w:t>
      </w:r>
    </w:p>
    <w:p w:rsidR="000F379D" w:rsidRPr="00D24CFE" w:rsidRDefault="000F379D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- учебные пособия по теории музыки – 12 экземпляров,</w:t>
      </w:r>
    </w:p>
    <w:p w:rsidR="000F379D" w:rsidRPr="00D24CFE" w:rsidRDefault="000F379D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- методическая литература – 1 </w:t>
      </w:r>
      <w:r w:rsidR="001006D6" w:rsidRPr="00D24CFE">
        <w:rPr>
          <w:rFonts w:ascii="Times New Roman" w:hAnsi="Times New Roman" w:cs="Times New Roman"/>
          <w:sz w:val="28"/>
          <w:szCs w:val="28"/>
        </w:rPr>
        <w:t>экземпляр</w:t>
      </w:r>
      <w:r w:rsidRPr="00D24CFE">
        <w:rPr>
          <w:rFonts w:ascii="Times New Roman" w:hAnsi="Times New Roman" w:cs="Times New Roman"/>
          <w:sz w:val="28"/>
          <w:szCs w:val="28"/>
        </w:rPr>
        <w:t>;</w:t>
      </w:r>
    </w:p>
    <w:p w:rsidR="000F379D" w:rsidRPr="00D24CFE" w:rsidRDefault="000F379D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- </w:t>
      </w:r>
      <w:r w:rsidR="00F97566" w:rsidRPr="00D24CFE">
        <w:rPr>
          <w:rFonts w:ascii="Times New Roman" w:hAnsi="Times New Roman" w:cs="Times New Roman"/>
          <w:sz w:val="28"/>
          <w:szCs w:val="28"/>
        </w:rPr>
        <w:t>нотные сборники – 4 экземпляра,</w:t>
      </w:r>
    </w:p>
    <w:p w:rsidR="00F97566" w:rsidRPr="00D24CFE" w:rsidRDefault="00F97566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- аудио – и видеокассеты – 11 </w:t>
      </w:r>
      <w:r w:rsidR="001006D6" w:rsidRPr="00D24CFE">
        <w:rPr>
          <w:rFonts w:ascii="Times New Roman" w:hAnsi="Times New Roman" w:cs="Times New Roman"/>
          <w:sz w:val="28"/>
          <w:szCs w:val="28"/>
        </w:rPr>
        <w:t>экземпляров</w:t>
      </w:r>
      <w:r w:rsidRPr="00D24CFE">
        <w:rPr>
          <w:rFonts w:ascii="Times New Roman" w:hAnsi="Times New Roman" w:cs="Times New Roman"/>
          <w:sz w:val="28"/>
          <w:szCs w:val="28"/>
        </w:rPr>
        <w:t>.</w:t>
      </w:r>
    </w:p>
    <w:p w:rsidR="00F97566" w:rsidRPr="00D24CFE" w:rsidRDefault="00F97566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 xml:space="preserve">Нотный и методический фонд библиотеки пополняется </w:t>
      </w:r>
      <w:r w:rsidR="00022DD1">
        <w:rPr>
          <w:rFonts w:ascii="Times New Roman" w:hAnsi="Times New Roman" w:cs="Times New Roman"/>
          <w:sz w:val="28"/>
          <w:szCs w:val="28"/>
        </w:rPr>
        <w:t>п</w:t>
      </w:r>
      <w:r w:rsidRPr="00D24CFE">
        <w:rPr>
          <w:rFonts w:ascii="Times New Roman" w:hAnsi="Times New Roman" w:cs="Times New Roman"/>
          <w:sz w:val="28"/>
          <w:szCs w:val="28"/>
        </w:rPr>
        <w:t>о мере поступления средств. Комплектация библиотечного фонда обеспечивает на должном уровне ведение образовательного процесса.</w:t>
      </w:r>
    </w:p>
    <w:p w:rsidR="00051FD6" w:rsidRPr="00D24CFE" w:rsidRDefault="00051FD6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Библиотека МБУ ДО «Камско-Полянская ДМШ» НМР РТ – светлое помещение с новыми книжными стеллажами. Можно самостоятельно или с помощью библиотекаря подобрать ноты, книги, журналы. Также в Школе установлены компьютеры с выходом в Интернет.</w:t>
      </w:r>
    </w:p>
    <w:p w:rsidR="00067439" w:rsidRPr="00D24CFE" w:rsidRDefault="00067439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Техническое оснащение библиотеки:</w:t>
      </w:r>
    </w:p>
    <w:p w:rsidR="00067439" w:rsidRPr="00D24CFE" w:rsidRDefault="00067439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-</w:t>
      </w:r>
      <w:r w:rsidR="00022DD1">
        <w:rPr>
          <w:rFonts w:ascii="Times New Roman" w:hAnsi="Times New Roman" w:cs="Times New Roman"/>
          <w:sz w:val="28"/>
          <w:szCs w:val="28"/>
        </w:rPr>
        <w:t>персональный компьютер</w:t>
      </w:r>
      <w:r w:rsidRPr="00D24CFE">
        <w:rPr>
          <w:rFonts w:ascii="Times New Roman" w:hAnsi="Times New Roman" w:cs="Times New Roman"/>
          <w:sz w:val="28"/>
          <w:szCs w:val="28"/>
        </w:rPr>
        <w:t>,</w:t>
      </w:r>
    </w:p>
    <w:p w:rsidR="00067439" w:rsidRPr="00D24CFE" w:rsidRDefault="00067439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- мультифункциональный принтер.</w:t>
      </w:r>
    </w:p>
    <w:p w:rsidR="00067439" w:rsidRPr="00D24CFE" w:rsidRDefault="00067439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067439" w:rsidRPr="00D24CFE" w:rsidRDefault="00067439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</w:rPr>
        <w:t>Проводить работу по дальнейшему пополнению и совершенствованию библиотечного фонда.</w:t>
      </w:r>
    </w:p>
    <w:p w:rsidR="00280C7E" w:rsidRPr="00D24CFE" w:rsidRDefault="00280C7E" w:rsidP="00426529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280C7E" w:rsidRPr="00D24CFE" w:rsidRDefault="00280C7E" w:rsidP="00745A34">
      <w:pPr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24CFE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D24CFE">
        <w:rPr>
          <w:rFonts w:ascii="Times New Roman" w:hAnsi="Times New Roman" w:cs="Times New Roman"/>
          <w:sz w:val="28"/>
          <w:szCs w:val="28"/>
        </w:rPr>
        <w:t>. МАТЕРИАЛЬНО-ТЕХНИЧЕСКОЕ ОСНАЩЕНИЕ ШКОЛЫ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МБУ ДО «Камско-Полянская детская музыкальная школа» Нижнекамского муниципального района находиться по адре</w:t>
      </w:r>
      <w:r w:rsidR="00AF5002" w:rsidRPr="00D24CFE">
        <w:rPr>
          <w:rFonts w:ascii="Times New Roman" w:hAnsi="Times New Roman"/>
          <w:sz w:val="28"/>
          <w:szCs w:val="28"/>
        </w:rPr>
        <w:t xml:space="preserve">су: РТ, Нижнекамский район, </w:t>
      </w:r>
      <w:proofErr w:type="spellStart"/>
      <w:r w:rsidR="00AF5002" w:rsidRPr="00D24CFE">
        <w:rPr>
          <w:rFonts w:ascii="Times New Roman" w:hAnsi="Times New Roman"/>
          <w:sz w:val="28"/>
          <w:szCs w:val="28"/>
        </w:rPr>
        <w:t>пгт</w:t>
      </w:r>
      <w:proofErr w:type="spellEnd"/>
      <w:r w:rsidRPr="00D24CFE">
        <w:rPr>
          <w:rFonts w:ascii="Times New Roman" w:hAnsi="Times New Roman"/>
          <w:sz w:val="28"/>
          <w:szCs w:val="28"/>
        </w:rPr>
        <w:t xml:space="preserve"> Кам</w:t>
      </w:r>
      <w:r w:rsidR="00AF5002" w:rsidRPr="00D24CFE">
        <w:rPr>
          <w:rFonts w:ascii="Times New Roman" w:hAnsi="Times New Roman"/>
          <w:sz w:val="28"/>
          <w:szCs w:val="28"/>
        </w:rPr>
        <w:t xml:space="preserve">ские Поляны, микрорайон 1, дом </w:t>
      </w:r>
      <w:r w:rsidRPr="00D24CFE">
        <w:rPr>
          <w:rFonts w:ascii="Times New Roman" w:hAnsi="Times New Roman"/>
          <w:sz w:val="28"/>
          <w:szCs w:val="28"/>
        </w:rPr>
        <w:t>7. Находиться на третьем этаже трехэтажного здания ЦТ «Успех». Школа занимает площадь-</w:t>
      </w:r>
      <w:r w:rsidR="00022DD1">
        <w:rPr>
          <w:rFonts w:ascii="Times New Roman" w:hAnsi="Times New Roman"/>
          <w:sz w:val="28"/>
          <w:szCs w:val="28"/>
        </w:rPr>
        <w:t xml:space="preserve"> </w:t>
      </w:r>
      <w:r w:rsidRPr="00D24CFE">
        <w:rPr>
          <w:rFonts w:ascii="Times New Roman" w:hAnsi="Times New Roman"/>
          <w:sz w:val="28"/>
          <w:szCs w:val="28"/>
        </w:rPr>
        <w:t xml:space="preserve">481,2 </w:t>
      </w:r>
      <w:proofErr w:type="spellStart"/>
      <w:r w:rsidRPr="00D24CFE">
        <w:rPr>
          <w:rFonts w:ascii="Times New Roman" w:hAnsi="Times New Roman"/>
          <w:sz w:val="28"/>
          <w:szCs w:val="28"/>
        </w:rPr>
        <w:t>кв.м</w:t>
      </w:r>
      <w:proofErr w:type="spellEnd"/>
      <w:r w:rsidRPr="00D24CFE">
        <w:rPr>
          <w:rFonts w:ascii="Times New Roman" w:hAnsi="Times New Roman"/>
          <w:sz w:val="28"/>
          <w:szCs w:val="28"/>
        </w:rPr>
        <w:t>. Здание функционирует с 2012 года после проведенного капитального ремонта.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Для проведения занятий с детьми созданы все условия, отвечающие нормам противопожарной безопасности и СанПиН. Ежегодно к началу учебного года школу принимает комиссия, по итогам которой составляется акт о приемке школы.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В школе оборудовано 15 учебных кабинетов, из них: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lastRenderedPageBreak/>
        <w:t>- 1 кабинет –для хоровых занятий;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-</w:t>
      </w:r>
      <w:r w:rsidR="00597542">
        <w:rPr>
          <w:rFonts w:ascii="Times New Roman" w:hAnsi="Times New Roman"/>
          <w:sz w:val="28"/>
          <w:szCs w:val="28"/>
        </w:rPr>
        <w:t xml:space="preserve"> </w:t>
      </w:r>
      <w:r w:rsidRPr="00D24CFE">
        <w:rPr>
          <w:rFonts w:ascii="Times New Roman" w:hAnsi="Times New Roman"/>
          <w:sz w:val="28"/>
          <w:szCs w:val="28"/>
        </w:rPr>
        <w:t>2 кабинета – теоретических занятий;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-</w:t>
      </w:r>
      <w:r w:rsidR="00597542">
        <w:rPr>
          <w:rFonts w:ascii="Times New Roman" w:hAnsi="Times New Roman"/>
          <w:sz w:val="28"/>
          <w:szCs w:val="28"/>
        </w:rPr>
        <w:t xml:space="preserve"> </w:t>
      </w:r>
      <w:r w:rsidRPr="00D24CFE">
        <w:rPr>
          <w:rFonts w:ascii="Times New Roman" w:hAnsi="Times New Roman"/>
          <w:sz w:val="28"/>
          <w:szCs w:val="28"/>
        </w:rPr>
        <w:t>12 кабинетов - для индивидуальных занятий.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В целях повышения эффективности организации учебно-воспитательного процесса кабинеты для теоретических занятий оснащены компьютерной техникой.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Кроме того, имеются оборудованные помещения: инструментарий, гардероб д</w:t>
      </w:r>
      <w:r w:rsidR="00374DF9" w:rsidRPr="00D24CFE">
        <w:rPr>
          <w:rFonts w:ascii="Times New Roman" w:hAnsi="Times New Roman"/>
          <w:sz w:val="28"/>
          <w:szCs w:val="28"/>
        </w:rPr>
        <w:t>ля верхней одежды, библиотека, 3</w:t>
      </w:r>
      <w:r w:rsidRPr="00D24CFE">
        <w:rPr>
          <w:rFonts w:ascii="Times New Roman" w:hAnsi="Times New Roman"/>
          <w:sz w:val="28"/>
          <w:szCs w:val="28"/>
        </w:rPr>
        <w:t xml:space="preserve"> административных кабинета.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Техническое оборудование находиться в хорошем состоянии. Кабинеты оснащены учебной мебелью, необходимыми учебно-методическими пособиями, музыкальными инструментами, музыкальными центрами, компьютерной техникой, телевизорами, информационными стендами.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Школа подключена к интернету. В библиотеке есть возможность обучающимся ксерокопировать нотный материал.</w:t>
      </w:r>
    </w:p>
    <w:p w:rsidR="00C87AF9" w:rsidRPr="00D24CFE" w:rsidRDefault="00C87AF9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</w:p>
    <w:p w:rsidR="006E0FBF" w:rsidRPr="00D24CFE" w:rsidRDefault="00C87AF9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Наличие</w:t>
      </w:r>
      <w:r w:rsidR="006E0FBF" w:rsidRPr="00D24CFE">
        <w:rPr>
          <w:rFonts w:ascii="Times New Roman" w:hAnsi="Times New Roman"/>
          <w:sz w:val="28"/>
          <w:szCs w:val="28"/>
        </w:rPr>
        <w:t xml:space="preserve"> материально-технического обеспечения и оснащения образовательного процесса:</w:t>
      </w:r>
    </w:p>
    <w:p w:rsidR="006E0FBF" w:rsidRPr="00D24CFE" w:rsidRDefault="006E0FBF" w:rsidP="006E0FBF">
      <w:pPr>
        <w:spacing w:after="0"/>
        <w:ind w:left="62" w:right="301" w:firstLine="522"/>
        <w:jc w:val="both"/>
        <w:rPr>
          <w:rFonts w:ascii="Times New Roman" w:hAnsi="Times New Roman"/>
          <w:sz w:val="28"/>
          <w:szCs w:val="28"/>
        </w:rPr>
      </w:pPr>
    </w:p>
    <w:p w:rsidR="006E0FBF" w:rsidRPr="00D24CFE" w:rsidRDefault="006E0FBF" w:rsidP="006E0FBF">
      <w:pPr>
        <w:spacing w:after="0" w:line="302" w:lineRule="exact"/>
        <w:ind w:left="62" w:right="301" w:firstLine="522"/>
        <w:jc w:val="center"/>
        <w:rPr>
          <w:rFonts w:ascii="Times New Roman" w:hAnsi="Times New Roman"/>
          <w:b/>
          <w:i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35"/>
        <w:gridCol w:w="2660"/>
        <w:gridCol w:w="3450"/>
      </w:tblGrid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Техническое состояние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Аккордеон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17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Баян 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Домра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7EB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Балалайка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Пианино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Рубенштейн</w:t>
            </w:r>
            <w:proofErr w:type="spellEnd"/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Пианино Ноктюрн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Пианино Сюита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Николай Рубинштейн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Пианино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Рабочая станция KORG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Цифровое пианино КНР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Скрипка с футляром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Саксофон альт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Antiqua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2155LQ (золотой лак)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Флейта без резонаторов не в линию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Гитара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классич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>. "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Yamaha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Пюпитр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Стол ученический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Стол ВИО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Стол одно тумбовый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lastRenderedPageBreak/>
              <w:t>Стол угловой с 2-мя приставными элементами и тумбой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Стол составной угловой с мобильной тумбой-2шт. -элемент  приставка под системный блок-2шт.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Стул офисный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Стул ученический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Комплект для гардероба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Кресло престиж/офисное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 п/</w:t>
            </w:r>
            <w:r w:rsidR="00E70CC3" w:rsidRPr="00D24CFE">
              <w:rPr>
                <w:rFonts w:ascii="Times New Roman" w:hAnsi="Times New Roman"/>
                <w:sz w:val="26"/>
                <w:szCs w:val="26"/>
              </w:rPr>
              <w:t>инструменты</w:t>
            </w:r>
            <w:r w:rsidRPr="00D24CFE">
              <w:rPr>
                <w:rFonts w:ascii="Times New Roman" w:hAnsi="Times New Roman"/>
                <w:sz w:val="26"/>
                <w:szCs w:val="26"/>
              </w:rPr>
              <w:t>/оргтехнику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 демонстрационный серия "Формула"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Шкаф-колонка полузакрытая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943641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 гардероб узкий с зеркалом</w:t>
            </w:r>
          </w:p>
        </w:tc>
        <w:tc>
          <w:tcPr>
            <w:tcW w:w="1441" w:type="pct"/>
          </w:tcPr>
          <w:p w:rsidR="006E0FBF" w:rsidRPr="00D24CFE" w:rsidRDefault="00943641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943641" w:rsidRPr="00D24CFE" w:rsidTr="00A42534">
        <w:tc>
          <w:tcPr>
            <w:tcW w:w="1696" w:type="pct"/>
          </w:tcPr>
          <w:p w:rsidR="00943641" w:rsidRPr="00D24CFE" w:rsidRDefault="00943641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 гардероб</w:t>
            </w:r>
          </w:p>
        </w:tc>
        <w:tc>
          <w:tcPr>
            <w:tcW w:w="1441" w:type="pct"/>
          </w:tcPr>
          <w:p w:rsidR="00943641" w:rsidRPr="00D24CFE" w:rsidRDefault="00943641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943641" w:rsidRPr="00D24CFE" w:rsidRDefault="00943641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 гардероб глубокий серия-Формула-</w:t>
            </w:r>
          </w:p>
        </w:tc>
        <w:tc>
          <w:tcPr>
            <w:tcW w:w="1441" w:type="pct"/>
          </w:tcPr>
          <w:p w:rsidR="006E0FBF" w:rsidRPr="00D24CFE" w:rsidRDefault="00943641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 для документов полузакрытый</w:t>
            </w:r>
          </w:p>
        </w:tc>
        <w:tc>
          <w:tcPr>
            <w:tcW w:w="1441" w:type="pct"/>
          </w:tcPr>
          <w:p w:rsidR="006E0FBF" w:rsidRPr="00D24CFE" w:rsidRDefault="00943641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930394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 металлич</w:t>
            </w:r>
            <w:r w:rsidR="006E0FBF" w:rsidRPr="00D24CFE">
              <w:rPr>
                <w:rFonts w:ascii="Times New Roman" w:hAnsi="Times New Roman"/>
                <w:sz w:val="26"/>
                <w:szCs w:val="26"/>
              </w:rPr>
              <w:t>еский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Шкафчик для ключей навесной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Диван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Доска навесная-настенная серия Формула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Подставка для хора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Стеллаж  металлический 2000*1000*600 (по 5 полок)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Стеллаж </w:t>
            </w:r>
            <w:r w:rsidR="008E4F13" w:rsidRPr="00D24CFE">
              <w:rPr>
                <w:rFonts w:ascii="Times New Roman" w:hAnsi="Times New Roman"/>
                <w:sz w:val="26"/>
                <w:szCs w:val="26"/>
              </w:rPr>
              <w:t>металлический</w:t>
            </w:r>
            <w:r w:rsidRPr="00D24CFE">
              <w:rPr>
                <w:rFonts w:ascii="Times New Roman" w:hAnsi="Times New Roman"/>
                <w:sz w:val="26"/>
                <w:szCs w:val="26"/>
              </w:rPr>
              <w:t xml:space="preserve"> 2000*1000*400 (по 6 полок)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Стойка административная (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ресепшен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) со </w:t>
            </w:r>
            <w:r w:rsidR="008E4F13" w:rsidRPr="00D24CFE">
              <w:rPr>
                <w:rFonts w:ascii="Times New Roman" w:hAnsi="Times New Roman"/>
                <w:sz w:val="26"/>
                <w:szCs w:val="26"/>
              </w:rPr>
              <w:t>встроенной</w:t>
            </w:r>
            <w:r w:rsidRPr="00D24CFE">
              <w:rPr>
                <w:rFonts w:ascii="Times New Roman" w:hAnsi="Times New Roman"/>
                <w:sz w:val="26"/>
                <w:szCs w:val="26"/>
              </w:rPr>
              <w:t xml:space="preserve"> тумбой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Тумба мобильная с 3-мя ящиками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Экран настенный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Digis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Optimal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-C DSOK 1101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Жалюзи горизонтальные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Комплект штор с карнизом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Подставка для ног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rPr>
          <w:trHeight w:val="409"/>
        </w:trPr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lastRenderedPageBreak/>
              <w:t>Компьютер</w:t>
            </w:r>
          </w:p>
        </w:tc>
        <w:tc>
          <w:tcPr>
            <w:tcW w:w="1441" w:type="pct"/>
          </w:tcPr>
          <w:p w:rsidR="006E0FBF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rPr>
          <w:trHeight w:val="180"/>
        </w:trPr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Ноутбук "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Asus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Celeron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>" №2815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rPr>
          <w:trHeight w:val="180"/>
        </w:trPr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МФУ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Муз. Центр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DVD плеер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Акустическая система активная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Микшер BEHRINGER OX 1202USB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Р/ система 2 ручных микрофона SOLITA SG-922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Проектор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BenQ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MS504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Телевизор LED 32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Samsung</w:t>
            </w:r>
            <w:proofErr w:type="spellEnd"/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Телевизор </w:t>
            </w: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Akai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Факс-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panasonic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Радиотелефон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Simens</w:t>
            </w:r>
            <w:proofErr w:type="spellEnd"/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 Телефонный аппарат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Компактная камера "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Nikon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L830"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745A34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Метро</w:t>
            </w:r>
            <w:r w:rsidR="006E0FBF" w:rsidRPr="00D24CFE">
              <w:rPr>
                <w:rFonts w:ascii="Times New Roman" w:hAnsi="Times New Roman"/>
                <w:sz w:val="26"/>
                <w:szCs w:val="26"/>
              </w:rPr>
              <w:t>ном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6E0FBF" w:rsidRPr="00D24CFE" w:rsidTr="00A42534">
        <w:tc>
          <w:tcPr>
            <w:tcW w:w="1696" w:type="pct"/>
          </w:tcPr>
          <w:p w:rsidR="006E0FBF" w:rsidRPr="00D24CFE" w:rsidRDefault="006E0FBF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Планшет</w:t>
            </w:r>
          </w:p>
        </w:tc>
        <w:tc>
          <w:tcPr>
            <w:tcW w:w="1441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63" w:type="pct"/>
          </w:tcPr>
          <w:p w:rsidR="006E0FBF" w:rsidRPr="00D24CFE" w:rsidRDefault="006E0FBF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930394" w:rsidRPr="00D24CFE" w:rsidTr="00A42534">
        <w:tc>
          <w:tcPr>
            <w:tcW w:w="1696" w:type="pct"/>
          </w:tcPr>
          <w:p w:rsidR="00930394" w:rsidRPr="00D24CFE" w:rsidRDefault="00930394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Сушилка для рук</w:t>
            </w:r>
          </w:p>
        </w:tc>
        <w:tc>
          <w:tcPr>
            <w:tcW w:w="1441" w:type="pct"/>
          </w:tcPr>
          <w:p w:rsidR="00930394" w:rsidRPr="00D24CFE" w:rsidRDefault="00930394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930394" w:rsidRPr="00D24CFE" w:rsidRDefault="00930394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D86736" w:rsidRPr="00D24CFE" w:rsidTr="00A42534">
        <w:tc>
          <w:tcPr>
            <w:tcW w:w="1696" w:type="pct"/>
          </w:tcPr>
          <w:p w:rsidR="00D86736" w:rsidRPr="00D24CFE" w:rsidRDefault="00D86736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Огнетушитель</w:t>
            </w:r>
          </w:p>
        </w:tc>
        <w:tc>
          <w:tcPr>
            <w:tcW w:w="1441" w:type="pct"/>
          </w:tcPr>
          <w:p w:rsidR="00D86736" w:rsidRPr="00D24CFE" w:rsidRDefault="00D86736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D86736" w:rsidRPr="00D24CFE" w:rsidRDefault="00D86736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D86736" w:rsidRPr="00D24CFE" w:rsidTr="00A42534">
        <w:tc>
          <w:tcPr>
            <w:tcW w:w="1696" w:type="pct"/>
          </w:tcPr>
          <w:p w:rsidR="00D86736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Облучатель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рециркулятор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медицинский «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Армед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441" w:type="pct"/>
          </w:tcPr>
          <w:p w:rsidR="00D86736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D86736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Передача извещения о пожаре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Тревожная сигнализация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 xml:space="preserve">Ручной </w:t>
            </w:r>
            <w:proofErr w:type="spellStart"/>
            <w:r w:rsidRPr="00D24CFE">
              <w:rPr>
                <w:rFonts w:ascii="Times New Roman" w:hAnsi="Times New Roman"/>
                <w:sz w:val="26"/>
                <w:szCs w:val="26"/>
              </w:rPr>
              <w:t>металлодетектор</w:t>
            </w:r>
            <w:proofErr w:type="spellEnd"/>
            <w:r w:rsidRPr="00D24CFE">
              <w:rPr>
                <w:rFonts w:ascii="Times New Roman" w:hAnsi="Times New Roman"/>
                <w:sz w:val="26"/>
                <w:szCs w:val="26"/>
              </w:rPr>
              <w:t xml:space="preserve"> Сфинкс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4D0570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Микроволновая печь</w:t>
            </w:r>
          </w:p>
        </w:tc>
        <w:tc>
          <w:tcPr>
            <w:tcW w:w="1441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4D0570" w:rsidRPr="00D24CFE" w:rsidRDefault="004D0570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4CFE">
              <w:rPr>
                <w:rFonts w:ascii="Times New Roman" w:hAnsi="Times New Roman"/>
                <w:sz w:val="26"/>
                <w:szCs w:val="26"/>
              </w:rPr>
              <w:t>удовлетворительное</w:t>
            </w:r>
          </w:p>
        </w:tc>
      </w:tr>
      <w:tr w:rsidR="004D0570" w:rsidRPr="00D24CFE" w:rsidTr="00A42534">
        <w:tc>
          <w:tcPr>
            <w:tcW w:w="1696" w:type="pct"/>
          </w:tcPr>
          <w:p w:rsidR="004D0570" w:rsidRPr="00D24CFE" w:rsidRDefault="00022DD1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Система видеонаблюдения</w:t>
            </w:r>
          </w:p>
        </w:tc>
        <w:tc>
          <w:tcPr>
            <w:tcW w:w="1441" w:type="pct"/>
          </w:tcPr>
          <w:p w:rsidR="004D0570" w:rsidRPr="00D24CFE" w:rsidRDefault="00022DD1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4D0570" w:rsidRPr="00D24CFE" w:rsidRDefault="00022DD1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  <w:tr w:rsidR="00022DD1" w:rsidRPr="00D24CFE" w:rsidTr="00A42534">
        <w:tc>
          <w:tcPr>
            <w:tcW w:w="1696" w:type="pct"/>
          </w:tcPr>
          <w:p w:rsidR="00022DD1" w:rsidRDefault="00022DD1" w:rsidP="00A42534">
            <w:pPr>
              <w:tabs>
                <w:tab w:val="left" w:pos="2080"/>
              </w:tabs>
              <w:rPr>
                <w:rFonts w:ascii="Times New Roman" w:hAnsi="Times New Roman"/>
                <w:sz w:val="26"/>
                <w:szCs w:val="26"/>
              </w:rPr>
            </w:pPr>
            <w:r w:rsidRPr="00022DD1">
              <w:rPr>
                <w:rFonts w:ascii="Times New Roman" w:hAnsi="Times New Roman"/>
                <w:sz w:val="26"/>
                <w:szCs w:val="26"/>
              </w:rPr>
              <w:t xml:space="preserve">Ноутбук </w:t>
            </w:r>
            <w:proofErr w:type="spellStart"/>
            <w:r w:rsidRPr="00022DD1">
              <w:rPr>
                <w:rFonts w:ascii="Times New Roman" w:hAnsi="Times New Roman"/>
                <w:sz w:val="26"/>
                <w:szCs w:val="26"/>
              </w:rPr>
              <w:t>Acer</w:t>
            </w:r>
            <w:proofErr w:type="spellEnd"/>
            <w:r w:rsidRPr="00022DD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22DD1">
              <w:rPr>
                <w:rFonts w:ascii="Times New Roman" w:hAnsi="Times New Roman"/>
                <w:sz w:val="26"/>
                <w:szCs w:val="26"/>
              </w:rPr>
              <w:t>Aspire</w:t>
            </w:r>
            <w:proofErr w:type="spellEnd"/>
            <w:r w:rsidRPr="00022DD1">
              <w:rPr>
                <w:rFonts w:ascii="Times New Roman" w:hAnsi="Times New Roman"/>
                <w:sz w:val="26"/>
                <w:szCs w:val="26"/>
              </w:rPr>
              <w:t xml:space="preserve"> 3 A315-56-3018, 15.6"</w:t>
            </w:r>
          </w:p>
        </w:tc>
        <w:tc>
          <w:tcPr>
            <w:tcW w:w="1441" w:type="pct"/>
          </w:tcPr>
          <w:p w:rsidR="00022DD1" w:rsidRDefault="00022DD1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63" w:type="pct"/>
          </w:tcPr>
          <w:p w:rsidR="00022DD1" w:rsidRDefault="00022DD1" w:rsidP="00A425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хорошее</w:t>
            </w:r>
          </w:p>
        </w:tc>
      </w:tr>
    </w:tbl>
    <w:p w:rsidR="006E0FBF" w:rsidRPr="00D24CFE" w:rsidRDefault="006E0FBF" w:rsidP="006E0FBF">
      <w:pPr>
        <w:tabs>
          <w:tab w:val="left" w:pos="208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6E0FBF" w:rsidRPr="00D24CFE" w:rsidRDefault="006E0FBF" w:rsidP="00637EB6">
      <w:pPr>
        <w:tabs>
          <w:tab w:val="left" w:pos="2080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6"/>
          <w:szCs w:val="26"/>
        </w:rPr>
        <w:t xml:space="preserve">  </w:t>
      </w:r>
      <w:r w:rsidRPr="00D24CFE">
        <w:rPr>
          <w:rFonts w:ascii="Times New Roman" w:hAnsi="Times New Roman"/>
          <w:sz w:val="28"/>
          <w:szCs w:val="28"/>
        </w:rPr>
        <w:t xml:space="preserve"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 тепловой и световой режим. Ежегодно пополняется оснащенность учебных кабинетов современными техническими средствами, наглядными и демонстрационными материалами, имеется потребность в музыкальных инструментах. На пять лет были аттестованы все рабочие места по условиям труда. </w:t>
      </w:r>
    </w:p>
    <w:p w:rsidR="003A3EE7" w:rsidRPr="00D24CFE" w:rsidRDefault="003A3EE7" w:rsidP="006E0FBF">
      <w:pPr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lastRenderedPageBreak/>
        <w:tab/>
        <w:t xml:space="preserve">В Школе осуществляется постоянный контроль за оформлением документов. Для обеспечения достоверности данных учета и отчетности учреждения, ежегодно </w:t>
      </w:r>
      <w:r w:rsidR="00022D0C" w:rsidRPr="00D24CFE">
        <w:rPr>
          <w:rFonts w:ascii="Times New Roman" w:hAnsi="Times New Roman"/>
          <w:sz w:val="28"/>
          <w:szCs w:val="28"/>
        </w:rPr>
        <w:t>п</w:t>
      </w:r>
      <w:r w:rsidRPr="00D24CFE">
        <w:rPr>
          <w:rFonts w:ascii="Times New Roman" w:hAnsi="Times New Roman"/>
          <w:sz w:val="28"/>
          <w:szCs w:val="28"/>
        </w:rPr>
        <w:t xml:space="preserve">роводится инвентаризация.». </w:t>
      </w:r>
    </w:p>
    <w:p w:rsidR="00022D0C" w:rsidRPr="00D24CFE" w:rsidRDefault="00022D0C" w:rsidP="006E0FBF">
      <w:pPr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ab/>
        <w:t>Для предотвращения чрезвычайных ситуаций имеются:</w:t>
      </w:r>
    </w:p>
    <w:p w:rsidR="00022D0C" w:rsidRPr="00D24CFE" w:rsidRDefault="00597542" w:rsidP="00022D0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Кнопка тревожной си</w:t>
      </w:r>
      <w:r w:rsidR="00022DD1">
        <w:rPr>
          <w:rFonts w:ascii="Times New Roman" w:hAnsi="Times New Roman"/>
          <w:sz w:val="28"/>
          <w:szCs w:val="28"/>
        </w:rPr>
        <w:t>гнализации</w:t>
      </w:r>
      <w:r w:rsidR="00022D0C" w:rsidRPr="00D24CFE">
        <w:rPr>
          <w:rFonts w:ascii="Times New Roman" w:hAnsi="Times New Roman"/>
          <w:sz w:val="28"/>
          <w:szCs w:val="28"/>
        </w:rPr>
        <w:t>;</w:t>
      </w:r>
    </w:p>
    <w:p w:rsidR="00022D0C" w:rsidRPr="00D24CFE" w:rsidRDefault="007B7256" w:rsidP="00022D0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Охранно-пожарная сигнализация;</w:t>
      </w:r>
    </w:p>
    <w:p w:rsidR="007B7256" w:rsidRPr="00D24CFE" w:rsidRDefault="007B7256" w:rsidP="00022D0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Комплект пожарного оборудования;</w:t>
      </w:r>
    </w:p>
    <w:p w:rsidR="007B7256" w:rsidRPr="00D24CFE" w:rsidRDefault="007B7256" w:rsidP="00022D0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24CFE">
        <w:rPr>
          <w:rFonts w:ascii="Times New Roman" w:hAnsi="Times New Roman"/>
          <w:sz w:val="28"/>
          <w:szCs w:val="28"/>
        </w:rPr>
        <w:t>Аварийное эвакуационное освещение, звуковое о</w:t>
      </w:r>
      <w:r w:rsidR="000E7886" w:rsidRPr="00D24CFE">
        <w:rPr>
          <w:rFonts w:ascii="Times New Roman" w:hAnsi="Times New Roman"/>
          <w:sz w:val="28"/>
          <w:szCs w:val="28"/>
        </w:rPr>
        <w:t>п</w:t>
      </w:r>
      <w:r w:rsidRPr="00D24CFE">
        <w:rPr>
          <w:rFonts w:ascii="Times New Roman" w:hAnsi="Times New Roman"/>
          <w:sz w:val="28"/>
          <w:szCs w:val="28"/>
        </w:rPr>
        <w:t>овещение;</w:t>
      </w:r>
    </w:p>
    <w:sectPr w:rsidR="007B7256" w:rsidRPr="00D24CFE" w:rsidSect="00A27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C17" w:rsidRDefault="006A5C17" w:rsidP="00636EA1">
      <w:pPr>
        <w:spacing w:after="0" w:line="240" w:lineRule="auto"/>
      </w:pPr>
      <w:r>
        <w:separator/>
      </w:r>
    </w:p>
  </w:endnote>
  <w:endnote w:type="continuationSeparator" w:id="0">
    <w:p w:rsidR="006A5C17" w:rsidRDefault="006A5C17" w:rsidP="0063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CAB" w:rsidRDefault="00CA6CA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4355161"/>
      <w:docPartObj>
        <w:docPartGallery w:val="Page Numbers (Bottom of Page)"/>
        <w:docPartUnique/>
      </w:docPartObj>
    </w:sdtPr>
    <w:sdtContent>
      <w:p w:rsidR="00CA6CAB" w:rsidRDefault="00CA6C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488">
          <w:rPr>
            <w:noProof/>
          </w:rPr>
          <w:t>35</w:t>
        </w:r>
        <w:r>
          <w:fldChar w:fldCharType="end"/>
        </w:r>
      </w:p>
    </w:sdtContent>
  </w:sdt>
  <w:p w:rsidR="00CA6CAB" w:rsidRDefault="00CA6CA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CAB" w:rsidRDefault="00CA6C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C17" w:rsidRDefault="006A5C17" w:rsidP="00636EA1">
      <w:pPr>
        <w:spacing w:after="0" w:line="240" w:lineRule="auto"/>
      </w:pPr>
      <w:r>
        <w:separator/>
      </w:r>
    </w:p>
  </w:footnote>
  <w:footnote w:type="continuationSeparator" w:id="0">
    <w:p w:rsidR="006A5C17" w:rsidRDefault="006A5C17" w:rsidP="0063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CAB" w:rsidRDefault="00CA6CA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CAB" w:rsidRDefault="00CA6CA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CAB" w:rsidRDefault="00CA6C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3AFB"/>
    <w:multiLevelType w:val="multilevel"/>
    <w:tmpl w:val="21DC3E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5513ED2"/>
    <w:multiLevelType w:val="hybridMultilevel"/>
    <w:tmpl w:val="9C863B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5122BC"/>
    <w:multiLevelType w:val="hybridMultilevel"/>
    <w:tmpl w:val="5F967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B382F"/>
    <w:multiLevelType w:val="hybridMultilevel"/>
    <w:tmpl w:val="448C1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35178"/>
    <w:multiLevelType w:val="hybridMultilevel"/>
    <w:tmpl w:val="A166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7244"/>
    <w:multiLevelType w:val="hybridMultilevel"/>
    <w:tmpl w:val="D7C0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01997"/>
    <w:multiLevelType w:val="hybridMultilevel"/>
    <w:tmpl w:val="39B8A00E"/>
    <w:lvl w:ilvl="0" w:tplc="A5FC36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D4D7F"/>
    <w:multiLevelType w:val="hybridMultilevel"/>
    <w:tmpl w:val="4F36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AA"/>
    <w:rsid w:val="00000D6F"/>
    <w:rsid w:val="0000696B"/>
    <w:rsid w:val="00010DB3"/>
    <w:rsid w:val="0001578B"/>
    <w:rsid w:val="00015C6A"/>
    <w:rsid w:val="00020C92"/>
    <w:rsid w:val="00022D0C"/>
    <w:rsid w:val="00022DD1"/>
    <w:rsid w:val="000239E9"/>
    <w:rsid w:val="000260BB"/>
    <w:rsid w:val="00040548"/>
    <w:rsid w:val="00043463"/>
    <w:rsid w:val="00051F91"/>
    <w:rsid w:val="00051FD6"/>
    <w:rsid w:val="0005326C"/>
    <w:rsid w:val="00053E7F"/>
    <w:rsid w:val="00055A03"/>
    <w:rsid w:val="00056EC0"/>
    <w:rsid w:val="000640BB"/>
    <w:rsid w:val="00065DEC"/>
    <w:rsid w:val="00066A73"/>
    <w:rsid w:val="00067439"/>
    <w:rsid w:val="00067881"/>
    <w:rsid w:val="00067D5A"/>
    <w:rsid w:val="00072437"/>
    <w:rsid w:val="00072502"/>
    <w:rsid w:val="00073780"/>
    <w:rsid w:val="00075BEC"/>
    <w:rsid w:val="000778BA"/>
    <w:rsid w:val="00085699"/>
    <w:rsid w:val="00087A00"/>
    <w:rsid w:val="0009347B"/>
    <w:rsid w:val="00095715"/>
    <w:rsid w:val="000968CB"/>
    <w:rsid w:val="000A7414"/>
    <w:rsid w:val="000B33DA"/>
    <w:rsid w:val="000B54D8"/>
    <w:rsid w:val="000B5B78"/>
    <w:rsid w:val="000B6937"/>
    <w:rsid w:val="000C1275"/>
    <w:rsid w:val="000C362E"/>
    <w:rsid w:val="000C4711"/>
    <w:rsid w:val="000C7A1E"/>
    <w:rsid w:val="000C7B02"/>
    <w:rsid w:val="000D6CE7"/>
    <w:rsid w:val="000D7266"/>
    <w:rsid w:val="000E4F23"/>
    <w:rsid w:val="000E6EAC"/>
    <w:rsid w:val="000E7886"/>
    <w:rsid w:val="000F290E"/>
    <w:rsid w:val="000F379D"/>
    <w:rsid w:val="000F5C01"/>
    <w:rsid w:val="001006D6"/>
    <w:rsid w:val="001032EC"/>
    <w:rsid w:val="001039B2"/>
    <w:rsid w:val="00113B2C"/>
    <w:rsid w:val="00114555"/>
    <w:rsid w:val="001217E1"/>
    <w:rsid w:val="00122190"/>
    <w:rsid w:val="0012550E"/>
    <w:rsid w:val="00130724"/>
    <w:rsid w:val="00132388"/>
    <w:rsid w:val="00134C72"/>
    <w:rsid w:val="0013772F"/>
    <w:rsid w:val="001462EA"/>
    <w:rsid w:val="00157092"/>
    <w:rsid w:val="001579C8"/>
    <w:rsid w:val="00167BD9"/>
    <w:rsid w:val="00172B59"/>
    <w:rsid w:val="001767B6"/>
    <w:rsid w:val="00177AB4"/>
    <w:rsid w:val="001833CF"/>
    <w:rsid w:val="0018487D"/>
    <w:rsid w:val="001875D0"/>
    <w:rsid w:val="00194052"/>
    <w:rsid w:val="001941B5"/>
    <w:rsid w:val="001A2E25"/>
    <w:rsid w:val="001A6970"/>
    <w:rsid w:val="001B3E3F"/>
    <w:rsid w:val="001B56A5"/>
    <w:rsid w:val="001B62D0"/>
    <w:rsid w:val="001B7E44"/>
    <w:rsid w:val="001D2439"/>
    <w:rsid w:val="001D3AB9"/>
    <w:rsid w:val="001D5BEA"/>
    <w:rsid w:val="001E24C6"/>
    <w:rsid w:val="001F34E9"/>
    <w:rsid w:val="001F4361"/>
    <w:rsid w:val="001F5B9E"/>
    <w:rsid w:val="00201F2F"/>
    <w:rsid w:val="002023AA"/>
    <w:rsid w:val="00203604"/>
    <w:rsid w:val="0022278D"/>
    <w:rsid w:val="002316C2"/>
    <w:rsid w:val="00231FE7"/>
    <w:rsid w:val="00234E41"/>
    <w:rsid w:val="00235989"/>
    <w:rsid w:val="0024096F"/>
    <w:rsid w:val="002436C8"/>
    <w:rsid w:val="00246015"/>
    <w:rsid w:val="00247BDB"/>
    <w:rsid w:val="00250CE0"/>
    <w:rsid w:val="00252FFD"/>
    <w:rsid w:val="0026330F"/>
    <w:rsid w:val="002635A5"/>
    <w:rsid w:val="00266CAE"/>
    <w:rsid w:val="00270306"/>
    <w:rsid w:val="00271F92"/>
    <w:rsid w:val="00276A97"/>
    <w:rsid w:val="00280C7E"/>
    <w:rsid w:val="00290445"/>
    <w:rsid w:val="00294F3C"/>
    <w:rsid w:val="002A50BC"/>
    <w:rsid w:val="002B5F25"/>
    <w:rsid w:val="002C0474"/>
    <w:rsid w:val="002C1125"/>
    <w:rsid w:val="002C2979"/>
    <w:rsid w:val="002C4D27"/>
    <w:rsid w:val="002C6346"/>
    <w:rsid w:val="002C73FF"/>
    <w:rsid w:val="002C7674"/>
    <w:rsid w:val="002C7691"/>
    <w:rsid w:val="002D21D5"/>
    <w:rsid w:val="002D35F4"/>
    <w:rsid w:val="002E00FB"/>
    <w:rsid w:val="002F342F"/>
    <w:rsid w:val="002F4FA3"/>
    <w:rsid w:val="002F7A96"/>
    <w:rsid w:val="003002A3"/>
    <w:rsid w:val="00300365"/>
    <w:rsid w:val="00300D4D"/>
    <w:rsid w:val="00302659"/>
    <w:rsid w:val="0030485D"/>
    <w:rsid w:val="0030500F"/>
    <w:rsid w:val="0030587E"/>
    <w:rsid w:val="00306E84"/>
    <w:rsid w:val="00310C38"/>
    <w:rsid w:val="00314CA1"/>
    <w:rsid w:val="00324898"/>
    <w:rsid w:val="00327BDD"/>
    <w:rsid w:val="00330FD7"/>
    <w:rsid w:val="00331F55"/>
    <w:rsid w:val="00332B53"/>
    <w:rsid w:val="003339E5"/>
    <w:rsid w:val="00334B4C"/>
    <w:rsid w:val="00334C8C"/>
    <w:rsid w:val="00343DDC"/>
    <w:rsid w:val="00344982"/>
    <w:rsid w:val="00345F0C"/>
    <w:rsid w:val="0035298E"/>
    <w:rsid w:val="00353903"/>
    <w:rsid w:val="003561D5"/>
    <w:rsid w:val="00356E94"/>
    <w:rsid w:val="003602E6"/>
    <w:rsid w:val="00364D80"/>
    <w:rsid w:val="003678B0"/>
    <w:rsid w:val="00374DF9"/>
    <w:rsid w:val="00377CEA"/>
    <w:rsid w:val="00381BD0"/>
    <w:rsid w:val="00385A08"/>
    <w:rsid w:val="00390D1C"/>
    <w:rsid w:val="00392CE3"/>
    <w:rsid w:val="003A3EE7"/>
    <w:rsid w:val="003A5566"/>
    <w:rsid w:val="003B0EDC"/>
    <w:rsid w:val="003C5409"/>
    <w:rsid w:val="003C5488"/>
    <w:rsid w:val="003D04DF"/>
    <w:rsid w:val="003D0CE4"/>
    <w:rsid w:val="003E2F15"/>
    <w:rsid w:val="003E370F"/>
    <w:rsid w:val="003F37B8"/>
    <w:rsid w:val="004006BD"/>
    <w:rsid w:val="00401BFB"/>
    <w:rsid w:val="0040690F"/>
    <w:rsid w:val="00414102"/>
    <w:rsid w:val="00414951"/>
    <w:rsid w:val="00416538"/>
    <w:rsid w:val="00417B36"/>
    <w:rsid w:val="0042079A"/>
    <w:rsid w:val="00426529"/>
    <w:rsid w:val="00430064"/>
    <w:rsid w:val="00430D4D"/>
    <w:rsid w:val="00436DF8"/>
    <w:rsid w:val="00444291"/>
    <w:rsid w:val="0044661C"/>
    <w:rsid w:val="00452834"/>
    <w:rsid w:val="00454B25"/>
    <w:rsid w:val="00454CBD"/>
    <w:rsid w:val="004550A9"/>
    <w:rsid w:val="004763C9"/>
    <w:rsid w:val="00477E5C"/>
    <w:rsid w:val="00483BF9"/>
    <w:rsid w:val="004868C9"/>
    <w:rsid w:val="0049180A"/>
    <w:rsid w:val="00492935"/>
    <w:rsid w:val="00497A2C"/>
    <w:rsid w:val="004A274E"/>
    <w:rsid w:val="004A3295"/>
    <w:rsid w:val="004A5110"/>
    <w:rsid w:val="004A6C88"/>
    <w:rsid w:val="004B2290"/>
    <w:rsid w:val="004B4CA3"/>
    <w:rsid w:val="004C3CD0"/>
    <w:rsid w:val="004C5A0A"/>
    <w:rsid w:val="004D0570"/>
    <w:rsid w:val="004D1C2F"/>
    <w:rsid w:val="004E1F9A"/>
    <w:rsid w:val="004E2D2F"/>
    <w:rsid w:val="004E66D9"/>
    <w:rsid w:val="004E6B5D"/>
    <w:rsid w:val="004F6BDA"/>
    <w:rsid w:val="00505860"/>
    <w:rsid w:val="00513E14"/>
    <w:rsid w:val="00524F50"/>
    <w:rsid w:val="00525CF0"/>
    <w:rsid w:val="00531012"/>
    <w:rsid w:val="00534E2E"/>
    <w:rsid w:val="005408F5"/>
    <w:rsid w:val="00544C9A"/>
    <w:rsid w:val="00545EEA"/>
    <w:rsid w:val="00557E6B"/>
    <w:rsid w:val="0056556B"/>
    <w:rsid w:val="00566081"/>
    <w:rsid w:val="00567DC7"/>
    <w:rsid w:val="00573E8A"/>
    <w:rsid w:val="005752B4"/>
    <w:rsid w:val="0057736E"/>
    <w:rsid w:val="00580B5F"/>
    <w:rsid w:val="0058535A"/>
    <w:rsid w:val="00585D7B"/>
    <w:rsid w:val="0058723F"/>
    <w:rsid w:val="00590278"/>
    <w:rsid w:val="0059029A"/>
    <w:rsid w:val="00590F55"/>
    <w:rsid w:val="005936D2"/>
    <w:rsid w:val="00595ABC"/>
    <w:rsid w:val="00595DEA"/>
    <w:rsid w:val="00597542"/>
    <w:rsid w:val="005A567E"/>
    <w:rsid w:val="005B5493"/>
    <w:rsid w:val="005B5C00"/>
    <w:rsid w:val="005B5D82"/>
    <w:rsid w:val="005C00BC"/>
    <w:rsid w:val="005C1A28"/>
    <w:rsid w:val="005C5342"/>
    <w:rsid w:val="005D07E2"/>
    <w:rsid w:val="005D1008"/>
    <w:rsid w:val="005D5736"/>
    <w:rsid w:val="005E02CF"/>
    <w:rsid w:val="005F17CA"/>
    <w:rsid w:val="005F5E31"/>
    <w:rsid w:val="00602753"/>
    <w:rsid w:val="00602796"/>
    <w:rsid w:val="006029FC"/>
    <w:rsid w:val="00605000"/>
    <w:rsid w:val="006065C9"/>
    <w:rsid w:val="00614DD6"/>
    <w:rsid w:val="006170EE"/>
    <w:rsid w:val="006237C3"/>
    <w:rsid w:val="006263A7"/>
    <w:rsid w:val="006366F3"/>
    <w:rsid w:val="0063678C"/>
    <w:rsid w:val="00636EA1"/>
    <w:rsid w:val="00636F16"/>
    <w:rsid w:val="00637BD2"/>
    <w:rsid w:val="00637EB6"/>
    <w:rsid w:val="00640548"/>
    <w:rsid w:val="0064280F"/>
    <w:rsid w:val="00653791"/>
    <w:rsid w:val="006579FD"/>
    <w:rsid w:val="00657B73"/>
    <w:rsid w:val="006639F9"/>
    <w:rsid w:val="00665229"/>
    <w:rsid w:val="00671F54"/>
    <w:rsid w:val="00681E4C"/>
    <w:rsid w:val="00682AE9"/>
    <w:rsid w:val="0068390B"/>
    <w:rsid w:val="0068408F"/>
    <w:rsid w:val="00687CEE"/>
    <w:rsid w:val="00693450"/>
    <w:rsid w:val="00696770"/>
    <w:rsid w:val="006A4B5A"/>
    <w:rsid w:val="006A5C17"/>
    <w:rsid w:val="006A7798"/>
    <w:rsid w:val="006B44CC"/>
    <w:rsid w:val="006B4772"/>
    <w:rsid w:val="006B5C37"/>
    <w:rsid w:val="006B67D4"/>
    <w:rsid w:val="006D53E9"/>
    <w:rsid w:val="006E0DEA"/>
    <w:rsid w:val="006E0FBF"/>
    <w:rsid w:val="006E21AE"/>
    <w:rsid w:val="006F6ECB"/>
    <w:rsid w:val="00702321"/>
    <w:rsid w:val="00703E61"/>
    <w:rsid w:val="007059B8"/>
    <w:rsid w:val="00712229"/>
    <w:rsid w:val="007133EE"/>
    <w:rsid w:val="007157C6"/>
    <w:rsid w:val="0071696D"/>
    <w:rsid w:val="0072036F"/>
    <w:rsid w:val="007203D6"/>
    <w:rsid w:val="00726FB5"/>
    <w:rsid w:val="0072700A"/>
    <w:rsid w:val="00727DBF"/>
    <w:rsid w:val="0073233F"/>
    <w:rsid w:val="00732B98"/>
    <w:rsid w:val="00733494"/>
    <w:rsid w:val="00736B08"/>
    <w:rsid w:val="00737075"/>
    <w:rsid w:val="0073784C"/>
    <w:rsid w:val="00740EC4"/>
    <w:rsid w:val="007446C9"/>
    <w:rsid w:val="00745A34"/>
    <w:rsid w:val="00756141"/>
    <w:rsid w:val="00770D39"/>
    <w:rsid w:val="0077163A"/>
    <w:rsid w:val="00772E62"/>
    <w:rsid w:val="0077400A"/>
    <w:rsid w:val="007763BD"/>
    <w:rsid w:val="007876FB"/>
    <w:rsid w:val="00793108"/>
    <w:rsid w:val="007953C2"/>
    <w:rsid w:val="00795800"/>
    <w:rsid w:val="007A1E5D"/>
    <w:rsid w:val="007A3666"/>
    <w:rsid w:val="007A7332"/>
    <w:rsid w:val="007B163D"/>
    <w:rsid w:val="007B3F4B"/>
    <w:rsid w:val="007B7256"/>
    <w:rsid w:val="007B72DA"/>
    <w:rsid w:val="007B7BFC"/>
    <w:rsid w:val="007B7F78"/>
    <w:rsid w:val="007C0E54"/>
    <w:rsid w:val="007C5B74"/>
    <w:rsid w:val="007D44F9"/>
    <w:rsid w:val="007E0BDD"/>
    <w:rsid w:val="007E31B4"/>
    <w:rsid w:val="007E5440"/>
    <w:rsid w:val="007E7247"/>
    <w:rsid w:val="007E7487"/>
    <w:rsid w:val="007F3A8F"/>
    <w:rsid w:val="007F6A7F"/>
    <w:rsid w:val="00802D32"/>
    <w:rsid w:val="00814AE2"/>
    <w:rsid w:val="00814F08"/>
    <w:rsid w:val="008207FF"/>
    <w:rsid w:val="008228B9"/>
    <w:rsid w:val="0082625C"/>
    <w:rsid w:val="00832016"/>
    <w:rsid w:val="008349B0"/>
    <w:rsid w:val="00835A0D"/>
    <w:rsid w:val="0084104B"/>
    <w:rsid w:val="008437E4"/>
    <w:rsid w:val="008525DC"/>
    <w:rsid w:val="00852D62"/>
    <w:rsid w:val="008808C7"/>
    <w:rsid w:val="008833D7"/>
    <w:rsid w:val="008841CD"/>
    <w:rsid w:val="00887B72"/>
    <w:rsid w:val="008952B2"/>
    <w:rsid w:val="008A0260"/>
    <w:rsid w:val="008A0615"/>
    <w:rsid w:val="008A1D12"/>
    <w:rsid w:val="008A3A5B"/>
    <w:rsid w:val="008A4FE4"/>
    <w:rsid w:val="008A5A35"/>
    <w:rsid w:val="008A65AB"/>
    <w:rsid w:val="008B488C"/>
    <w:rsid w:val="008B5549"/>
    <w:rsid w:val="008C0349"/>
    <w:rsid w:val="008C0780"/>
    <w:rsid w:val="008C4CFE"/>
    <w:rsid w:val="008C6B33"/>
    <w:rsid w:val="008C6BBF"/>
    <w:rsid w:val="008D273C"/>
    <w:rsid w:val="008D2E63"/>
    <w:rsid w:val="008D733E"/>
    <w:rsid w:val="008E14D3"/>
    <w:rsid w:val="008E4F13"/>
    <w:rsid w:val="008E7A64"/>
    <w:rsid w:val="008F0E6B"/>
    <w:rsid w:val="008F2939"/>
    <w:rsid w:val="008F7DAD"/>
    <w:rsid w:val="0090155A"/>
    <w:rsid w:val="009021D9"/>
    <w:rsid w:val="0090327F"/>
    <w:rsid w:val="00911520"/>
    <w:rsid w:val="009164F4"/>
    <w:rsid w:val="00916E0D"/>
    <w:rsid w:val="00917A2A"/>
    <w:rsid w:val="00923060"/>
    <w:rsid w:val="009239DC"/>
    <w:rsid w:val="009245F6"/>
    <w:rsid w:val="00930394"/>
    <w:rsid w:val="00931928"/>
    <w:rsid w:val="00932285"/>
    <w:rsid w:val="00932BC7"/>
    <w:rsid w:val="00933A6D"/>
    <w:rsid w:val="00935B17"/>
    <w:rsid w:val="00936784"/>
    <w:rsid w:val="00941CBF"/>
    <w:rsid w:val="00943641"/>
    <w:rsid w:val="00945010"/>
    <w:rsid w:val="00947660"/>
    <w:rsid w:val="009566DF"/>
    <w:rsid w:val="00963619"/>
    <w:rsid w:val="00965401"/>
    <w:rsid w:val="009675B4"/>
    <w:rsid w:val="00967F8D"/>
    <w:rsid w:val="0097183F"/>
    <w:rsid w:val="0097598F"/>
    <w:rsid w:val="00981838"/>
    <w:rsid w:val="00981E7A"/>
    <w:rsid w:val="00985B3A"/>
    <w:rsid w:val="009873AD"/>
    <w:rsid w:val="00991B10"/>
    <w:rsid w:val="00992227"/>
    <w:rsid w:val="0099527B"/>
    <w:rsid w:val="009A441D"/>
    <w:rsid w:val="009A761E"/>
    <w:rsid w:val="009B1B72"/>
    <w:rsid w:val="009B45B7"/>
    <w:rsid w:val="009C0FF8"/>
    <w:rsid w:val="009C5DCD"/>
    <w:rsid w:val="009D26DB"/>
    <w:rsid w:val="009D2E3E"/>
    <w:rsid w:val="009D457F"/>
    <w:rsid w:val="009D52D1"/>
    <w:rsid w:val="009D5F97"/>
    <w:rsid w:val="009F4E8E"/>
    <w:rsid w:val="00A02612"/>
    <w:rsid w:val="00A04906"/>
    <w:rsid w:val="00A05FF3"/>
    <w:rsid w:val="00A06A90"/>
    <w:rsid w:val="00A10889"/>
    <w:rsid w:val="00A1098D"/>
    <w:rsid w:val="00A17E47"/>
    <w:rsid w:val="00A2307F"/>
    <w:rsid w:val="00A24236"/>
    <w:rsid w:val="00A25E99"/>
    <w:rsid w:val="00A27D99"/>
    <w:rsid w:val="00A3224D"/>
    <w:rsid w:val="00A3359C"/>
    <w:rsid w:val="00A40644"/>
    <w:rsid w:val="00A41404"/>
    <w:rsid w:val="00A42534"/>
    <w:rsid w:val="00A47F78"/>
    <w:rsid w:val="00A547E7"/>
    <w:rsid w:val="00A54C9B"/>
    <w:rsid w:val="00A54DA3"/>
    <w:rsid w:val="00A54EBF"/>
    <w:rsid w:val="00A550D9"/>
    <w:rsid w:val="00A55A24"/>
    <w:rsid w:val="00A575FD"/>
    <w:rsid w:val="00A67A4A"/>
    <w:rsid w:val="00A7445C"/>
    <w:rsid w:val="00A75DAC"/>
    <w:rsid w:val="00A769E2"/>
    <w:rsid w:val="00A7777A"/>
    <w:rsid w:val="00A83B48"/>
    <w:rsid w:val="00A83DFD"/>
    <w:rsid w:val="00A959DC"/>
    <w:rsid w:val="00AA0760"/>
    <w:rsid w:val="00AA342A"/>
    <w:rsid w:val="00AA3809"/>
    <w:rsid w:val="00AA60DA"/>
    <w:rsid w:val="00AA6AFB"/>
    <w:rsid w:val="00AA6DA0"/>
    <w:rsid w:val="00AB3FEF"/>
    <w:rsid w:val="00AB7630"/>
    <w:rsid w:val="00AC12C3"/>
    <w:rsid w:val="00AC3C94"/>
    <w:rsid w:val="00AC6960"/>
    <w:rsid w:val="00AD1C01"/>
    <w:rsid w:val="00AD63CF"/>
    <w:rsid w:val="00AF5002"/>
    <w:rsid w:val="00B044B7"/>
    <w:rsid w:val="00B0489F"/>
    <w:rsid w:val="00B10890"/>
    <w:rsid w:val="00B13A02"/>
    <w:rsid w:val="00B13DC5"/>
    <w:rsid w:val="00B17C48"/>
    <w:rsid w:val="00B2279D"/>
    <w:rsid w:val="00B273A2"/>
    <w:rsid w:val="00B33470"/>
    <w:rsid w:val="00B54C93"/>
    <w:rsid w:val="00B56EC1"/>
    <w:rsid w:val="00B62504"/>
    <w:rsid w:val="00B62846"/>
    <w:rsid w:val="00B64249"/>
    <w:rsid w:val="00B64BC3"/>
    <w:rsid w:val="00B67F10"/>
    <w:rsid w:val="00B71477"/>
    <w:rsid w:val="00B71C82"/>
    <w:rsid w:val="00B76CFD"/>
    <w:rsid w:val="00B80235"/>
    <w:rsid w:val="00B85C70"/>
    <w:rsid w:val="00B874B2"/>
    <w:rsid w:val="00B96D6D"/>
    <w:rsid w:val="00B96E6B"/>
    <w:rsid w:val="00B97B51"/>
    <w:rsid w:val="00BA1D9B"/>
    <w:rsid w:val="00BA297F"/>
    <w:rsid w:val="00BA492F"/>
    <w:rsid w:val="00BA4C09"/>
    <w:rsid w:val="00BA514F"/>
    <w:rsid w:val="00BA635E"/>
    <w:rsid w:val="00BA64CC"/>
    <w:rsid w:val="00BA6C3A"/>
    <w:rsid w:val="00BA704B"/>
    <w:rsid w:val="00BB16CA"/>
    <w:rsid w:val="00BB54E1"/>
    <w:rsid w:val="00BB6AF6"/>
    <w:rsid w:val="00BC11AC"/>
    <w:rsid w:val="00BC3F0B"/>
    <w:rsid w:val="00BC4581"/>
    <w:rsid w:val="00BD1421"/>
    <w:rsid w:val="00BE45EC"/>
    <w:rsid w:val="00C0449B"/>
    <w:rsid w:val="00C05ED9"/>
    <w:rsid w:val="00C07B2E"/>
    <w:rsid w:val="00C10309"/>
    <w:rsid w:val="00C1080F"/>
    <w:rsid w:val="00C112E4"/>
    <w:rsid w:val="00C115E4"/>
    <w:rsid w:val="00C12D33"/>
    <w:rsid w:val="00C20FE8"/>
    <w:rsid w:val="00C22F2E"/>
    <w:rsid w:val="00C253A7"/>
    <w:rsid w:val="00C27A92"/>
    <w:rsid w:val="00C3751A"/>
    <w:rsid w:val="00C37596"/>
    <w:rsid w:val="00C37EF6"/>
    <w:rsid w:val="00C4121D"/>
    <w:rsid w:val="00C43AE1"/>
    <w:rsid w:val="00C445A8"/>
    <w:rsid w:val="00C51A01"/>
    <w:rsid w:val="00C53074"/>
    <w:rsid w:val="00C55CED"/>
    <w:rsid w:val="00C62CF5"/>
    <w:rsid w:val="00C70FA0"/>
    <w:rsid w:val="00C72FE4"/>
    <w:rsid w:val="00C75EDA"/>
    <w:rsid w:val="00C776D1"/>
    <w:rsid w:val="00C868D5"/>
    <w:rsid w:val="00C87AF9"/>
    <w:rsid w:val="00C920BC"/>
    <w:rsid w:val="00C95889"/>
    <w:rsid w:val="00C96DDB"/>
    <w:rsid w:val="00CA09BF"/>
    <w:rsid w:val="00CA32CF"/>
    <w:rsid w:val="00CA6CAB"/>
    <w:rsid w:val="00CB314B"/>
    <w:rsid w:val="00CC7BFE"/>
    <w:rsid w:val="00CD0233"/>
    <w:rsid w:val="00CD3156"/>
    <w:rsid w:val="00CD39F2"/>
    <w:rsid w:val="00CD62A6"/>
    <w:rsid w:val="00CF6491"/>
    <w:rsid w:val="00D01CB1"/>
    <w:rsid w:val="00D06E97"/>
    <w:rsid w:val="00D11AF1"/>
    <w:rsid w:val="00D11D13"/>
    <w:rsid w:val="00D12E12"/>
    <w:rsid w:val="00D175B7"/>
    <w:rsid w:val="00D24CFE"/>
    <w:rsid w:val="00D255EB"/>
    <w:rsid w:val="00D258BF"/>
    <w:rsid w:val="00D3013D"/>
    <w:rsid w:val="00D31333"/>
    <w:rsid w:val="00D3580D"/>
    <w:rsid w:val="00D35B9E"/>
    <w:rsid w:val="00D35D14"/>
    <w:rsid w:val="00D37016"/>
    <w:rsid w:val="00D447DB"/>
    <w:rsid w:val="00D45184"/>
    <w:rsid w:val="00D50D59"/>
    <w:rsid w:val="00D528DF"/>
    <w:rsid w:val="00D5527D"/>
    <w:rsid w:val="00D654CD"/>
    <w:rsid w:val="00D706B7"/>
    <w:rsid w:val="00D72246"/>
    <w:rsid w:val="00D73EA7"/>
    <w:rsid w:val="00D74F6E"/>
    <w:rsid w:val="00D81490"/>
    <w:rsid w:val="00D85B48"/>
    <w:rsid w:val="00D86736"/>
    <w:rsid w:val="00D90342"/>
    <w:rsid w:val="00D95F33"/>
    <w:rsid w:val="00DB481E"/>
    <w:rsid w:val="00DB7F12"/>
    <w:rsid w:val="00DC290B"/>
    <w:rsid w:val="00DD23FB"/>
    <w:rsid w:val="00DD6F71"/>
    <w:rsid w:val="00DF0601"/>
    <w:rsid w:val="00DF15B2"/>
    <w:rsid w:val="00E03C8C"/>
    <w:rsid w:val="00E04751"/>
    <w:rsid w:val="00E05BA4"/>
    <w:rsid w:val="00E079E8"/>
    <w:rsid w:val="00E104D8"/>
    <w:rsid w:val="00E1615D"/>
    <w:rsid w:val="00E20F06"/>
    <w:rsid w:val="00E228B1"/>
    <w:rsid w:val="00E3237F"/>
    <w:rsid w:val="00E341AD"/>
    <w:rsid w:val="00E42C26"/>
    <w:rsid w:val="00E4302D"/>
    <w:rsid w:val="00E54165"/>
    <w:rsid w:val="00E601ED"/>
    <w:rsid w:val="00E630F3"/>
    <w:rsid w:val="00E66A09"/>
    <w:rsid w:val="00E671B6"/>
    <w:rsid w:val="00E70CC3"/>
    <w:rsid w:val="00E7120D"/>
    <w:rsid w:val="00E743F1"/>
    <w:rsid w:val="00E8125A"/>
    <w:rsid w:val="00E83CF7"/>
    <w:rsid w:val="00E87955"/>
    <w:rsid w:val="00E87BB8"/>
    <w:rsid w:val="00E956B9"/>
    <w:rsid w:val="00EA3055"/>
    <w:rsid w:val="00EB56D0"/>
    <w:rsid w:val="00EB777A"/>
    <w:rsid w:val="00EC25B6"/>
    <w:rsid w:val="00EC372C"/>
    <w:rsid w:val="00EC4A8A"/>
    <w:rsid w:val="00ED29D0"/>
    <w:rsid w:val="00ED7F15"/>
    <w:rsid w:val="00EE01B5"/>
    <w:rsid w:val="00EE0C20"/>
    <w:rsid w:val="00EE2C09"/>
    <w:rsid w:val="00EE37EA"/>
    <w:rsid w:val="00EF0A4D"/>
    <w:rsid w:val="00EF12E1"/>
    <w:rsid w:val="00EF6692"/>
    <w:rsid w:val="00F03BDD"/>
    <w:rsid w:val="00F06789"/>
    <w:rsid w:val="00F0683E"/>
    <w:rsid w:val="00F07097"/>
    <w:rsid w:val="00F14B45"/>
    <w:rsid w:val="00F2198F"/>
    <w:rsid w:val="00F253FE"/>
    <w:rsid w:val="00F25914"/>
    <w:rsid w:val="00F27867"/>
    <w:rsid w:val="00F3249F"/>
    <w:rsid w:val="00F47C81"/>
    <w:rsid w:val="00F50097"/>
    <w:rsid w:val="00F53151"/>
    <w:rsid w:val="00F55E8E"/>
    <w:rsid w:val="00F57E87"/>
    <w:rsid w:val="00F67F7F"/>
    <w:rsid w:val="00F73827"/>
    <w:rsid w:val="00F775B8"/>
    <w:rsid w:val="00F822DC"/>
    <w:rsid w:val="00F83EEE"/>
    <w:rsid w:val="00F91F29"/>
    <w:rsid w:val="00F96414"/>
    <w:rsid w:val="00F97566"/>
    <w:rsid w:val="00FA26FA"/>
    <w:rsid w:val="00FB052E"/>
    <w:rsid w:val="00FB55D2"/>
    <w:rsid w:val="00FB7C8B"/>
    <w:rsid w:val="00FC09EC"/>
    <w:rsid w:val="00FC260F"/>
    <w:rsid w:val="00FC4C47"/>
    <w:rsid w:val="00FD3860"/>
    <w:rsid w:val="00FD73D4"/>
    <w:rsid w:val="00FE6EFE"/>
    <w:rsid w:val="00FF2A7F"/>
    <w:rsid w:val="00FF463E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D1BC3"/>
  <w15:chartTrackingRefBased/>
  <w15:docId w15:val="{08CA5E0B-2172-4561-8314-D54A45BF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28B1"/>
    <w:pPr>
      <w:ind w:left="720"/>
      <w:contextualSpacing/>
    </w:pPr>
  </w:style>
  <w:style w:type="paragraph" w:customStyle="1" w:styleId="Default">
    <w:name w:val="Default"/>
    <w:rsid w:val="004165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112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636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6EA1"/>
  </w:style>
  <w:style w:type="paragraph" w:styleId="a7">
    <w:name w:val="footer"/>
    <w:basedOn w:val="a"/>
    <w:link w:val="a8"/>
    <w:uiPriority w:val="99"/>
    <w:unhideWhenUsed/>
    <w:rsid w:val="00636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6EA1"/>
  </w:style>
  <w:style w:type="paragraph" w:styleId="a9">
    <w:name w:val="Balloon Text"/>
    <w:basedOn w:val="a"/>
    <w:link w:val="aa"/>
    <w:uiPriority w:val="99"/>
    <w:semiHidden/>
    <w:unhideWhenUsed/>
    <w:rsid w:val="00314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4CA1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A42534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0020grid">
    <w:name w:val="table_0020grid"/>
    <w:basedOn w:val="a"/>
    <w:rsid w:val="0029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basedOn w:val="a"/>
    <w:rsid w:val="0029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290445"/>
  </w:style>
  <w:style w:type="paragraph" w:styleId="ab">
    <w:name w:val="No Spacing"/>
    <w:qFormat/>
    <w:rsid w:val="00CA32CF"/>
    <w:pPr>
      <w:spacing w:after="0" w:line="240" w:lineRule="auto"/>
    </w:pPr>
  </w:style>
  <w:style w:type="paragraph" w:styleId="ac">
    <w:name w:val="Normal (Web)"/>
    <w:basedOn w:val="a"/>
    <w:rsid w:val="00ED2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F670D-044C-4605-8163-E6635113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36</Pages>
  <Words>8391</Words>
  <Characters>47835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2024-07-03T10:40:00Z</cp:lastPrinted>
  <dcterms:created xsi:type="dcterms:W3CDTF">2025-05-05T13:39:00Z</dcterms:created>
  <dcterms:modified xsi:type="dcterms:W3CDTF">2025-05-29T13:29:00Z</dcterms:modified>
</cp:coreProperties>
</file>